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最新劳动保障个人工作总结(七篇)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劳动保障个人工作总结篇一</w:t>
      </w:r>
    </w:p>
    <w:p>
      <w:pPr>
        <w:ind w:left="0" w:right="0" w:firstLine="560"/>
        <w:spacing w:before="450" w:after="450" w:line="312" w:lineRule="auto"/>
      </w:pPr>
      <w:r>
        <w:rPr>
          <w:rFonts w:ascii="宋体" w:hAnsi="宋体" w:eastAsia="宋体" w:cs="宋体"/>
          <w:color w:val="000"/>
          <w:sz w:val="28"/>
          <w:szCs w:val="28"/>
        </w:rPr>
        <w:t xml:space="preserve">一、征集岗位，安置各类人员</w:t>
      </w:r>
    </w:p>
    <w:p>
      <w:pPr>
        <w:ind w:left="0" w:right="0" w:firstLine="560"/>
        <w:spacing w:before="450" w:after="450" w:line="312" w:lineRule="auto"/>
      </w:pPr>
      <w:r>
        <w:rPr>
          <w:rFonts w:ascii="宋体" w:hAnsi="宋体" w:eastAsia="宋体" w:cs="宋体"/>
          <w:color w:val="000"/>
          <w:sz w:val="28"/>
          <w:szCs w:val="28"/>
        </w:rPr>
        <w:t xml:space="preserve">根据锡林郭勒盟劳动就业局下发的《关于开展___年全盟岗位需求调查活动的通知》及旗劳动就业局的安排部署，___社区保障工作站开始了___年度岗位需求调查。工作站工作人员在社区工作者协助下，深入辖区内的各类用工单位，重点了解了用工单位的岗位需求情况。我社区共__家单位有岗位需求，岗位需求人数达到__人。我社区采取在社区大屏幕上刊登岗位征集信息及上报上级单位的形式希望能够及早公布和通知到有岗位需求的失业人员，为辖区的失业人员提供必要的就业途径。</w:t>
      </w:r>
    </w:p>
    <w:p>
      <w:pPr>
        <w:ind w:left="0" w:right="0" w:firstLine="560"/>
        <w:spacing w:before="450" w:after="450" w:line="312" w:lineRule="auto"/>
      </w:pPr>
      <w:r>
        <w:rPr>
          <w:rFonts w:ascii="宋体" w:hAnsi="宋体" w:eastAsia="宋体" w:cs="宋体"/>
          <w:color w:val="000"/>
          <w:sz w:val="28"/>
          <w:szCs w:val="28"/>
        </w:rPr>
        <w:t xml:space="preserve">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__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_月_日召开了关于开展全盟城乡劳动力资源调查工作以及社会保障局入保调查部署工作会议，我站从四月底开始在社区工作人员的协助下入户调查劳动力资源，得出今年新的数据：我社区总户数___户，总人口___人，其中：流动人口__户、__人;常住人口__户、__人;驻区单位__家;个体经营网点__家、私营企业__家;劳动力__人。</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__月__日我镇保障人员积极协助就业局举办了为期_天的招聘会，我社区提供了__家招聘单位，__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__名，大部分为40.50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到目前为止镇保障所开展了两次技能培训，计算机培训和动物疫病防治培训，我社区有__名年轻人报名学习了计算机培训，动物防治疫病主要针对了牧区的牧民。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今年我工作站新录入台账：小额担保贷款__，灵活就业__名，公益性岗位安置__人。自谋职业__名，劳务输出__名，暂不就业__名，登记失业人员__名，(已全部就业)，享受社会保险补贴的__名。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4"/>
          <w:szCs w:val="34"/>
          <w:b w:val="1"/>
          <w:bCs w:val="1"/>
        </w:rPr>
        <w:t xml:space="preserve">劳动保障个人工作总结篇二</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601人;其中领取失业金的有243人，现已就业356人，未就业2人，零就业家庭46户，动态管理为零。今年办理小额担保贷款7家共计27万，登记军转人员23人，均已就业，接收企业退休人员1006人。乐天泉社区劳动保障工作站立足社区实际，狠抓工作落实，取得了一定成绩。曾被省、市、区各级劳动保障部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4"/>
          <w:szCs w:val="34"/>
          <w:b w:val="1"/>
          <w:bCs w:val="1"/>
        </w:rPr>
        <w:t xml:space="preserve">劳动保障个人工作总结篇三</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劳动保障个人工作总结篇四</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一、我镇20__年各项医保工作征缴情况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__年12月下发的《关于开展20__年度新型农村合作医疗保险有关工作的通知》(莲新农合委办(20__)02号)文件的有关通知精神，我镇20__年底农业人口22497人，参合任务数21597人(其中民政统筹人数1151人)，需征缴参合人数20446人，20__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__年12月至20__年2月，全镇镇村两级干部大力宣传、辛勤工作，截至20__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__年12月下发的《关于开展20__年度城镇居民基本医疗保险有关工作的通知》(莲医保字(20__)02号)文件的有关通知精神，我镇20__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截至20__年12月18日，我镇完成征缴金额48,400元，征缴人数647人(含低保106人)。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截至目前为止，我镇农医所累计补偿新农合资金4,293,524.83元。 其中住院补偿826人次，2,738,395元;门诊统筹补偿50,206人次，1,522,470元;家庭账户补偿729人次，32,659.83元。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__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黑体" w:hAnsi="黑体" w:eastAsia="黑体" w:cs="黑体"/>
          <w:color w:val="000000"/>
          <w:sz w:val="34"/>
          <w:szCs w:val="34"/>
          <w:b w:val="1"/>
          <w:bCs w:val="1"/>
        </w:rPr>
        <w:t xml:space="preserve">劳动保障个人工作总结篇五</w:t>
      </w:r>
    </w:p>
    <w:p>
      <w:pPr>
        <w:ind w:left="0" w:right="0" w:firstLine="560"/>
        <w:spacing w:before="450" w:after="450" w:line="312" w:lineRule="auto"/>
      </w:pPr>
      <w:r>
        <w:rPr>
          <w:rFonts w:ascii="宋体" w:hAnsi="宋体" w:eastAsia="宋体" w:cs="宋体"/>
          <w:color w:val="000"/>
          <w:sz w:val="28"/>
          <w:szCs w:val="28"/>
        </w:rPr>
        <w:t xml:space="preserve">__社区地处成都北大门，川陕路、三环路、熊猫大道从社区纵横穿过，社区地理条件优越，交通十分便捷，通讯方便，经济发展迅速，社区幅员面积0.67平方公里。现有两个居民小组，常住人口600余人。__年__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二、 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社区劳动保障站人情接待来登记的有就业愿望的失业人员、失地农民，详细登记他们的就业愿望和相关信息，做到社区失业人员状况“六个清”(即失业原因清，社保关系清，就业意愿清，技能特长清，就业去向清)。及时的为来登记的失业人员介绍适合的工作。截至年末，社区共登记失业人员5人，去年结转1人，再就业6人，失业人员的再就业率达100%。积极配合富士康群康科技公司的招聘，到社区进行了宣传动员，并在社区的网站上进行了宣传。</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__年社区劳动保障站组织辖区内有培训愿望的局面进行了一次集中培训，参加职业技能培训的80人都取得了合格证书，并实现就业60人，就业率达75%。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(三)网格化管理工作</w:t>
      </w:r>
    </w:p>
    <w:p>
      <w:pPr>
        <w:ind w:left="0" w:right="0" w:firstLine="560"/>
        <w:spacing w:before="450" w:after="450" w:line="312" w:lineRule="auto"/>
      </w:pPr>
      <w:r>
        <w:rPr>
          <w:rFonts w:ascii="宋体" w:hAnsi="宋体" w:eastAsia="宋体" w:cs="宋体"/>
          <w:color w:val="000"/>
          <w:sz w:val="28"/>
          <w:szCs w:val="28"/>
        </w:rPr>
        <w:t xml:space="preserve">认真做好网格化管理工作，对社区内的单位进行入户调查，督促辖区内用人单位与劳动者签订用工合同，购买社会保险或综合保险，及时的相应的用工信息反馈给上级有关部门。</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三、 实名制动态管理</w:t>
      </w:r>
    </w:p>
    <w:p>
      <w:pPr>
        <w:ind w:left="0" w:right="0" w:firstLine="560"/>
        <w:spacing w:before="450" w:after="450" w:line="312" w:lineRule="auto"/>
      </w:pPr>
      <w:r>
        <w:rPr>
          <w:rFonts w:ascii="宋体" w:hAnsi="宋体" w:eastAsia="宋体" w:cs="宋体"/>
          <w:color w:val="000"/>
          <w:sz w:val="28"/>
          <w:szCs w:val="28"/>
        </w:rPr>
        <w:t xml:space="preserve">__社区__年4月进行了实名制入户点调查，共有户数为848户(其中包括农村187户，城镇661户)，调查人数为1747人(其中包括农村465人，城镇1282人，城镇失业人员14人)。__年4月开始实行实名制动态管理。__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 做好各项数据的录入工作，并及时上报各项报表资料</w:t>
      </w:r>
    </w:p>
    <w:p>
      <w:pPr>
        <w:ind w:left="0" w:right="0" w:firstLine="560"/>
        <w:spacing w:before="450" w:after="450" w:line="312" w:lineRule="auto"/>
      </w:pPr>
      <w:r>
        <w:rPr>
          <w:rFonts w:ascii="宋体" w:hAnsi="宋体" w:eastAsia="宋体" w:cs="宋体"/>
          <w:color w:val="000"/>
          <w:sz w:val="28"/>
          <w:szCs w:val="28"/>
        </w:rPr>
        <w:t xml:space="preserve">按时的将各项数据录入到电脑和网上，保证数据及时的上传。做好劳动保障站的各种统计报表，并及时上报给上级有关部门，保证他们掌握社区内的基本情况。</w:t>
      </w:r>
    </w:p>
    <w:p>
      <w:pPr>
        <w:ind w:left="0" w:right="0" w:firstLine="560"/>
        <w:spacing w:before="450" w:after="450" w:line="312" w:lineRule="auto"/>
      </w:pPr>
      <w:r>
        <w:rPr>
          <w:rFonts w:ascii="宋体" w:hAnsi="宋体" w:eastAsia="宋体" w:cs="宋体"/>
          <w:color w:val="000"/>
          <w:sz w:val="28"/>
          <w:szCs w:val="28"/>
        </w:rPr>
        <w:t xml:space="preserve">五、 以后的工作开展</w:t>
      </w:r>
    </w:p>
    <w:p>
      <w:pPr>
        <w:ind w:left="0" w:right="0" w:firstLine="560"/>
        <w:spacing w:before="450" w:after="450" w:line="312" w:lineRule="auto"/>
      </w:pPr>
      <w:r>
        <w:rPr>
          <w:rFonts w:ascii="宋体" w:hAnsi="宋体" w:eastAsia="宋体" w:cs="宋体"/>
          <w:color w:val="000"/>
          <w:sz w:val="28"/>
          <w:szCs w:val="28"/>
        </w:rPr>
        <w:t xml:space="preserve">__年，__社区劳动保障站的工作非常顺利的开展，并取得了一定的成绩，圆满完成了上级下达的各项任务。在以后的工作中，劳动保障站会一如既往的努力工作，争取更好的为社区内的用人单位和居民朋友服务好，更出色的完成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劳动保障个人工作总结篇六</w:t>
      </w:r>
    </w:p>
    <w:p>
      <w:pPr>
        <w:ind w:left="0" w:right="0" w:firstLine="560"/>
        <w:spacing w:before="450" w:after="450" w:line="312" w:lineRule="auto"/>
      </w:pPr>
      <w:r>
        <w:rPr>
          <w:rFonts w:ascii="宋体" w:hAnsi="宋体" w:eastAsia="宋体" w:cs="宋体"/>
          <w:color w:val="000"/>
          <w:sz w:val="28"/>
          <w:szCs w:val="28"/>
        </w:rPr>
        <w:t xml:space="preserve">20__年，艰苦的一年已经走过。在20__年一整年的金融危机中，全国经济发展受到了很大的挑战，存在着一些问题没有得到解决。比如喝多农民工回到了家乡，由于企业的减少，这些造成了一些地方的巨大的困难。不过相信金融危机的散去，我们还是可以做到更好的!</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一、20__年劳动保障监察工作开展情况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在执法检查活动中，劳动保障监察人员每到一处，都留下联系电话，发放劳动保障监察联系卡，方便群众举报。全市劳动保障监察机构共接待群众来访1万多人次，对前来举报的群众，监察人员热情接待，积极受理，及时立案。全年共受理群众举报862起，立案853起，结案率99%。</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__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社会主义市场经济体制相适应的自我规范、自我约束、自我激励、自我发展的劳动保障管理模式，树立企业诚信守信的社会形象，根据省厅《关于开展企业劳动保障诚信等级评价活动的通知》(豫劳社[__]16号)和《河南省企业劳动保障诚信等级评价办法》，建立了__市企业劳动保障诚信等级评价制度，印发了__市企业劳动保障等级评价实施细则。__年年建立了__市企业劳动保障诚信等级评价工作已经圆满结束，并在__各新闻媒体进行了为期一周的公示和连续一个月公告，20__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20__年为使农民工拿到工资及时返乡，我们开展了针对拖欠农民工工资举报案件的专项监察工作，并实行了全市各级劳动保障监察24小时值班和清理拖欠日报告制度。在农民工工资支付情况专项检查中，全市受理举报“拖欠”农民工工资案件862件，追回被拖欠的工资600余万元，补发经济补偿金3万元，涉及农民工1万余人，补签劳动合同3000份。由于制度健全工作到位，措施得力，在此期间全市没有发生一起农民工滞留当地或越级上访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着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0.8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__多份，进一步规范了用工行为，和谐了劳动关系。</w:t>
      </w:r>
    </w:p>
    <w:p>
      <w:pPr>
        <w:ind w:left="0" w:right="0" w:firstLine="560"/>
        <w:spacing w:before="450" w:after="450" w:line="312" w:lineRule="auto"/>
      </w:pPr>
      <w:r>
        <w:rPr>
          <w:rFonts w:ascii="宋体" w:hAnsi="宋体" w:eastAsia="宋体" w:cs="宋体"/>
          <w:color w:val="000"/>
          <w:sz w:val="28"/>
          <w:szCs w:val="28"/>
        </w:rPr>
        <w:t xml:space="preserve">(6)全面贯彻落实国务院《禁止使用童工规定》，开展了禁止使用童工和未成年工保护专项检查，依法严厉打击使用童工行为。全市共清退童工4人。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20__年的各种告诉我们，不去努力，劳动保障检查工作根本做不好!所以在__年，我们将继续坚持不懈的努力下去，将我们的工作做到最好，这才是我们一直以来要求做好的事情，相信我们一定能够做的更好。前进的方向中，我们还有着很多的事情要做。相信这些才是我们一直以来的根本目的!__年，我们的劳动保证检查工作将会继续不断的努力下去!</w:t>
      </w:r>
    </w:p>
    <w:p>
      <w:pPr>
        <w:ind w:left="0" w:right="0" w:firstLine="560"/>
        <w:spacing w:before="450" w:after="450" w:line="312" w:lineRule="auto"/>
      </w:pPr>
      <w:r>
        <w:rPr>
          <w:rFonts w:ascii="黑体" w:hAnsi="黑体" w:eastAsia="黑体" w:cs="黑体"/>
          <w:color w:val="000000"/>
          <w:sz w:val="34"/>
          <w:szCs w:val="34"/>
          <w:b w:val="1"/>
          <w:bCs w:val="1"/>
        </w:rPr>
        <w:t xml:space="preserve">劳动保障个人工作总结篇七</w:t>
      </w:r>
    </w:p>
    <w:p>
      <w:pPr>
        <w:ind w:left="0" w:right="0" w:firstLine="560"/>
        <w:spacing w:before="450" w:after="450" w:line="312" w:lineRule="auto"/>
      </w:pPr>
      <w:r>
        <w:rPr>
          <w:rFonts w:ascii="宋体" w:hAnsi="宋体" w:eastAsia="宋体" w:cs="宋体"/>
          <w:color w:val="000"/>
          <w:sz w:val="28"/>
          <w:szCs w:val="28"/>
        </w:rPr>
        <w:t xml:space="preserve">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劳动保障工作延伸到街道社区，使我们的工作延伸到了最基层，我们要抓住这个有利契机，把街道社区的劳动保障工作做好。使街道劳动保障工作成为新时期的一项首要任务。加强街道社区劳动保障工作，是劳动保障部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第一，做好街道社区劳动保障工作，使劳动保障部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劳动保障部门和广大人民群众的关键环节。平台建立了，工作做好了，就能将党和政府的关怀及时送到广大老百姓心中，帮助他们解决实际困难和问题，增强党和人民群众的血肉联系。</w:t>
      </w:r>
    </w:p>
    <w:p>
      <w:pPr>
        <w:ind w:left="0" w:right="0" w:firstLine="560"/>
        <w:spacing w:before="450" w:after="450" w:line="312" w:lineRule="auto"/>
      </w:pPr>
      <w:r>
        <w:rPr>
          <w:rFonts w:ascii="宋体" w:hAnsi="宋体" w:eastAsia="宋体" w:cs="宋体"/>
          <w:color w:val="000"/>
          <w:sz w:val="28"/>
          <w:szCs w:val="28"/>
        </w:rPr>
        <w:t xml:space="preserve">第二，做好街道社区劳动保障工作，使劳动保障工作能够做到“一竿子插到底”，做到政策到位，工作到位。街道社区平台是劳动保障部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第三，做好街道社区劳动保障工作，使劳动保障部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w:t>
      </w:r>
    </w:p>
    <w:p>
      <w:pPr>
        <w:ind w:left="0" w:right="0" w:firstLine="560"/>
        <w:spacing w:before="450" w:after="450" w:line="312" w:lineRule="auto"/>
      </w:pPr>
      <w:r>
        <w:rPr>
          <w:rFonts w:ascii="宋体" w:hAnsi="宋体" w:eastAsia="宋体" w:cs="宋体"/>
          <w:color w:val="000"/>
          <w:sz w:val="28"/>
          <w:szCs w:val="28"/>
        </w:rPr>
        <w:t xml:space="preserve">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1、强化街道和社区劳动保障工作人员的培训，不断提高自身素质和工作水平。积极参加市劳动保障部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4、加强职业培训，增强就业能力。通过调查，我们发现社区内有相当一部分人因技能单一、年龄偏大、文化偏低，不能适应市场需求而无法实现就业。为解决这一问题，今后我们将采取自办、联办、定向、非定向等多种培训形式，对社区内下岗失业人员提供免费技能培训。如街道劳动保障事务所将会同上级劳动保障部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2024-10-06T02:19:32+08:00</dcterms:created>
  <dcterms:modified xsi:type="dcterms:W3CDTF">2024-10-06T02:19:32+08:00</dcterms:modified>
</cp:coreProperties>
</file>

<file path=docProps/custom.xml><?xml version="1.0" encoding="utf-8"?>
<Properties xmlns="http://schemas.openxmlformats.org/officeDocument/2006/custom-properties" xmlns:vt="http://schemas.openxmlformats.org/officeDocument/2006/docPropsVTypes"/>
</file>