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2024年初中语文教师学期工作计划(3篇)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初中语文教师学期工作计划篇一另外附有十首课外古诗词和两部名著...</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初中语文教师学期工作计划篇一</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6、深入开展以爱国主义为核心的主题教育活动，如继续深入开展“书香伴我成长”教育活动，培养学生自觉读书的好习惯。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1、业务方面: 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初中语文教师学期工作计划篇二</w:t>
      </w:r>
    </w:p>
    <w:p>
      <w:pPr>
        <w:ind w:left="0" w:right="0" w:firstLine="560"/>
        <w:spacing w:before="450" w:after="450" w:line="312" w:lineRule="auto"/>
      </w:pPr>
      <w:r>
        <w:rPr>
          <w:rFonts w:ascii="宋体" w:hAnsi="宋体" w:eastAsia="宋体" w:cs="宋体"/>
          <w:color w:val="000"/>
          <w:sz w:val="28"/>
          <w:szCs w:val="28"/>
        </w:rPr>
        <w:t xml:space="preserve">万马奔腾迎春来，又是一年开学季，本学期我继续担任七年级181、182班的语文教学工作，为了更好的开展教学工作，更大的发挥语文教学的职能作用，提高学生语文素养，特制定本学期教学工作计划：</w:t>
      </w:r>
    </w:p>
    <w:p>
      <w:pPr>
        <w:ind w:left="0" w:right="0" w:firstLine="560"/>
        <w:spacing w:before="450" w:after="450" w:line="312" w:lineRule="auto"/>
      </w:pPr>
      <w:r>
        <w:rPr>
          <w:rFonts w:ascii="宋体" w:hAnsi="宋体" w:eastAsia="宋体" w:cs="宋体"/>
          <w:color w:val="000"/>
          <w:sz w:val="28"/>
          <w:szCs w:val="28"/>
        </w:rPr>
        <w:t xml:space="preserve">经过一学期的学习与训练，181班语文学习兴趣较好，良好的学习习惯初步形成：</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4、课堂上有带头发言的好学生，课堂教学开展还可以。</w:t>
      </w:r>
    </w:p>
    <w:p>
      <w:pPr>
        <w:ind w:left="0" w:right="0" w:firstLine="560"/>
        <w:spacing w:before="450" w:after="450" w:line="312" w:lineRule="auto"/>
      </w:pPr>
      <w:r>
        <w:rPr>
          <w:rFonts w:ascii="宋体" w:hAnsi="宋体" w:eastAsia="宋体" w:cs="宋体"/>
          <w:color w:val="000"/>
          <w:sz w:val="28"/>
          <w:szCs w:val="28"/>
        </w:rPr>
        <w:t xml:space="preserve">但是182班还存在严重不足：</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4、基础差，少有90分以上的尖子生</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七年级语文下册，以语文与生活的联系为线索，按照人与自我、人与社会、人与自然三大版块组织单元。本册书的六个单元依次为：成长、祖国、名人、文化、探险、动物。</w:t>
      </w:r>
    </w:p>
    <w:p>
      <w:pPr>
        <w:ind w:left="0" w:right="0" w:firstLine="560"/>
        <w:spacing w:before="450" w:after="450" w:line="312" w:lineRule="auto"/>
      </w:pPr>
      <w:r>
        <w:rPr>
          <w:rFonts w:ascii="宋体" w:hAnsi="宋体" w:eastAsia="宋体" w:cs="宋体"/>
          <w:color w:val="000"/>
          <w:sz w:val="28"/>
          <w:szCs w:val="28"/>
        </w:rPr>
        <w:t xml:space="preserve">第一单元，散文单元。重点篇目是《伤仲永》、《从百草园到三味书屋》、《爸爸的花儿落了》。《假如生活欺骗了你》和《未选择的路》是背诵篇目。《丑小鸭》自读篇目。</w:t>
      </w:r>
    </w:p>
    <w:p>
      <w:pPr>
        <w:ind w:left="0" w:right="0" w:firstLine="560"/>
        <w:spacing w:before="450" w:after="450" w:line="312" w:lineRule="auto"/>
      </w:pPr>
      <w:r>
        <w:rPr>
          <w:rFonts w:ascii="宋体" w:hAnsi="宋体" w:eastAsia="宋体" w:cs="宋体"/>
          <w:color w:val="000"/>
          <w:sz w:val="28"/>
          <w:szCs w:val="28"/>
        </w:rPr>
        <w:t xml:space="preserve">第二单元，散文诗单元。五篇课文都是歌颂祖国、抒发爱国激情的文章，《最后一课》重点篇目，《黄河颂》、《木兰诗》诵读篇目，《土地的誓言》、《艰难的国运和雄健的国民》自读篇目。</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第三单元中的文章写的是名人故事。《孙权劝学》、《闻一多先生的说和做》重点讲读篇目，《邓稼先》、《音乐巨人贝多芬》、《福楼拜家的星期天》自读篇目。</w:t>
      </w:r>
    </w:p>
    <w:p>
      <w:pPr>
        <w:ind w:left="0" w:right="0" w:firstLine="560"/>
        <w:spacing w:before="450" w:after="450" w:line="312" w:lineRule="auto"/>
      </w:pPr>
      <w:r>
        <w:rPr>
          <w:rFonts w:ascii="宋体" w:hAnsi="宋体" w:eastAsia="宋体" w:cs="宋体"/>
          <w:color w:val="000"/>
          <w:sz w:val="28"/>
          <w:szCs w:val="28"/>
        </w:rPr>
        <w:t xml:space="preserve">第四单元中的文章涉及了文化生活的不同方面，《社戏》、《安塞腰鼓》、《口技》重点，《竹影》、《观舞记》自读篇目。</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第五单元主要反映的是人类对自然界勇敢的挑战。《伟大的悲剧》重点，其他篇目自读。</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第六单元也是以自然为主题的单元，《猫》、《斑羚飞渡》重点，其他篇目自读。</w:t>
      </w:r>
    </w:p>
    <w:p>
      <w:pPr>
        <w:ind w:left="0" w:right="0" w:firstLine="560"/>
        <w:spacing w:before="450" w:after="450" w:line="312" w:lineRule="auto"/>
      </w:pPr>
      <w:r>
        <w:rPr>
          <w:rFonts w:ascii="宋体" w:hAnsi="宋体" w:eastAsia="宋体" w:cs="宋体"/>
          <w:color w:val="000"/>
          <w:sz w:val="28"/>
          <w:szCs w:val="28"/>
        </w:rPr>
        <w:t xml:space="preserve">综合性学习，三次小活动分别是：成长的烦恼、我也追“星”、漫话探险,它们都是结合该单元的主题设计的，是对学生情感态度、价值观感染的一种延伸。三次大活动分别是:黄河,母亲河、戏曲大舞台、马的世界,它们以积累为主要目的。</w:t>
      </w:r>
    </w:p>
    <w:p>
      <w:pPr>
        <w:ind w:left="0" w:right="0" w:firstLine="560"/>
        <w:spacing w:before="450" w:after="450" w:line="312" w:lineRule="auto"/>
      </w:pPr>
      <w:r>
        <w:rPr>
          <w:rFonts w:ascii="宋体" w:hAnsi="宋体" w:eastAsia="宋体" w:cs="宋体"/>
          <w:color w:val="000"/>
          <w:sz w:val="28"/>
          <w:szCs w:val="28"/>
        </w:rPr>
        <w:t xml:space="preserve">本册名着导读介绍了高尔基的《童年》、笛福的《鲁滨孙飘流记》和法布尔的《昆虫记》。它们都与课堂阅读有着有机的联系。课外古诗词背诵，选取了十首著名古诗词。主要由学生读读背背，增加文化积淀。汉语知识:了解实词。</w:t>
      </w:r>
    </w:p>
    <w:p>
      <w:pPr>
        <w:ind w:left="0" w:right="0" w:firstLine="560"/>
        <w:spacing w:before="450" w:after="450" w:line="312" w:lineRule="auto"/>
      </w:pPr>
      <w:r>
        <w:rPr>
          <w:rFonts w:ascii="宋体" w:hAnsi="宋体" w:eastAsia="宋体" w:cs="宋体"/>
          <w:color w:val="000"/>
          <w:sz w:val="28"/>
          <w:szCs w:val="28"/>
        </w:rPr>
        <w:t xml:space="preserve">本册语文教学难点是关注散文的阅读训练，关注语文(大语文)、养成习惯、巩固提高，是本期教学的重点;写作能力的提高仍是整体教学的难点。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学习本册教材中的生字新词，能够积累运用。继续练习钢笔楷书，提高书写水平。</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①要整体把握课文内容，并结合自己的经历和体验，深入体味文中的情感，注意学习文章的表达技巧。</w:t>
      </w:r>
    </w:p>
    <w:p>
      <w:pPr>
        <w:ind w:left="0" w:right="0" w:firstLine="560"/>
        <w:spacing w:before="450" w:after="450" w:line="312" w:lineRule="auto"/>
      </w:pPr>
      <w:r>
        <w:rPr>
          <w:rFonts w:ascii="宋体" w:hAnsi="宋体" w:eastAsia="宋体" w:cs="宋体"/>
          <w:color w:val="000"/>
          <w:sz w:val="28"/>
          <w:szCs w:val="28"/>
        </w:rPr>
        <w:t xml:space="preserve">②整体感知课文的思想内容，揣摩精彩段落和关键词句，学习语言运用的技巧。</w:t>
      </w:r>
    </w:p>
    <w:p>
      <w:pPr>
        <w:ind w:left="0" w:right="0" w:firstLine="560"/>
        <w:spacing w:before="450" w:after="450" w:line="312" w:lineRule="auto"/>
      </w:pPr>
      <w:r>
        <w:rPr>
          <w:rFonts w:ascii="宋体" w:hAnsi="宋体" w:eastAsia="宋体" w:cs="宋体"/>
          <w:color w:val="000"/>
          <w:sz w:val="28"/>
          <w:szCs w:val="28"/>
        </w:rPr>
        <w:t xml:space="preserve">③理清作者的思路，深入理解课文的思想内容。</w:t>
      </w:r>
    </w:p>
    <w:p>
      <w:pPr>
        <w:ind w:left="0" w:right="0" w:firstLine="560"/>
        <w:spacing w:before="450" w:after="450" w:line="312" w:lineRule="auto"/>
      </w:pPr>
      <w:r>
        <w:rPr>
          <w:rFonts w:ascii="宋体" w:hAnsi="宋体" w:eastAsia="宋体" w:cs="宋体"/>
          <w:color w:val="000"/>
          <w:sz w:val="28"/>
          <w:szCs w:val="28"/>
        </w:rPr>
        <w:t xml:space="preserve">④在理解课文的基础上，联系自己的生活体验，体会课文的思想感情，品味并积累优美的语言。</w:t>
      </w:r>
    </w:p>
    <w:p>
      <w:pPr>
        <w:ind w:left="0" w:right="0" w:firstLine="560"/>
        <w:spacing w:before="450" w:after="450" w:line="312" w:lineRule="auto"/>
      </w:pPr>
      <w:r>
        <w:rPr>
          <w:rFonts w:ascii="宋体" w:hAnsi="宋体" w:eastAsia="宋体" w:cs="宋体"/>
          <w:color w:val="000"/>
          <w:sz w:val="28"/>
          <w:szCs w:val="28"/>
        </w:rPr>
        <w:t xml:space="preserve">⑤快速默读课文，抓住课文主要信息，概括内容要点。</w:t>
      </w:r>
    </w:p>
    <w:p>
      <w:pPr>
        <w:ind w:left="0" w:right="0" w:firstLine="560"/>
        <w:spacing w:before="450" w:after="450" w:line="312" w:lineRule="auto"/>
      </w:pPr>
      <w:r>
        <w:rPr>
          <w:rFonts w:ascii="宋体" w:hAnsi="宋体" w:eastAsia="宋体" w:cs="宋体"/>
          <w:color w:val="000"/>
          <w:sz w:val="28"/>
          <w:szCs w:val="28"/>
        </w:rPr>
        <w:t xml:space="preserve">⑥在理解课文内容的基础上，调动已有的知识储备，结合自己的生活体验，大胆地发表自己的见解，做到观点明确，言之有理。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⑦阅读浅易文言文，能借助注释和工具书理解基本内容。</w:t>
      </w:r>
    </w:p>
    <w:p>
      <w:pPr>
        <w:ind w:left="0" w:right="0" w:firstLine="560"/>
        <w:spacing w:before="450" w:after="450" w:line="312" w:lineRule="auto"/>
      </w:pPr>
      <w:r>
        <w:rPr>
          <w:rFonts w:ascii="宋体" w:hAnsi="宋体" w:eastAsia="宋体" w:cs="宋体"/>
          <w:color w:val="000"/>
          <w:sz w:val="28"/>
          <w:szCs w:val="28"/>
        </w:rPr>
        <w:t xml:space="preserve">⑧课外阅读名著《童年》和《昆虫记》，培养学生自主阅读能力和习惯。</w:t>
      </w:r>
    </w:p>
    <w:p>
      <w:pPr>
        <w:ind w:left="0" w:right="0" w:firstLine="560"/>
        <w:spacing w:before="450" w:after="450" w:line="312" w:lineRule="auto"/>
      </w:pPr>
      <w:r>
        <w:rPr>
          <w:rFonts w:ascii="宋体" w:hAnsi="宋体" w:eastAsia="宋体" w:cs="宋体"/>
          <w:color w:val="000"/>
          <w:sz w:val="28"/>
          <w:szCs w:val="28"/>
        </w:rPr>
        <w:t xml:space="preserve">⑨背诵规定的诗文，积累语言。</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结合本册教材6个单元的主题(成长、祖国、名人、文艺、探险、动物)分别进行写作训练，培养学生的写作能力。</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能自主组织文学活动，在办刊、演出、讨论等活动过程中，培养学生的合作能力、探究能力和表达能力等。</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初中语文教师学期工作计划篇三</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少数同学的学习目的较明确，学习较主动。</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2.让学生获取观察人物、描写人物的基本方法，掌握几种品读作品的方法，逐步养成品读作品的良好习惯，为形成个性化阅读打下基础。3.感受五位或平凡或伟大的人物身上所散发的独特精神魅力，形成对人物风采的正确认识，提升自己的精神品格。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1.了解作者笔下多彩的童年生活，感受作者的真情实感，体会文章的乐趣;2.能就作品中的人物和事件，展开联想，谈谈自己难忘的童年趣事; 3.能运用自己喜欢的阅读方式，品赏散文含蓄、生动、简练、优美的语言，丰富自己的语汇、并加以积累; 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 2.了解说明文语言的特点，体会课文准确生动的语言。 3.学习记叙和说明有机结合的写作方法，理解课文写作的线索。4.说话时注意运用多种修辞方法，把话说得生动形象。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2024-10-06T06:17:05+08:00</dcterms:created>
  <dcterms:modified xsi:type="dcterms:W3CDTF">2024-10-06T06:17:05+08:00</dcterms:modified>
</cp:coreProperties>
</file>

<file path=docProps/custom.xml><?xml version="1.0" encoding="utf-8"?>
<Properties xmlns="http://schemas.openxmlformats.org/officeDocument/2006/custom-properties" xmlns:vt="http://schemas.openxmlformats.org/officeDocument/2006/docPropsVTypes"/>
</file>