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2024年精神科护士长工作总结报告(三篇)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精神科护士长工作总结报告篇一精神科护理工作是一个极普通且平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精神科护士长工作总结报告篇一</w:t>
      </w:r>
    </w:p>
    <w:p>
      <w:pPr>
        <w:ind w:left="0" w:right="0" w:firstLine="560"/>
        <w:spacing w:before="450" w:after="450" w:line="312" w:lineRule="auto"/>
      </w:pPr>
      <w:r>
        <w:rPr>
          <w:rFonts w:ascii="宋体" w:hAnsi="宋体" w:eastAsia="宋体" w:cs="宋体"/>
          <w:color w:val="000"/>
          <w:sz w:val="28"/>
          <w:szCs w:val="28"/>
        </w:rPr>
        <w:t xml:space="preserve">精神科护理工作是一个极普通且平凡的工作，但它具有护理和管理的特殊性。______同志以前是一名综合科护士，没有学过精神科护理学，更不懂精神科护理管理，为了管理好精神科护理，20__年由医院派往江西省精神病医院进修学习。当时她的女儿在读高中，丈夫在深圳，但她毫不犹豫地接受了任务，进修期间，女儿只好住校。通过进修学习，她掌握了精神科的管理及护理的相关知识，大大提高了自身素质，对精神科的护理管理起了非常重要的作用。</w:t>
      </w:r>
    </w:p>
    <w:p>
      <w:pPr>
        <w:ind w:left="0" w:right="0" w:firstLine="560"/>
        <w:spacing w:before="450" w:after="450" w:line="312" w:lineRule="auto"/>
      </w:pPr>
      <w:r>
        <w:rPr>
          <w:rFonts w:ascii="宋体" w:hAnsi="宋体" w:eastAsia="宋体" w:cs="宋体"/>
          <w:color w:val="000"/>
          <w:sz w:val="28"/>
          <w:szCs w:val="28"/>
        </w:rPr>
        <w:t xml:space="preserve">一、在护理管理方面：精神科属于一个特殊的科室，因为精神病人存在认知、情感、意志行为等方面的障碍，随时都有可能发生自杀、自伤、冲动伤人、毁物、外逃等暴力行为。虽然在管理上建立了一系列的安全管理制度，但意外情况还是会发生的。如：20__年10月3日在开放病人时，______发现一男病人突然逃跑，立即追过去，当时病人已攀爬到3米多高的围墙处纵身跳下，她也毫不犹豫地跟着跳下去，直至追到病人时，才感到右腿疼痛肿胀厉害，脸上、手上和身上多处摔伤，后住院治疗诊断为：右大腿软组织挫裂伤。事后有人问：“那么高的围墙，你怎么敢跳下去?”她说：“当时只是担心病人的安全，一心想把病人抓住，其他的什么都没想。”</w:t>
      </w:r>
    </w:p>
    <w:p>
      <w:pPr>
        <w:ind w:left="0" w:right="0" w:firstLine="560"/>
        <w:spacing w:before="450" w:after="450" w:line="312" w:lineRule="auto"/>
      </w:pPr>
      <w:r>
        <w:rPr>
          <w:rFonts w:ascii="宋体" w:hAnsi="宋体" w:eastAsia="宋体" w:cs="宋体"/>
          <w:color w:val="000"/>
          <w:sz w:val="28"/>
          <w:szCs w:val="28"/>
        </w:rPr>
        <w:t xml:space="preserve">为了提高护士的积极性，她制定了精神科护士考核制度并认真落实、检查，每月对护士进行全面考核一次，考核结果直接与奖金挂钩。这样大大提高了护士的积极性和主观能动性，使精神科的护理质量有了很大的提高。</w:t>
      </w:r>
    </w:p>
    <w:p>
      <w:pPr>
        <w:ind w:left="0" w:right="0" w:firstLine="560"/>
        <w:spacing w:before="450" w:after="450" w:line="312" w:lineRule="auto"/>
      </w:pPr>
      <w:r>
        <w:rPr>
          <w:rFonts w:ascii="宋体" w:hAnsi="宋体" w:eastAsia="宋体" w:cs="宋体"/>
          <w:color w:val="000"/>
          <w:sz w:val="28"/>
          <w:szCs w:val="28"/>
        </w:rPr>
        <w:t xml:space="preserve">二、在护理学习和提高方面：多年来______同志一直努力学习、钻研精神科护理的理论和专科护理操作技术，另外经常组织讲课、考试，使全科护士的专科护理水平上了新的台阶，提高了全科的护理质量和服务水平。20__年她带领的精神科被评为全院护理质量优秀单元和护理服务先进科室。20__年以来她一直承担着新余学院医学护理系精神科护理学的教学任务。得到了学校师生的广泛好评。</w:t>
      </w:r>
    </w:p>
    <w:p>
      <w:pPr>
        <w:ind w:left="0" w:right="0" w:firstLine="560"/>
        <w:spacing w:before="450" w:after="450" w:line="312" w:lineRule="auto"/>
      </w:pPr>
      <w:r>
        <w:rPr>
          <w:rFonts w:ascii="宋体" w:hAnsi="宋体" w:eastAsia="宋体" w:cs="宋体"/>
          <w:color w:val="000"/>
          <w:sz w:val="28"/>
          <w:szCs w:val="28"/>
        </w:rPr>
        <w:t xml:space="preserve">在护理研究方面：她积极撰写护理论文，其中的《酒精所致精神障碍病人护理探讨》于20__年在《中外健康文摘》第5卷第9期发表。</w:t>
      </w:r>
    </w:p>
    <w:p>
      <w:pPr>
        <w:ind w:left="0" w:right="0" w:firstLine="560"/>
        <w:spacing w:before="450" w:after="450" w:line="312" w:lineRule="auto"/>
      </w:pPr>
      <w:r>
        <w:rPr>
          <w:rFonts w:ascii="宋体" w:hAnsi="宋体" w:eastAsia="宋体" w:cs="宋体"/>
          <w:color w:val="000"/>
          <w:sz w:val="28"/>
          <w:szCs w:val="28"/>
        </w:rPr>
        <w:t xml:space="preserve">三、在护理工作方面：十几年来她虽为护士长，但不管什么事情都是以身作则、身体力行。精神病人很多生活懒散、缺乏自理能力，需要护士督促、协助和帮助料理。20__年省运会在我市召开，为整顿市容市貌，救助站和公安部门先后将50余名流浪乞讨、无人监管的精神病人送我院收容治疗。病人个个蓬头垢面、臭气熏天，身上发出恶臭味，______就带领护士帮他们理发、洗澡、更衣、喂饭。有一次给一个病人喂饭时，病人突然发生冲动行为，朝她头上、身上猛击数拳，打得她鼻青眼肿。她并没有责怪病人，因为她理解病人是因紧张、恐惧、害怕所致，仍然一如既往地用爱心温暖着病人。救助站的护送人员看了感动地说：“胡护士长，像你这样不怕脏、不怕累的人现在很少了。”而三招只是淡然地说：“这些病人是社会的弱势群体，更需要我们的关心和帮助，我是心甘情愿帮助他们的，这也是我们的工作。”______同志是这样说的，也是这样做的，对每位病人她都尽心尽力去照顾他们，时刻注意并保护他们的住院安全。她经常巡视病房，观察病人病情、及时发现病人的病情变化并给予处理，防止意外事情发生。很多精神病人合并躯体疾病且被精神症状所掩盖。例如：有一次正当她帮助病人生活料理时，发现病人正捂着肚子，经过仔细观察，病人被诊断为肠梗阻，并及时得到相应的处理。还有一次，她晚上巡查病人时，发现床边有咖啡色的呕吐物，及时通知医生，经检查发现病人为上消化道出血，避免了发生大出血。这类事情很多很多……同时，她还经常与病人聊天、谈心，了解病人的心理需求，给予病人合理的帮助和精神上的支撑，很多病人都亲切地称她为“护士长妈妈”。正因为她对工作的严肃认真和对病人真挚的爱，多年来精神科在护理上未发生重大的护理差错、事故。</w:t>
      </w:r>
    </w:p>
    <w:p>
      <w:pPr>
        <w:ind w:left="0" w:right="0" w:firstLine="560"/>
        <w:spacing w:before="450" w:after="450" w:line="312" w:lineRule="auto"/>
      </w:pPr>
      <w:r>
        <w:rPr>
          <w:rFonts w:ascii="宋体" w:hAnsi="宋体" w:eastAsia="宋体" w:cs="宋体"/>
          <w:color w:val="000"/>
          <w:sz w:val="28"/>
          <w:szCs w:val="28"/>
        </w:rPr>
        <w:t xml:space="preserve">四、在医德医风方面：对病人及家属服务热情、周到，耐心解释病人及家属提出的相关问题。得到了病人及家属的认可。有些家属为了表示感谢，给她送了红包，她都会委婉地拒绝或为病人代缴住院费。20__年12月有一病人家属送给她1____元红包，推了很久仍推辞不掉，只好由医务科归还病人家属。</w:t>
      </w:r>
    </w:p>
    <w:p>
      <w:pPr>
        <w:ind w:left="0" w:right="0" w:firstLine="560"/>
        <w:spacing w:before="450" w:after="450" w:line="312" w:lineRule="auto"/>
      </w:pPr>
      <w:r>
        <w:rPr>
          <w:rFonts w:ascii="宋体" w:hAnsi="宋体" w:eastAsia="宋体" w:cs="宋体"/>
          <w:color w:val="000"/>
          <w:sz w:val="28"/>
          <w:szCs w:val="28"/>
        </w:rPr>
        <w:t xml:space="preserve">一个人可以平凡，但绝不可以平庸。______深深地懂得真正的人生，充满诗意而不乏拼搏的激情;真正的人生，时尚浪漫却又包含着奋斗的艰辛。唯有将自己的整个生命奉献给一个时代，一份事业，这样的人生才会在岁月的历练中燃烧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精神科护士长工作总结报告篇二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作为一名精神科的护士长，我特别注重自己的廉洁自律性，吃苦在前、享受在后，带病坚持工作;努力提高自己的思想认识，积极参与护理支部建设，发展更多的年轻____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及科主任的正确领导下。坚持\"以病人为中心\"的临床服务理念，发扬救死扶伤的革命人道主义精神，立足本职岗位，善于总结工作中的经验教训，踏踏实实做好医疗护理工作。在获得病员广泛好评的同时，也得到各级领导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精神科护士长工作总结报告篇三</w:t>
      </w:r>
    </w:p>
    <w:p>
      <w:pPr>
        <w:ind w:left="0" w:right="0" w:firstLine="560"/>
        <w:spacing w:before="450" w:after="450" w:line="312" w:lineRule="auto"/>
      </w:pPr>
      <w:r>
        <w:rPr>
          <w:rFonts w:ascii="宋体" w:hAnsi="宋体" w:eastAsia="宋体" w:cs="宋体"/>
          <w:color w:val="000"/>
          <w:sz w:val="28"/>
          <w:szCs w:val="28"/>
        </w:rPr>
        <w:t xml:space="preserve">时光飞逝日月如梭，去年的今天我们曾经豪言壮语要把我们精神科的工作做到百密一疏，服务质量能够更上一层楼，又一年过去了，今年我们拥有了六病区，证明我们的工作得到了肯定，六病区是我们医院____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1、____月份至____月份____病区共收住病人75人，出院病人10人，圆满完成工作任务，为成立____病区打下了坚实的基础并做足了充分的准备。____病区____至____月份共收住病人187人，出院病人155人。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2、成功的成立了六病区，精神科____病区于____月____号成立。其中以无名氏患者居多，在____至____月份这三个月我们共收住病人71人，出院病人12人，为无名氏患者共报销生活用品费共175元，并无安全事故的发生，为今年的护理工作画上了圆满的句号，做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3、____病区一月份出现一起心源性猝死病例，因抢救无效死亡，____月份____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二、管理工作总结</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1、为了提高每位护士的职业素质，我们科室____月份全体护士参加了医院组织的技能导尿操作考试，我科喻小娥护士在考试中获得了优异的成绩，在业余生活中我们相互交流相互学习提升每个人的综合素质。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6、 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7、 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三、 存在的不足总结</w:t>
      </w:r>
    </w:p>
    <w:p>
      <w:pPr>
        <w:ind w:left="0" w:right="0" w:firstLine="560"/>
        <w:spacing w:before="450" w:after="450" w:line="312" w:lineRule="auto"/>
      </w:pPr>
      <w:r>
        <w:rPr>
          <w:rFonts w:ascii="宋体" w:hAnsi="宋体" w:eastAsia="宋体" w:cs="宋体"/>
          <w:color w:val="000"/>
          <w:sz w:val="28"/>
          <w:szCs w:val="28"/>
        </w:rPr>
        <w:t xml:space="preserve">1. 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2. 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3. 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以上为我担任精神科护士长对科室20____年度工作总结，有不到之处请领导和同事批评。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2024-11-08T17:44:09+08:00</dcterms:created>
  <dcterms:modified xsi:type="dcterms:W3CDTF">2024-11-08T17:44:09+08:00</dcterms:modified>
</cp:coreProperties>
</file>

<file path=docProps/custom.xml><?xml version="1.0" encoding="utf-8"?>
<Properties xmlns="http://schemas.openxmlformats.org/officeDocument/2006/custom-properties" xmlns:vt="http://schemas.openxmlformats.org/officeDocument/2006/docPropsVTypes"/>
</file>