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借款合同（七）</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鉴于_________（借款人名称）向中国银行_________（分行名称）分行申请使用（贷款名称）贷款，根据中国银行与_________（国外银行名称）签订的国外贷款协议，_________（借款人名称）与中国银行___________（...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__（分行名称）分行于_________年______月_____日在__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__（分行名称）分行于_________年______月_____日在_________（签约地）签订本转贷款协议。双方一致同意如下：  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“贷款人”指中国银行总行或中国银行________分行，其法定地址为：__________________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“项目”指________________________________________________；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“商务合同”指作为买方的_________（公司名称）公司与作为卖方的_________（公司名称）公司于________年______月_______日签订的有关“项目”的商务合同（合同号为_________）；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  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  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月______日开始至_________年_________月_________日截止），宽限期为_________年（自用款截止日开始至_________年_____月_______日结束），还款期为_________年（自宽限期结束之日起至_________年_________月_________日最后一次还款后结束）。  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  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  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一年以360天计算。计算期按贷款的未用余额，自签订“国外贷款协议”日_____天后开始，到每次实际支用贷款日止，每______向“借款人”计收一次，每年_____月_____日，_____月_____日，_____月_____日和_____月_____日为收费日。第一次收费日为“国外贷款协议”签订后第______天。</w:t>
      </w:r>
    </w:p>
    <w:p>
      <w:pPr>
        <w:ind w:left="0" w:right="0" w:firstLine="560"/>
        <w:spacing w:before="450" w:after="450" w:line="312" w:lineRule="auto"/>
      </w:pPr>
      <w:r>
        <w:rPr>
          <w:rFonts w:ascii="宋体" w:hAnsi="宋体" w:eastAsia="宋体" w:cs="宋体"/>
          <w:color w:val="000"/>
          <w:sz w:val="28"/>
          <w:szCs w:val="28"/>
        </w:rPr>
        <w:t xml:space="preserve">三、管理费费率为______％，按贷款总额于签订“国外贷款协议”后______天内由“借款人”通过“贷款人”对外一次性支付。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  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  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  第九条 逾期利息  “借款人”在“商务合同”生效后，应向“承保人”就该合同项下的设备在到货、建设和还款期间的风险进行投保。保险金额应不低于“贷款人”贷给“借款人”全部贷款的本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  第十一条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  第十二条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6．在每次偿还本协议项下到期应付本息前60天，将与应付款项等额的资金存入按第四条规定开立的存款帐户中；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  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  第十四条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  第十五条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  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  第十七条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  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分享到：                                      上一篇：项目借款合同</w:t>
      </w:r>
    </w:p>
    <w:p>
      <w:pPr>
        <w:ind w:left="0" w:right="0" w:firstLine="560"/>
        <w:spacing w:before="450" w:after="450" w:line="312" w:lineRule="auto"/>
      </w:pPr>
      <w:r>
        <w:rPr>
          <w:rFonts w:ascii="宋体" w:hAnsi="宋体" w:eastAsia="宋体" w:cs="宋体"/>
          <w:color w:val="000"/>
          <w:sz w:val="28"/>
          <w:szCs w:val="28"/>
        </w:rPr>
        <w:t xml:space="preserve">下一篇：担保借款合同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特别推荐· 私人借款合同范本 · 借条范本汇总· 抵押担保借款合同(样式二)· 2024工程施工借款合同· 公司企业之间借款合同  · 民间借款合同范本</w:t>
      </w:r>
    </w:p>
    <w:p>
      <w:pPr>
        <w:ind w:left="0" w:right="0" w:firstLine="560"/>
        <w:spacing w:before="450" w:after="450" w:line="312" w:lineRule="auto"/>
      </w:pPr>
      <w:r>
        <w:rPr>
          <w:rFonts w:ascii="宋体" w:hAnsi="宋体" w:eastAsia="宋体" w:cs="宋体"/>
          <w:color w:val="000"/>
          <w:sz w:val="28"/>
          <w:szCs w:val="28"/>
        </w:rPr>
        <w:t xml:space="preserve">相关文章· 委托放款协议  · 建筑企业流动资金借款合同  · 委托贷借款合同</w:t>
      </w:r>
    </w:p>
    <w:p>
      <w:pPr>
        <w:ind w:left="0" w:right="0" w:firstLine="560"/>
        <w:spacing w:before="450" w:after="450" w:line="312" w:lineRule="auto"/>
      </w:pPr>
      <w:r>
        <w:rPr>
          <w:rFonts w:ascii="宋体" w:hAnsi="宋体" w:eastAsia="宋体" w:cs="宋体"/>
          <w:color w:val="000"/>
          <w:sz w:val="28"/>
          <w:szCs w:val="28"/>
        </w:rPr>
        <w:t xml:space="preserve">（四）  · 外汇和配套人民币借款合同 · 配套人民币借贷合同  · 技术改造借款合同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回首页</w:t>
      </w:r>
    </w:p>
    <w:p>
      <w:pPr>
        <w:ind w:left="0" w:right="0" w:firstLine="560"/>
        <w:spacing w:before="450" w:after="450" w:line="312" w:lineRule="auto"/>
      </w:pPr>
      <w:r>
        <w:rPr>
          <w:rFonts w:ascii="宋体" w:hAnsi="宋体" w:eastAsia="宋体" w:cs="宋体"/>
          <w:color w:val="000"/>
          <w:sz w:val="28"/>
          <w:szCs w:val="28"/>
        </w:rPr>
        <w:t xml:space="preserve">收藏本页</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2024-10-06T02:44:43+08:00</dcterms:created>
  <dcterms:modified xsi:type="dcterms:W3CDTF">2024-10-06T02:44:43+08:00</dcterms:modified>
</cp:coreProperties>
</file>

<file path=docProps/custom.xml><?xml version="1.0" encoding="utf-8"?>
<Properties xmlns="http://schemas.openxmlformats.org/officeDocument/2006/custom-properties" xmlns:vt="http://schemas.openxmlformats.org/officeDocument/2006/docPropsVTypes"/>
</file>