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预备党员改革开放三十年的思想汇报</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我们在系统的党课学习中，很重要的一环就是对我国改革开放30年取得成功的回顾。在全面回顾总结改革开放三十年来中国特色社会主义理论的形成发展、改革开放伟大实践的重大成果和基本经验，深入研讨以科学发展观为指导，为我们...</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我们在系统的党课学习中，很重要的一环就是对我国改革开放30年取得成功的回顾。在全面回顾总结改革开放三十年来中国特色社会主义理论的形成发展、改革开放伟大实践的重大成果和基本经验，深入研讨以科学发展观为指导，为我们继续解放思想、坚持改革开放，推动科学发展，促进社会和谐注入新的强大动力。</w:t>
      </w:r>
    </w:p>
    <w:p>
      <w:pPr>
        <w:ind w:left="0" w:right="0" w:firstLine="560"/>
        <w:spacing w:before="450" w:after="450" w:line="312" w:lineRule="auto"/>
      </w:pPr>
      <w:r>
        <w:rPr>
          <w:rFonts w:ascii="宋体" w:hAnsi="宋体" w:eastAsia="宋体" w:cs="宋体"/>
          <w:color w:val="000"/>
          <w:sz w:val="28"/>
          <w:szCs w:val="28"/>
        </w:rPr>
        <w:t xml:space="preserve">总结我国改革开放30年的经验，其中一条就是注重理论创新对改革开放的指导作用。作为指导中国特色社会主义伟大事业和党的建设伟大工程的理论指南，作为中国特色社会主义理论体系重要组成部分和最新成果的科学发展观，这一重大战略思想的提出，不仅是对中国特色社会主义发展的认识深化，也是对中国特色社会主义改革开放问题的认识深化，是在继续回答什么是社会主义、怎样建设社会主义，建设什么样的执政党、怎样建设执政党的同时，全面回答了中国特色社会主义发展和怎么发展的问题，是对人类社会发展规律、社会主义发展规律和执政党建设规律的认识深化。当前，我国改革开放已经进入新的发展阶段，经济发展面临着国际国内双重压力与挑战。在新形势、新条件下，要按照党的十七大精神，高举中国特色社会主义伟大旗帜，以马克思列宁主义、中国特色社会主义理论为指导，全面落实科学发展观，为夺取全面建设小康社会新胜利，为发展中国特色社会主义而奋斗。</w:t>
      </w:r>
    </w:p>
    <w:p>
      <w:pPr>
        <w:ind w:left="0" w:right="0" w:firstLine="560"/>
        <w:spacing w:before="450" w:after="450" w:line="312" w:lineRule="auto"/>
      </w:pPr>
      <w:r>
        <w:rPr>
          <w:rFonts w:ascii="宋体" w:hAnsi="宋体" w:eastAsia="宋体" w:cs="宋体"/>
          <w:color w:val="000"/>
          <w:sz w:val="28"/>
          <w:szCs w:val="28"/>
        </w:rPr>
        <w:t xml:space="preserve">中国的改革开放和迅速发展起来，是当代世界具有重大而深远意义的历史性事件。改革开放之所以能够取得成功，根本原因是我们党把马克思主义与改革开放的实践成功地结合起来，形成了中国特色社会主义理论体系。纪念改革开放，最重要的是进一步学习和掌握这一科学的理论体系。经过30年改革开放，发展的起点高了，发展的难度也大大增加，面临当前一系列挑战，特别需要统筹兼顾，善于把握各种矛盾的结合点。要按照党的十七大的要求，高举中国特色社会主义伟大旗帜，坚持用中国特色社会主义理论体系武装全党，深入贯彻落实科学发展观，把改革开放的伟大事业继续向前推进。</w:t>
      </w:r>
    </w:p>
    <w:p>
      <w:pPr>
        <w:ind w:left="0" w:right="0" w:firstLine="560"/>
        <w:spacing w:before="450" w:after="450" w:line="312" w:lineRule="auto"/>
      </w:pPr>
      <w:r>
        <w:rPr>
          <w:rFonts w:ascii="宋体" w:hAnsi="宋体" w:eastAsia="宋体" w:cs="宋体"/>
          <w:color w:val="000"/>
          <w:sz w:val="28"/>
          <w:szCs w:val="28"/>
        </w:rPr>
        <w:t xml:space="preserve">胡锦涛总书记强调，中国过去30年的快速发展靠的是改革开放，中国未来的发展也必须靠改革开放。这要求我们在新的历史条件下，必须坚定继续推进改革开放的决心和信心，继续解放思想，坚持改革开放，把思想统一到科学发展的轨道上来，切实转变不适应、不符合科学发展观要求的观念、做法和体制，探索构建有利于科学发展的体制机制。我们要在科学发展观的指导下，结合实际，大胆探索，进一步研究新世纪、新阶段改革开放的特点和趋势，为继续深化改革，完善中国特色社会主义理论体系进一步提供理论支撑和实践支持。</w:t>
      </w:r>
    </w:p>
    <w:p>
      <w:pPr>
        <w:ind w:left="0" w:right="0" w:firstLine="560"/>
        <w:spacing w:before="450" w:after="450" w:line="312" w:lineRule="auto"/>
      </w:pPr>
      <w:r>
        <w:rPr>
          <w:rFonts w:ascii="宋体" w:hAnsi="宋体" w:eastAsia="宋体" w:cs="宋体"/>
          <w:color w:val="000"/>
          <w:sz w:val="28"/>
          <w:szCs w:val="28"/>
        </w:rPr>
        <w:t xml:space="preserve">例如经济特区的创办和发展本身，就是中国特色社会主义理论创新和实践创新的产物，是中国特社会主义伟大事业的重要组成部分。它们的实践充分证明中央兴办经济特区的决策是完全正确的。特区的发展成就是中国共产党执政的光辉杰作，是邓小平理论、“三个代表”重要思想和科学发展观的实践产物，是我国改革开放以来实现历史性变革和取得伟大成就的一个精彩缩影与生动反映，也是对党的正确领导和社会主义制度优越性的一个有力印证，向世界展示了中国特色社会主义的勃勃生机和光明前景。</w:t>
      </w:r>
    </w:p>
    <w:p>
      <w:pPr>
        <w:ind w:left="0" w:right="0" w:firstLine="560"/>
        <w:spacing w:before="450" w:after="450" w:line="312" w:lineRule="auto"/>
      </w:pPr>
      <w:r>
        <w:rPr>
          <w:rFonts w:ascii="宋体" w:hAnsi="宋体" w:eastAsia="宋体" w:cs="宋体"/>
          <w:color w:val="000"/>
          <w:sz w:val="28"/>
          <w:szCs w:val="28"/>
        </w:rPr>
        <w:t xml:space="preserve">在新的进程中，更需要继续坚持解放思想、实事求是，勇于变革、勇于创新，切实树立科学理念、忧患意识和世界眼光，不为定势所困，不为成绩所累，不为视野所限，不为艰难所惧，以特的意识、特的思考和特的举措，努力在践行和发展中国特色社会主义理论体系上继续先行探索实践、勇当“先锋”。</w:t>
      </w:r>
    </w:p>
    <w:p>
      <w:pPr>
        <w:ind w:left="0" w:right="0" w:firstLine="560"/>
        <w:spacing w:before="450" w:after="450" w:line="312" w:lineRule="auto"/>
      </w:pPr>
      <w:r>
        <w:rPr>
          <w:rFonts w:ascii="宋体" w:hAnsi="宋体" w:eastAsia="宋体" w:cs="宋体"/>
          <w:color w:val="000"/>
          <w:sz w:val="28"/>
          <w:szCs w:val="28"/>
        </w:rPr>
        <w:t xml:space="preserve">在新的进程中，更需要我们继续坚持解放思想、实事求是，勇于变革、勇于创新，切实树立科学理念、不为艰难所惧，努力在践行和发展中国特色社会主义理论体系上继续先行探索实践、勇当“先锋”。我们有决心有信心让自己成熟，让自己的思想不断解放。我们会在科学发展观的指引下为我们的理想而努力奋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