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教师学习“三规一法”的心得体会</w:t>
      </w:r>
      <w:bookmarkEnd w:id="1"/>
    </w:p>
    <w:p>
      <w:pPr>
        <w:jc w:val="center"/>
        <w:spacing w:before="0" w:after="450"/>
      </w:pPr>
      <w:r>
        <w:rPr>
          <w:rFonts w:ascii="Arial" w:hAnsi="Arial" w:eastAsia="Arial" w:cs="Arial"/>
          <w:color w:val="999999"/>
          <w:sz w:val="20"/>
          <w:szCs w:val="20"/>
        </w:rPr>
        <w:t xml:space="preserve">来源：网络  作者：静水流深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前不久，学校组织老师学习了“三规一法”。当时是晚上六点半，也是学校第一次利用晚上时间组织老师搞学习。记得我当时查勤时没有一个人缺勤。之后学校又将“三规一法”的内容胶印之后，人手一份，以便我们能更好的学习，参照执行。“三规一法”的内容是《仙桃...</w:t>
      </w:r>
    </w:p>
    <w:p>
      <w:pPr>
        <w:ind w:left="0" w:right="0" w:firstLine="560"/>
        <w:spacing w:before="450" w:after="450" w:line="312" w:lineRule="auto"/>
      </w:pPr>
      <w:r>
        <w:rPr>
          <w:rFonts w:ascii="宋体" w:hAnsi="宋体" w:eastAsia="宋体" w:cs="宋体"/>
          <w:color w:val="000"/>
          <w:sz w:val="28"/>
          <w:szCs w:val="28"/>
        </w:rPr>
        <w:t xml:space="preserve">前不久，学校组织老师学习了“三规一法”。当时是晚上六点半，也是学校第一次利用晚上时间组织老师搞学习。记得我当时查勤时没有一个人缺勤。之后学校又将“三规一法”的内容胶印之后，人手一份，以便我们能更好的学习，参照执行。“三规一法”的内容是《仙桃市中小学教学常规》、《仙桃市中小学教研常规》、《仙桃市中小学常规管理》和《仙桃市教学事故处理办法》。</w:t>
      </w:r>
    </w:p>
    <w:p>
      <w:pPr>
        <w:ind w:left="0" w:right="0" w:firstLine="560"/>
        <w:spacing w:before="450" w:after="450" w:line="312" w:lineRule="auto"/>
      </w:pPr>
      <w:r>
        <w:rPr>
          <w:rFonts w:ascii="宋体" w:hAnsi="宋体" w:eastAsia="宋体" w:cs="宋体"/>
          <w:color w:val="000"/>
          <w:sz w:val="28"/>
          <w:szCs w:val="28"/>
        </w:rPr>
        <w:t xml:space="preserve">说实话，没学之前我还从来没有听说有关“三规一法”的内容，只知道有《教师法》，平时有领导进行管理，还真不知道有这些内容来约束，管理老师 。上面的内容对我们的一点一滴，一言一行都进行了规定，对领导，对老师都有不同的规定。没学之前还不觉得，总认为我们老师平时做得都还不错，学习之后感觉我们平时的很多行为都违被了“三规一法”的内容。静下来仔细想想，身为人师，肩上的重任就是教书育人，虽然我们平时对自己的一言一行都及其注意，但在很多细节，很多场合我们却丢失了教师的身份。例如：我们在教室里能说普通话，但在办公室却言论“自由”；我们平时在课堂上总时不厌其烦地教书又育人，但走出课堂在生活中我又何曾注意到我的“身教”了呢？我们平时总时对学生严格要求，但为什么课堂内会传出电话声，为什么学生不能迟到早退，而我们却能随意进出教室，想什么时候进班就什么时候进班呢？平时学生不按时完成作业，我们会责问，甚至处罚，但我们平时为什么就不按时完成领导交给我们的任务呢？等等这一切都是我们学习“三规一法”之后应该深刻反思的地方。而且我认为尤其是我们这些年青的老师，从小没吃过苦，对一些传统的礼节，文化不懂，读师范时又不珍惜当时所受的教育，导致在学生和家长的心目中留下不好的印象，让学校在社会上造成了不好的影响。还有领导只注重自己“领”的地位，忽视了自己“导”的职责。因此，使学校形成了一种“其身不正，虽令不从”的局面。</w:t>
      </w:r>
    </w:p>
    <w:p>
      <w:pPr>
        <w:ind w:left="0" w:right="0" w:firstLine="560"/>
        <w:spacing w:before="450" w:after="450" w:line="312" w:lineRule="auto"/>
      </w:pPr>
      <w:r>
        <w:rPr>
          <w:rFonts w:ascii="宋体" w:hAnsi="宋体" w:eastAsia="宋体" w:cs="宋体"/>
          <w:color w:val="000"/>
          <w:sz w:val="28"/>
          <w:szCs w:val="28"/>
        </w:rPr>
        <w:t xml:space="preserve">通过学习“三规一法”的内容，我对“人类灵魂的工程师”有了更深层次的理解，我对自己的一言一行将更加严格要求，严格对照三规上的内容来约束自己，并将把三规上我所没做到的内容摘抄下来贴在我的办公桌上让它能时时提醒我。我相信在我不断地学习，反思中，我一定能成为一名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2024-11-08T19:29:15+08:00</dcterms:created>
  <dcterms:modified xsi:type="dcterms:W3CDTF">2024-11-08T19:29:15+08:00</dcterms:modified>
</cp:coreProperties>
</file>

<file path=docProps/custom.xml><?xml version="1.0" encoding="utf-8"?>
<Properties xmlns="http://schemas.openxmlformats.org/officeDocument/2006/custom-properties" xmlns:vt="http://schemas.openxmlformats.org/officeDocument/2006/docPropsVTypes"/>
</file>