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2024年书店实践心得体会200字 书店实践心得体会800字(三篇)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是小编帮大家整理的优秀心得体会范文，供大家参考借鉴，希望可以帮助到有需要的朋友。书店实践心得体会200字 书店实践...</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书店实践心得体会200字 书店实践心得体会800字篇一</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书店实践心得体会200字 书店实践心得体会800字篇二</w:t>
      </w:r>
    </w:p>
    <w:p>
      <w:pPr>
        <w:ind w:left="0" w:right="0" w:firstLine="560"/>
        <w:spacing w:before="450" w:after="450" w:line="312" w:lineRule="auto"/>
      </w:pPr>
      <w:r>
        <w:rPr>
          <w:rFonts w:ascii="宋体" w:hAnsi="宋体" w:eastAsia="宋体" w:cs="宋体"/>
          <w:color w:val="000"/>
          <w:sz w:val="28"/>
          <w:szCs w:val="28"/>
        </w:rPr>
        <w:t xml:space="preserve">光阴似箭，转眼间，为期三天的书店打工社会实践已经落下帷幕了。虽然这次社会实践的时间很短，但对我来讲，这三天也的确是一个“生涯”，一个令我感慨万千的“成永生涯”。</w:t>
      </w:r>
    </w:p>
    <w:p>
      <w:pPr>
        <w:ind w:left="0" w:right="0" w:firstLine="560"/>
        <w:spacing w:before="450" w:after="450" w:line="312" w:lineRule="auto"/>
      </w:pPr>
      <w:r>
        <w:rPr>
          <w:rFonts w:ascii="宋体" w:hAnsi="宋体" w:eastAsia="宋体" w:cs="宋体"/>
          <w:color w:val="000"/>
          <w:sz w:val="28"/>
          <w:szCs w:val="28"/>
        </w:rPr>
        <w:t xml:space="preserve">说实话，当通过口试接到工作通知的那一阵，我就对自己打了退堂鼓，由于店长向我说明了工作规则：天天早上要八点钟准时到书店上班，更令我难以接受的是，我发觉我的工作是如此的简单和无聊——大清早第一件事就是拖地，清洁书柜，然后便到处走走看看把被错误摆放位置的书摆回正确的书柜。另外店长还规定了“三不准”：不准坐下休息，不准喧哗玩闹，不准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放假在家一直习惯睡觉睡到自然醒的我来讲，的确是一个极大的挑战。天天早上，三个闹钟在床展的不同方位同时响的威力好不轻易把我从睡梦中揪了出来，洗刷完吃完饭在出家门的那一阵我看着外边阴冷的天气犹豫了好大一会儿，最后终究咬咬牙踏出了家门。那个时候我才深入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明珠暗投的天才的身影……然而当我真正进进书店工作的时候，我才发觉自己的想法错了。当我拿着一本被读者错误放置了位置的书要将它放回原位置时，我一下子手足无措了——这么诺大的一个书店，这么多楼层，这么多书……我怎样才能找到本来摆放这本书的位置啊……当读者问到我甚么甚么书书店有无卖放在哪一个地方时，我通常也是一片茫然……还好，有书店的那些熟练的店员可以帮我解决这些为难的题目——每每这个时候，我都会由衷地崇拜他们，他们可以迅速地找到书本的本来摆放位置，他们可以正确无误地回答读者提出的各种题目。</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无卖透明胶纸”，我抱歉地跟她说了声不好意思我不是很清楚，你问一下店长。然后她走过往问了店长一样的题目，却是用潮汕话问的。换而言之，她把我当“外省仔”了。当时我汗啊……一再地审阅自己穿的那件红色的工作服哪一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能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刻薄的要求。书店的所谓的工作服实际上是套上一件类似肚兜的大红色的……布。但正如书店的经理教导我佯装的，进一个单位，就要遵守那个单位的规章制度。书店要求员工必须穿工作服，作为其中的一员，自然必须遵守。因而我试着往喜欢它。后来我发现我真的喜欢上我的这件红彤彤的工作服了。-----这让我晓得了，接受不能改变的。不久你会发现，实在，不能改变的，也未曾不美。</w:t>
      </w:r>
    </w:p>
    <w:p>
      <w:pPr>
        <w:ind w:left="0" w:right="0" w:firstLine="560"/>
        <w:spacing w:before="450" w:after="450" w:line="312" w:lineRule="auto"/>
      </w:pPr>
      <w:r>
        <w:rPr>
          <w:rFonts w:ascii="宋体" w:hAnsi="宋体" w:eastAsia="宋体" w:cs="宋体"/>
          <w:color w:val="000"/>
          <w:sz w:val="28"/>
          <w:szCs w:val="28"/>
        </w:rPr>
        <w:t xml:space="preserve">工作期间不准坐下休息，这对我来讲也是一个很恐怖的规定。我记得第一天站了整整了八个小时后我整个人都垮了，腰酸背痛脚酸啊……一天下来最美的时刻就是吃午餐和晚饭的时候。累了，饿了，脚酸了，终究可以吃饭了，我第一次发现，原来米饭是如此的香甜……</w:t>
      </w:r>
    </w:p>
    <w:p>
      <w:pPr>
        <w:ind w:left="0" w:right="0" w:firstLine="560"/>
        <w:spacing w:before="450" w:after="450" w:line="312" w:lineRule="auto"/>
      </w:pPr>
      <w:r>
        <w:rPr>
          <w:rFonts w:ascii="宋体" w:hAnsi="宋体" w:eastAsia="宋体" w:cs="宋体"/>
          <w:color w:val="000"/>
          <w:sz w:val="28"/>
          <w:szCs w:val="28"/>
        </w:rPr>
        <w:t xml:space="preserve">工作真的是很辛劳很累，可以乐观地说是一次良好的减肥活动。然而我得到的还不止是减肥这么大的好处，更重要的是我交了很多很多的朋友，三人行，必有我师焉，从他们身上我学到了很多很多，学到了真诚，学到了认真，学到了团结，学到了……</w:t>
      </w:r>
    </w:p>
    <w:p>
      <w:pPr>
        <w:ind w:left="0" w:right="0" w:firstLine="560"/>
        <w:spacing w:before="450" w:after="450" w:line="312" w:lineRule="auto"/>
      </w:pPr>
      <w:r>
        <w:rPr>
          <w:rFonts w:ascii="宋体" w:hAnsi="宋体" w:eastAsia="宋体" w:cs="宋体"/>
          <w:color w:val="000"/>
          <w:sz w:val="28"/>
          <w:szCs w:val="28"/>
        </w:rPr>
        <w:t xml:space="preserve">记得是哪一个哲人还是我说过，纸上得来终觉浅，尽知此事须躬行。的确，假如没有参加此次冷假社会实践，我想我是永久都不晓得甚么是工作的辛劳，快乐，不晓得甚么是社会。</w:t>
      </w:r>
    </w:p>
    <w:p>
      <w:pPr>
        <w:ind w:left="0" w:right="0" w:firstLine="560"/>
        <w:spacing w:before="450" w:after="450" w:line="312" w:lineRule="auto"/>
      </w:pPr>
      <w:r>
        <w:rPr>
          <w:rFonts w:ascii="宋体" w:hAnsi="宋体" w:eastAsia="宋体" w:cs="宋体"/>
          <w:color w:val="000"/>
          <w:sz w:val="28"/>
          <w:szCs w:val="28"/>
        </w:rPr>
        <w:t xml:space="preserve">大书店，就是一个小社会。小书店，就是一项大学问。</w:t>
      </w:r>
    </w:p>
    <w:p>
      <w:pPr>
        <w:ind w:left="0" w:right="0" w:firstLine="560"/>
        <w:spacing w:before="450" w:after="450" w:line="312" w:lineRule="auto"/>
      </w:pPr>
      <w:r>
        <w:rPr>
          <w:rFonts w:ascii="宋体" w:hAnsi="宋体" w:eastAsia="宋体" w:cs="宋体"/>
          <w:color w:val="000"/>
          <w:sz w:val="28"/>
          <w:szCs w:val="28"/>
        </w:rPr>
        <w:t xml:space="preserve">我想我会收藏我的这三天社会实践经历的。它让我学会了做不简单，不平凡的自我。</w:t>
      </w:r>
    </w:p>
    <w:p>
      <w:pPr>
        <w:ind w:left="0" w:right="0" w:firstLine="560"/>
        <w:spacing w:before="450" w:after="450" w:line="312" w:lineRule="auto"/>
      </w:pPr>
      <w:r>
        <w:rPr>
          <w:rFonts w:ascii="黑体" w:hAnsi="黑体" w:eastAsia="黑体" w:cs="黑体"/>
          <w:color w:val="000000"/>
          <w:sz w:val="34"/>
          <w:szCs w:val="34"/>
          <w:b w:val="1"/>
          <w:bCs w:val="1"/>
        </w:rPr>
        <w:t xml:space="preserve">书店实践心得体会200字 书店实践心得体会800字篇三</w:t>
      </w:r>
    </w:p>
    <w:p>
      <w:pPr>
        <w:ind w:left="0" w:right="0" w:firstLine="560"/>
        <w:spacing w:before="450" w:after="450" w:line="312" w:lineRule="auto"/>
      </w:pPr>
      <w:r>
        <w:rPr>
          <w:rFonts w:ascii="宋体" w:hAnsi="宋体" w:eastAsia="宋体" w:cs="宋体"/>
          <w:color w:val="000"/>
          <w:sz w:val="28"/>
          <w:szCs w:val="28"/>
        </w:rPr>
        <w:t xml:space="preserve">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暑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黔西大众书行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作为21世纪的大学生，除了认真学习书本知识，还需要不断的参加社会实践，这样的学习就是最好的学习方式。因为在现今的很多大学生都清醒地知道 “两耳不闻窗外事，一心只读圣贤书”的人已经不是现代社会需要的人才，更不是人生成长的最佳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大众书店让我的假期生活变得美丽，让我告别了孤寂，让我因充实而快乐，因快乐而幸福，因幸福而自信。美丽的假期生活，让我收益匪浅，也将会是我人生中的永恒回忆。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2024-10-06T07:45:07+08:00</dcterms:created>
  <dcterms:modified xsi:type="dcterms:W3CDTF">2024-10-06T07:45:07+08:00</dcterms:modified>
</cp:coreProperties>
</file>

<file path=docProps/custom.xml><?xml version="1.0" encoding="utf-8"?>
<Properties xmlns="http://schemas.openxmlformats.org/officeDocument/2006/custom-properties" xmlns:vt="http://schemas.openxmlformats.org/officeDocument/2006/docPropsVTypes"/>
</file>