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最新物业工作心得体会与感悟范文(六篇)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物业工作心得体会与感悟范文篇一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物业工作心得体会与感悟范文篇一</w:t>
      </w:r>
    </w:p>
    <w:p>
      <w:pPr>
        <w:ind w:left="0" w:right="0" w:firstLine="560"/>
        <w:spacing w:before="450" w:after="450" w:line="312" w:lineRule="auto"/>
      </w:pPr>
      <w:r>
        <w:rPr>
          <w:rFonts w:ascii="宋体" w:hAnsi="宋体" w:eastAsia="宋体" w:cs="宋体"/>
          <w:color w:val="000"/>
          <w:sz w:val="28"/>
          <w:szCs w:val="28"/>
        </w:rPr>
        <w:t xml:space="preserve">了解到我公司现在所拓管物业类型：住宅小区物业、工业物业、综合写字楼及星级宾馆物业，拓管面积265578平方米。坚持以“业主满意、员工为本、立足中原、开拓涌进”的治企方针，“诚信、务实、创新、卓越”的企业价值观;制定了一套严格管理的制度和操作规程，公司形成了“追求完美、和谐共存”的文化理念。</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通过这几日的市场考察，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一些消费者都有这样一种奇怪的心理，他们认为，买了房子以后，维护自身权益的最好方式好像就剩下一种--不交物业管理费。拿物业管理费来发泄心中的不满、解决所遇到的一切矛盾。有了这种情况以后该怎么办，怎么去解决?首先，我们要分析业主的心理，为什么不交物业费呢?即使事情解决了，或因态度不好，或是时间长了，都可以作为不交费的理由。根据市场调研，在一些居住小区，有的收费率达到80%左右，有的售后房小区只有10%，物业管理费收缴率低，已经不再是秘密。物业公司为了收缴物业管理费，绞尽了脑汁，花去太多的时间和精力。本着“对业主负责，对公司负责”的宗旨，以过硬的服务品质、优良的管理绩效、全面的顾客满意为基础，建立品牌核心价值，规划品牌系统，塑造品牌形象、建立顾客忠诚。</w:t>
      </w:r>
    </w:p>
    <w:p>
      <w:pPr>
        <w:ind w:left="0" w:right="0" w:firstLine="560"/>
        <w:spacing w:before="450" w:after="450" w:line="312" w:lineRule="auto"/>
      </w:pPr>
      <w:r>
        <w:rPr>
          <w:rFonts w:ascii="宋体" w:hAnsi="宋体" w:eastAsia="宋体" w:cs="宋体"/>
          <w:color w:val="000"/>
          <w:sz w:val="28"/>
          <w:szCs w:val="28"/>
        </w:rPr>
        <w:t xml:space="preserve">要想组建一支优秀的物业管理团队，必须了解掌握物业管理方面的专业知识：</w:t>
      </w:r>
    </w:p>
    <w:p>
      <w:pPr>
        <w:ind w:left="0" w:right="0" w:firstLine="560"/>
        <w:spacing w:before="450" w:after="450" w:line="312" w:lineRule="auto"/>
      </w:pPr>
      <w:r>
        <w:rPr>
          <w:rFonts w:ascii="宋体" w:hAnsi="宋体" w:eastAsia="宋体" w:cs="宋体"/>
          <w:color w:val="000"/>
          <w:sz w:val="28"/>
          <w:szCs w:val="28"/>
        </w:rPr>
        <w:t xml:space="preserve">一、住宅小区物业管理的内容：(1)物业共用部位的日常维护和管理;(2)物业共用设备、设施及其运行、使用的日常维护和管理;(3)环境卫生、绿化管理服务;(4)物业管理区域内交通秩序与车辆停放的管理服务;(5)物业管理区域内治安、消防等协助管理事项的服务;(6)物业装饰管理服务;(7)物业资料的管理;(8)开展住宅小区的社区文化活动;(9)开展多种形式的便民服务。</w:t>
      </w:r>
    </w:p>
    <w:p>
      <w:pPr>
        <w:ind w:left="0" w:right="0" w:firstLine="560"/>
        <w:spacing w:before="450" w:after="450" w:line="312" w:lineRule="auto"/>
      </w:pPr>
      <w:r>
        <w:rPr>
          <w:rFonts w:ascii="宋体" w:hAnsi="宋体" w:eastAsia="宋体" w:cs="宋体"/>
          <w:color w:val="000"/>
          <w:sz w:val="28"/>
          <w:szCs w:val="28"/>
        </w:rPr>
        <w:t xml:space="preserve">二、写字楼物业服务的内容：1、写字楼的商务服务。2、写字楼的前台服务。3、房屋建筑及附属设备设施的维修养护和管理。4、环境保洁与绿化美化服务。5、安全管理服务。</w:t>
      </w:r>
    </w:p>
    <w:p>
      <w:pPr>
        <w:ind w:left="0" w:right="0" w:firstLine="560"/>
        <w:spacing w:before="450" w:after="450" w:line="312" w:lineRule="auto"/>
      </w:pPr>
      <w:r>
        <w:rPr>
          <w:rFonts w:ascii="宋体" w:hAnsi="宋体" w:eastAsia="宋体" w:cs="宋体"/>
          <w:color w:val="000"/>
          <w:sz w:val="28"/>
          <w:szCs w:val="28"/>
        </w:rPr>
        <w:t xml:space="preserve">三、物业服务合同的内容：1、物业管理事项。2、服务质量。3、服务费用。4、双方的权利义务。5、专项维修资金的管理与使用。6、物业管理用房。7、合同期限。8、违约责任。</w:t>
      </w:r>
    </w:p>
    <w:p>
      <w:pPr>
        <w:ind w:left="0" w:right="0" w:firstLine="560"/>
        <w:spacing w:before="450" w:after="450" w:line="312" w:lineRule="auto"/>
      </w:pPr>
      <w:r>
        <w:rPr>
          <w:rFonts w:ascii="宋体" w:hAnsi="宋体" w:eastAsia="宋体" w:cs="宋体"/>
          <w:color w:val="000"/>
          <w:sz w:val="28"/>
          <w:szCs w:val="28"/>
        </w:rPr>
        <w:t xml:space="preserve">四、前期物业服务合同的特点：1、前期物业服务合同具有过渡性。2、前期物业服务合同有建设单位和物业企业签订。3、前期物业服务合同是要式合同。要式合同是指法律要求必须具备一定形式的合同。</w:t>
      </w:r>
    </w:p>
    <w:p>
      <w:pPr>
        <w:ind w:left="0" w:right="0" w:firstLine="560"/>
        <w:spacing w:before="450" w:after="450" w:line="312" w:lineRule="auto"/>
      </w:pPr>
      <w:r>
        <w:rPr>
          <w:rFonts w:ascii="宋体" w:hAnsi="宋体" w:eastAsia="宋体" w:cs="宋体"/>
          <w:color w:val="000"/>
          <w:sz w:val="28"/>
          <w:szCs w:val="28"/>
        </w:rPr>
        <w:t xml:space="preserve">五、参加物业管理投标的条件：1、参与物业管理投标应当是具有相当物业管理企业资质和承担招标项目能力的法人企业。2、招标方规定投标方具有管理与投标物业类似项目的经验与业绩，并对投标人在资金、管理和技术实力，投标人的商业信誉，派驻项目的负责人、管理团队的条件，物业管理服务内容和服务标准，投标书的制作、技术规范和合同条款等方面做出明确具体的要求。</w:t>
      </w:r>
    </w:p>
    <w:p>
      <w:pPr>
        <w:ind w:left="0" w:right="0" w:firstLine="560"/>
        <w:spacing w:before="450" w:after="450" w:line="312" w:lineRule="auto"/>
      </w:pPr>
      <w:r>
        <w:rPr>
          <w:rFonts w:ascii="宋体" w:hAnsi="宋体" w:eastAsia="宋体" w:cs="宋体"/>
          <w:color w:val="000"/>
          <w:sz w:val="28"/>
          <w:szCs w:val="28"/>
        </w:rPr>
        <w:t xml:space="preserve">六、物业管理投标的程序：1、获取招标信息。2、项目评估与风险防范。3、登记并取得招标文件。4、准备投标文件。5、送交投标文件。6、接受招标方的资格审查。7、参加开标、现场答辩和评估。</w:t>
      </w:r>
    </w:p>
    <w:p>
      <w:pPr>
        <w:ind w:left="0" w:right="0" w:firstLine="560"/>
        <w:spacing w:before="450" w:after="450" w:line="312" w:lineRule="auto"/>
      </w:pPr>
      <w:r>
        <w:rPr>
          <w:rFonts w:ascii="宋体" w:hAnsi="宋体" w:eastAsia="宋体" w:cs="宋体"/>
          <w:color w:val="000"/>
          <w:sz w:val="28"/>
          <w:szCs w:val="28"/>
        </w:rPr>
        <w:t xml:space="preserve">8、签约并执行合同。</w:t>
      </w:r>
    </w:p>
    <w:p>
      <w:pPr>
        <w:ind w:left="0" w:right="0" w:firstLine="560"/>
        <w:spacing w:before="450" w:after="450" w:line="312" w:lineRule="auto"/>
      </w:pPr>
      <w:r>
        <w:rPr>
          <w:rFonts w:ascii="宋体" w:hAnsi="宋体" w:eastAsia="宋体" w:cs="宋体"/>
          <w:color w:val="000"/>
          <w:sz w:val="28"/>
          <w:szCs w:val="28"/>
        </w:rPr>
        <w:t xml:space="preserve">七、投标文件(标书)的内容：投标函、投标报价表、资格证明文件、物业管理方案、招标文件要求提供的其他材料。</w:t>
      </w:r>
    </w:p>
    <w:p>
      <w:pPr>
        <w:ind w:left="0" w:right="0" w:firstLine="560"/>
        <w:spacing w:before="450" w:after="450" w:line="312" w:lineRule="auto"/>
      </w:pPr>
      <w:r>
        <w:rPr>
          <w:rFonts w:ascii="宋体" w:hAnsi="宋体" w:eastAsia="宋体" w:cs="宋体"/>
          <w:color w:val="000"/>
          <w:sz w:val="28"/>
          <w:szCs w:val="28"/>
        </w:rPr>
        <w:t xml:space="preserve">在当今市场竞争日趋激烈的严峻形势下，不进步就意味着退步，不发展就意味着灭亡。物业管理企业唯有迅速占领市场份额，扩张自身规模，才能在市场上立足。</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物业工作心得体会与感悟范文篇二</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xx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物业工作心得体会与感悟范文篇三</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*年，在抓好集团开发物业管理品质提升的同时，我们还按照集团领导的要求，丰富公司的物业管理类型，延伸产品线20xx年 物业公司工作总结20xx年 物业公司工作总结。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在公司内部推行三级培训管理，公司级培训共计16次;职能部门组织对口培训共计24次;部门内训约计774次。管-理-员培训时间达121.5小时/人年，保安人员培训时间达126小时/人20xx年 物业公司工作总结工作总结。</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物业工作心得体会与感悟范文篇四</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第一、公司下发的规章制度及个人职责很明确，但实施起来却不顺畅，大部分员工进行着简单粗放的工作，并没有把工作细致化。如：只做手头</w:t>
      </w:r>
    </w:p>
    <w:p>
      <w:pPr>
        <w:ind w:left="0" w:right="0" w:firstLine="560"/>
        <w:spacing w:before="450" w:after="450" w:line="312" w:lineRule="auto"/>
      </w:pPr>
      <w:r>
        <w:rPr>
          <w:rFonts w:ascii="宋体" w:hAnsi="宋体" w:eastAsia="宋体" w:cs="宋体"/>
          <w:color w:val="000"/>
          <w:sz w:val="28"/>
          <w:szCs w:val="28"/>
        </w:rPr>
        <w:t xml:space="preserve">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第二、物业内部各岗位之间权责不明，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w:t>
      </w:r>
    </w:p>
    <w:p>
      <w:pPr>
        <w:ind w:left="0" w:right="0" w:firstLine="560"/>
        <w:spacing w:before="450" w:after="450" w:line="312" w:lineRule="auto"/>
      </w:pPr>
      <w:r>
        <w:rPr>
          <w:rFonts w:ascii="宋体" w:hAnsi="宋体" w:eastAsia="宋体" w:cs="宋体"/>
          <w:color w:val="000"/>
          <w:sz w:val="28"/>
          <w:szCs w:val="28"/>
        </w:rPr>
        <w:t xml:space="preserve">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第三、因会宁工地是城中村改造工程，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整改措施：成立业主委员会，建立一个网络交流平台，充分重视业主大会和业主委员会的作用，使之成为物业与业主沟通的桥梁，同时也是物业的监督者和协助者，并建立一套考核制度，让优秀的员工获得更好</w:t>
      </w:r>
    </w:p>
    <w:p>
      <w:pPr>
        <w:ind w:left="0" w:right="0" w:firstLine="560"/>
        <w:spacing w:before="450" w:after="450" w:line="312" w:lineRule="auto"/>
      </w:pPr>
      <w:r>
        <w:rPr>
          <w:rFonts w:ascii="宋体" w:hAnsi="宋体" w:eastAsia="宋体" w:cs="宋体"/>
          <w:color w:val="000"/>
          <w:sz w:val="28"/>
          <w:szCs w:val="28"/>
        </w:rPr>
        <w:t xml:space="preserve">的职位，让服务欠缺的员工更加努力。还需要建立严格的上下级制度，奖罚措施一定要明确，下级发现问题被处分，上级也会被追究责任，在这样的氛围下，每个上级都对下级负责任，每个下级都不给上级找麻烦;</w:t>
      </w:r>
    </w:p>
    <w:p>
      <w:pPr>
        <w:ind w:left="0" w:right="0" w:firstLine="560"/>
        <w:spacing w:before="450" w:after="450" w:line="312" w:lineRule="auto"/>
      </w:pPr>
      <w:r>
        <w:rPr>
          <w:rFonts w:ascii="宋体" w:hAnsi="宋体" w:eastAsia="宋体" w:cs="宋体"/>
          <w:color w:val="000"/>
          <w:sz w:val="28"/>
          <w:szCs w:val="28"/>
        </w:rPr>
        <w:t xml:space="preserve">最终结果：员工整体素质提高，才能形成优秀的团队，才能打造值得信赖的优秀的物业，从小事认认真真做起，以后可以树立咱们公司物业品牌;</w:t>
      </w:r>
    </w:p>
    <w:p>
      <w:pPr>
        <w:ind w:left="0" w:right="0" w:firstLine="560"/>
        <w:spacing w:before="450" w:after="450" w:line="312" w:lineRule="auto"/>
      </w:pPr>
      <w:r>
        <w:rPr>
          <w:rFonts w:ascii="宋体" w:hAnsi="宋体" w:eastAsia="宋体" w:cs="宋体"/>
          <w:color w:val="000"/>
          <w:sz w:val="28"/>
          <w:szCs w:val="28"/>
        </w:rPr>
        <w:t xml:space="preserve">第四、小区安全放在第一位，提高保安人员整体素质，实施军事化管理，提升配备，让小区人员看到保安就有心安的感觉。现状小区保安人员工作怠慢，对小区车辆的管理和住户的门窗不操心，待在办公室时间长;</w:t>
      </w:r>
    </w:p>
    <w:p>
      <w:pPr>
        <w:ind w:left="0" w:right="0" w:firstLine="560"/>
        <w:spacing w:before="450" w:after="450" w:line="312" w:lineRule="auto"/>
      </w:pPr>
      <w:r>
        <w:rPr>
          <w:rFonts w:ascii="宋体" w:hAnsi="宋体" w:eastAsia="宋体" w:cs="宋体"/>
          <w:color w:val="000"/>
          <w:sz w:val="28"/>
          <w:szCs w:val="28"/>
        </w:rPr>
        <w:t xml:space="preserve">整改措施：随着b区洋房的完工，巡更棒会进入保安系统，定点定时的巡逻工作就可以顺利的展开。培训保安学习消防知识，组织物业人员和小区业主参加消防的演练，定期传送防盗防骗子等安全方面的视频到物业的</w:t>
      </w:r>
    </w:p>
    <w:p>
      <w:pPr>
        <w:ind w:left="0" w:right="0" w:firstLine="560"/>
        <w:spacing w:before="450" w:after="450" w:line="312" w:lineRule="auto"/>
      </w:pPr>
      <w:r>
        <w:rPr>
          <w:rFonts w:ascii="宋体" w:hAnsi="宋体" w:eastAsia="宋体" w:cs="宋体"/>
          <w:color w:val="000"/>
          <w:sz w:val="28"/>
          <w:szCs w:val="28"/>
        </w:rPr>
        <w:t xml:space="preserve">网络平台上，供业主学习。</w:t>
      </w:r>
    </w:p>
    <w:p>
      <w:pPr>
        <w:ind w:left="0" w:right="0" w:firstLine="560"/>
        <w:spacing w:before="450" w:after="450" w:line="312" w:lineRule="auto"/>
      </w:pPr>
      <w:r>
        <w:rPr>
          <w:rFonts w:ascii="宋体" w:hAnsi="宋体" w:eastAsia="宋体" w:cs="宋体"/>
          <w:color w:val="000"/>
          <w:sz w:val="28"/>
          <w:szCs w:val="28"/>
        </w:rPr>
        <w:t xml:space="preserve">最终结果：小区安全，是保安的职责，但希望通过物业的努力，让小区安全变成每个人的职责，是物业的也是业主的，大家共同营造安全放心的氛围。</w:t>
      </w:r>
    </w:p>
    <w:p>
      <w:pPr>
        <w:ind w:left="0" w:right="0" w:firstLine="560"/>
        <w:spacing w:before="450" w:after="450" w:line="312" w:lineRule="auto"/>
      </w:pPr>
      <w:r>
        <w:rPr>
          <w:rFonts w:ascii="宋体" w:hAnsi="宋体" w:eastAsia="宋体" w:cs="宋体"/>
          <w:color w:val="000"/>
          <w:sz w:val="28"/>
          <w:szCs w:val="28"/>
        </w:rPr>
        <w:t xml:space="preserve">在物业的这段时间，我曾去邢台阳光巴厘岛的物业体验学习了两天，它所呈现的物业气氛是热情的服务，尽职尽责的心态，干净的环境，我觉得这就是一种“家”的感觉，也是我想努力打造的感觉。前面一直在叙述我们需要如何改造，下面说下如何让业主“听话”。</w:t>
      </w:r>
    </w:p>
    <w:p>
      <w:pPr>
        <w:ind w:left="0" w:right="0" w:firstLine="560"/>
        <w:spacing w:before="450" w:after="450" w:line="312" w:lineRule="auto"/>
      </w:pPr>
      <w:r>
        <w:rPr>
          <w:rFonts w:ascii="宋体" w:hAnsi="宋体" w:eastAsia="宋体" w:cs="宋体"/>
          <w:color w:val="000"/>
          <w:sz w:val="28"/>
          <w:szCs w:val="28"/>
        </w:rPr>
        <w:t xml:space="preserve">第一、物业费。</w:t>
      </w:r>
    </w:p>
    <w:p>
      <w:pPr>
        <w:ind w:left="0" w:right="0" w:firstLine="560"/>
        <w:spacing w:before="450" w:after="450" w:line="312" w:lineRule="auto"/>
      </w:pPr>
      <w:r>
        <w:rPr>
          <w:rFonts w:ascii="宋体" w:hAnsi="宋体" w:eastAsia="宋体" w:cs="宋体"/>
          <w:color w:val="000"/>
          <w:sz w:val="28"/>
          <w:szCs w:val="28"/>
        </w:rPr>
        <w:t xml:space="preserve">随着房地产的越来越成熟的发展和销售的宣传，物业费已经被大家慢慢的接受了，当小区环境，安全，服务都达标的时候，我相信每个业主都会主动上缴物业费的。当我们物业做到真正的“物业”的时候，业主也要履行他们的责任。首先，提高小区的便民服务，增加小区纯净水机，定期照看孤寡老人，搬运服务等，让物业成为业主的114，有困难找警察变成有困难找物业，服务好了，小区的物业费收缴率就提高了。其次，成立收费小组，通过电话，登门，宣传等方法，提前1—2个月告知所有业主，并通过发放礼品为诱饵，让业主知道缴费越早，礼品越好，提高业主缴费的积极性，礼品则以实用贴心为主;然后，收费小组升级为催费小组，保洁，维修配合，尽快解决业主的问题;如还行不通，就通过网上搜集，效仿其他物业，自我总结的方法，开会成立一套催费实用法则，再次提高收缴率。最后，对与还未缴纳费用的业主(如果是特困家庭或者孤寡老人，考虑减免费用)，做到登记，当他有事情需要物业的时候，先告诉他交清物业费</w:t>
      </w:r>
    </w:p>
    <w:p>
      <w:pPr>
        <w:ind w:left="0" w:right="0" w:firstLine="560"/>
        <w:spacing w:before="450" w:after="450" w:line="312" w:lineRule="auto"/>
      </w:pPr>
      <w:r>
        <w:rPr>
          <w:rFonts w:ascii="宋体" w:hAnsi="宋体" w:eastAsia="宋体" w:cs="宋体"/>
          <w:color w:val="000"/>
          <w:sz w:val="28"/>
          <w:szCs w:val="28"/>
        </w:rPr>
        <w:t xml:space="preserve">用，才能享受物业服务，前提是物业一定要做到让业主的生活离不开物业，让物业的服务时刻围绕在业主周围。</w:t>
      </w:r>
    </w:p>
    <w:p>
      <w:pPr>
        <w:ind w:left="0" w:right="0" w:firstLine="560"/>
        <w:spacing w:before="450" w:after="450" w:line="312" w:lineRule="auto"/>
      </w:pPr>
      <w:r>
        <w:rPr>
          <w:rFonts w:ascii="宋体" w:hAnsi="宋体" w:eastAsia="宋体" w:cs="宋体"/>
          <w:color w:val="000"/>
          <w:sz w:val="28"/>
          <w:szCs w:val="28"/>
        </w:rPr>
        <w:t xml:space="preserve">第二、冬季采暖费</w:t>
      </w:r>
    </w:p>
    <w:p>
      <w:pPr>
        <w:ind w:left="0" w:right="0" w:firstLine="560"/>
        <w:spacing w:before="450" w:after="450" w:line="312" w:lineRule="auto"/>
      </w:pPr>
      <w:r>
        <w:rPr>
          <w:rFonts w:ascii="宋体" w:hAnsi="宋体" w:eastAsia="宋体" w:cs="宋体"/>
          <w:color w:val="000"/>
          <w:sz w:val="28"/>
          <w:szCs w:val="28"/>
        </w:rPr>
        <w:t xml:space="preserve">今年小区的取暖费，小区入住户，收取%，收取的是比较容易的，大部分业主很配需。在今后的冬季采暖前半个月，客服人员先了解本地当年的取暖政策，然后通过电话等多种方法通知业主，对业主的供暖意向进行登记，让每位在本小区入住的业主都能过个暖和的冬天，避免出现因某个单元入住率不够而不能供暖。</w:t>
      </w:r>
    </w:p>
    <w:p>
      <w:pPr>
        <w:ind w:left="0" w:right="0" w:firstLine="560"/>
        <w:spacing w:before="450" w:after="450" w:line="312" w:lineRule="auto"/>
      </w:pPr>
      <w:r>
        <w:rPr>
          <w:rFonts w:ascii="宋体" w:hAnsi="宋体" w:eastAsia="宋体" w:cs="宋体"/>
          <w:color w:val="000"/>
          <w:sz w:val="28"/>
          <w:szCs w:val="28"/>
        </w:rPr>
        <w:t xml:space="preserve">随着b区洋房的交房，高层的开工，会宁社区日益成熟，那物业的职责会越来越多，责任会越来越重。下面就b区洋房如何实施物业管理，我是这样想的：</w:t>
      </w:r>
    </w:p>
    <w:p>
      <w:pPr>
        <w:ind w:left="0" w:right="0" w:firstLine="560"/>
        <w:spacing w:before="450" w:after="450" w:line="312" w:lineRule="auto"/>
      </w:pPr>
      <w:r>
        <w:rPr>
          <w:rFonts w:ascii="宋体" w:hAnsi="宋体" w:eastAsia="宋体" w:cs="宋体"/>
          <w:color w:val="000"/>
          <w:sz w:val="28"/>
          <w:szCs w:val="28"/>
        </w:rPr>
        <w:t xml:space="preserve">b区洋房是本社区的重中之重，高层次的象征，那物业的服务一定更要跟紧跟上，档次也要提升。b区采用智能化一体的安防系统，高密度的园林环境，那高素质的物业管理人员是趋势，聘用大学生作为储备干部，掌握安防技能，学习园林技艺，提高物业的活力和创新力，为洋房的业主提供更好的更优质的服务。</w:t>
      </w:r>
    </w:p>
    <w:p>
      <w:pPr>
        <w:ind w:left="0" w:right="0" w:firstLine="560"/>
        <w:spacing w:before="450" w:after="450" w:line="312" w:lineRule="auto"/>
      </w:pPr>
      <w:r>
        <w:rPr>
          <w:rFonts w:ascii="宋体" w:hAnsi="宋体" w:eastAsia="宋体" w:cs="宋体"/>
          <w:color w:val="000"/>
          <w:sz w:val="28"/>
          <w:szCs w:val="28"/>
        </w:rPr>
        <w:t xml:space="preserve">物业的发展方向是树立物业品牌，我们不仅要做到房子盖得好，更要做到管理的好，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公司良好形象，打造物业品牌。</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物业工作心得体会与感悟范文篇五</w:t>
      </w:r>
    </w:p>
    <w:p>
      <w:pPr>
        <w:ind w:left="0" w:right="0" w:firstLine="560"/>
        <w:spacing w:before="450" w:after="450" w:line="312" w:lineRule="auto"/>
      </w:pPr>
      <w:r>
        <w:rPr>
          <w:rFonts w:ascii="宋体" w:hAnsi="宋体" w:eastAsia="宋体" w:cs="宋体"/>
          <w:color w:val="000"/>
          <w:sz w:val="28"/>
          <w:szCs w:val="28"/>
        </w:rPr>
        <w:t xml:space="preserve">x月x日至x日公司组织_物业跟岗位，感谢公司及_公司给我这个难得的培训机会。在_物业管理处跟岗过程中感受到管理处管理人员精简、综合，管理流程简单、顺畅，值得我们物业人员学习、借鉴。</w:t>
      </w:r>
    </w:p>
    <w:p>
      <w:pPr>
        <w:ind w:left="0" w:right="0" w:firstLine="560"/>
        <w:spacing w:before="450" w:after="450" w:line="312" w:lineRule="auto"/>
      </w:pPr>
      <w:r>
        <w:rPr>
          <w:rFonts w:ascii="宋体" w:hAnsi="宋体" w:eastAsia="宋体" w:cs="宋体"/>
          <w:color w:val="000"/>
          <w:sz w:val="28"/>
          <w:szCs w:val="28"/>
        </w:rPr>
        <w:t xml:space="preserve">_物业概况：交管局大厦占地面积_平方米，总建筑面积_平方米，其中有一幢_层高的主楼及两幢x层高副楼组成，高度_米，集办公、娱乐、会议、单身公寓为一体的现代化大厦，于_年落成正式投入使用，由深圳_发展物业管理有限公司进行物业管理。大厦设备系统齐全，有供配电系统、给排水系统、消防系统、空调系统、楼宇控制系统，主要设备有abb高压柜x台、低压柜x台、_干式变压器x台、_发电机x台，_生产的生活水泵x台、消防喷淋泵x台、消火栓泵各x台，_特x式冷水机组x台(制冷量共_冷吨)，x电梯x台。管理处人员编制共有x人，其x电设备管理共x人，设x名主管，供配电、中央空调、给排水、消防弱电、电梯五个系统各设x名技术员，每个技术员负责各自专业系统内的设备维护保养工作，并兼顾其它专业设备的操作和所有公共部分设备设施的维修，同时也轮流值班。</w:t>
      </w:r>
    </w:p>
    <w:p>
      <w:pPr>
        <w:ind w:left="0" w:right="0" w:firstLine="560"/>
        <w:spacing w:before="450" w:after="450" w:line="312" w:lineRule="auto"/>
      </w:pPr>
      <w:r>
        <w:rPr>
          <w:rFonts w:ascii="宋体" w:hAnsi="宋体" w:eastAsia="宋体" w:cs="宋体"/>
          <w:color w:val="000"/>
          <w:sz w:val="28"/>
          <w:szCs w:val="28"/>
        </w:rPr>
        <w:t xml:space="preserve">_大厦许多管理模型跟信息枢纽大厦类似，但其设施设备的规模和物业管理的重点、要求不同，管理也存在着差异。通过对_大厦物业管理的跟岗学习和信息枢纽大厦实际物业管理运行的结合比较，体会到_大厦的许多物业管理模式都能为我们提供借鉴及完善信息枢纽大厦的物业管理。</w:t>
      </w:r>
    </w:p>
    <w:p>
      <w:pPr>
        <w:ind w:left="0" w:right="0" w:firstLine="560"/>
        <w:spacing w:before="450" w:after="450" w:line="312" w:lineRule="auto"/>
      </w:pPr>
      <w:r>
        <w:rPr>
          <w:rFonts w:ascii="宋体" w:hAnsi="宋体" w:eastAsia="宋体" w:cs="宋体"/>
          <w:color w:val="000"/>
          <w:sz w:val="28"/>
          <w:szCs w:val="28"/>
        </w:rPr>
        <w:t xml:space="preserve">1、设施设备的管理</w:t>
      </w:r>
    </w:p>
    <w:p>
      <w:pPr>
        <w:ind w:left="0" w:right="0" w:firstLine="560"/>
        <w:spacing w:before="450" w:after="450" w:line="312" w:lineRule="auto"/>
      </w:pPr>
      <w:r>
        <w:rPr>
          <w:rFonts w:ascii="宋体" w:hAnsi="宋体" w:eastAsia="宋体" w:cs="宋体"/>
          <w:color w:val="000"/>
          <w:sz w:val="28"/>
          <w:szCs w:val="28"/>
        </w:rPr>
        <w:t xml:space="preserve">_大厦所有的公共设施设备都有标识，如标识牌或设备卡、设备名称状态卡。特别是消防设施设备除标明名称外，还注明使用的方法及注意事项，便于所有的人参与消防的管理，体现出消防管理，人人有责。信息枢纽大厦除业主已经做的一部分标识牌外，我们应在此基础上完善大厦所有设施设备的标识。公共设备除本身有明显显示运行状态外，其它都应另加标示状态，便于检查设备的运行状态，避免错误操作，及时排除故障，处理事故。信息枢纽大厦的公共照明已经实行节能措施，除了暂时拆除部分照明灯具外，其它的按照明控制开关的标识定时启停，这种操作照明标示开关启停的方法在未进行智能控制改造之前应全部标识并完善其管理方法，除楼层的安全人员负责操作落实外，也要求全公司所有的人员知道并参与。_大厦所有的公共设施设备都有明确责任人，责任到人，这种管理模式信息枢纽大厦也应完善，即大厦所有的公共设施设备应明确责任人，责任人主要的职责是确保设施设备的正常使用，在此过程中各方面的协调工作都由责任人落实、跟踪，如我公司推行的首问责任制一样，设施设备就当作责任人的\"客户\"，设施设备的正常使用当作客户的\"需求\"。在协调工作中除了职位关系之外，也应体现职能关系，各尽其职，应该由你负责的事务，其承担的责任和行使的权力也应按岗位职责的规定执行，这样才能避免因职位关系，从而不能划分相应的职责。</w:t>
      </w:r>
    </w:p>
    <w:p>
      <w:pPr>
        <w:ind w:left="0" w:right="0" w:firstLine="560"/>
        <w:spacing w:before="450" w:after="450" w:line="312" w:lineRule="auto"/>
      </w:pPr>
      <w:r>
        <w:rPr>
          <w:rFonts w:ascii="宋体" w:hAnsi="宋体" w:eastAsia="宋体" w:cs="宋体"/>
          <w:color w:val="000"/>
          <w:sz w:val="28"/>
          <w:szCs w:val="28"/>
        </w:rPr>
        <w:t xml:space="preserve">2、管理人员设置</w:t>
      </w:r>
    </w:p>
    <w:p>
      <w:pPr>
        <w:ind w:left="0" w:right="0" w:firstLine="560"/>
        <w:spacing w:before="450" w:after="450" w:line="312" w:lineRule="auto"/>
      </w:pPr>
      <w:r>
        <w:rPr>
          <w:rFonts w:ascii="宋体" w:hAnsi="宋体" w:eastAsia="宋体" w:cs="宋体"/>
          <w:color w:val="000"/>
          <w:sz w:val="28"/>
          <w:szCs w:val="28"/>
        </w:rPr>
        <w:t xml:space="preserve">从这次_学习中最深的体会是_物业的管理人员的综合协调能力很强。设备管理的技术人员，一专多能，不但熟悉本专业的全部管理，还了解其它专业基本的运行和操作、应急处理;其它的管理岗位也是根据实际的规模和需要，由一个人兼并负责。因为物业管理行业是一个微利的行业，在确保物业管理正常运作以外，还应考虑公司的经济效益。信息枢纽大厦设备投入使用已有一年，设备的运行比较正常，维护人员对设备的运行管理也比较熟悉，同时维护人员也积极参与学习和培训各种专业知识，在人员的设置也应进行优化组合，体现员工的各种综合业务能力。根据大厦的特点，为了更好的使设备\"运行安全、维修快速\"，在设备的运行和维修管理上应更彻底的划分，设备运行人员负责设备系统的系统主干部分的管理，以确保设备运行安全为主，24小时轮值，保证大厦供电、供水等最基本的需要;设备维修人员负责设备系统末端部分的维护，直接面对客户，以服务客户为主，快速为客户提供服务，简化报修流程中的环节，提高维修的及时率。如电梯的管理可以归纳入设备的运行管理，24小时有人跟踪管理(因电梯已委托专业的维保公司标准维护，在管理上影响较少);给排水末端设备的维修归给维修人员综合维护，既避免给客户误解为多关管理，又能减少维护人员的重叠。大厦的消防系统设备也从自己维护，转为委托专业消防公司维护，相应的管理人员也应精简，主要的事务就是消防中心的轮班监控、应急事故的处理、督促维保事宜，及相应的协调工作。其它的部门和班组也可根据实际运行情况对岗位进行兼并，相关的工作由一个负责，减少协调的环节。</w:t>
      </w:r>
    </w:p>
    <w:p>
      <w:pPr>
        <w:ind w:left="0" w:right="0" w:firstLine="560"/>
        <w:spacing w:before="450" w:after="450" w:line="312" w:lineRule="auto"/>
      </w:pPr>
      <w:r>
        <w:rPr>
          <w:rFonts w:ascii="宋体" w:hAnsi="宋体" w:eastAsia="宋体" w:cs="宋体"/>
          <w:color w:val="000"/>
          <w:sz w:val="28"/>
          <w:szCs w:val="28"/>
        </w:rPr>
        <w:t xml:space="preserve">3、服务信息传递</w:t>
      </w:r>
    </w:p>
    <w:p>
      <w:pPr>
        <w:ind w:left="0" w:right="0" w:firstLine="560"/>
        <w:spacing w:before="450" w:after="450" w:line="312" w:lineRule="auto"/>
      </w:pPr>
      <w:r>
        <w:rPr>
          <w:rFonts w:ascii="宋体" w:hAnsi="宋体" w:eastAsia="宋体" w:cs="宋体"/>
          <w:color w:val="000"/>
          <w:sz w:val="28"/>
          <w:szCs w:val="28"/>
        </w:rPr>
        <w:t xml:space="preserve">_物业管理的信息传递迅速，大厦的消防中心也是信息传递的中心，报修、清洁等服务的信息都通过消防中心的电话或对讲机的对讲进行传递，(有偿服务通过联系单处理，同我公司管理方法)并在消防中心的值班记录表上记录，在完成服务后，提供服务的责任人到消防中心签名确认。在此服务过程，消防值班人员也跟踪落实情况，确保服务的及时性和避免疏漏。公司或管理处的公共信息也是通过消防中心传达到各个员工。信息枢纽大厦已设置服务电话及报修电话，在这方面信息枢纽大厦也做得较好，但许多公共维护的信息较多，对讲机对讲过程中又不够清晰，且大厦内的设施设备的标识不够齐全，给设备的维修带来很多不便，建议各楼层的安全巡查人员和清洁人员在发现设施设备需要维修时，如果不是重大或急需的可以集中用纸条写明并留下联系人，便于维修和反馈。另外，维修部门也应统一为一个口对外，可以跟踪维修的过程，追朔维修的结果。</w:t>
      </w:r>
    </w:p>
    <w:p>
      <w:pPr>
        <w:ind w:left="0" w:right="0" w:firstLine="560"/>
        <w:spacing w:before="450" w:after="450" w:line="312" w:lineRule="auto"/>
      </w:pPr>
      <w:r>
        <w:rPr>
          <w:rFonts w:ascii="宋体" w:hAnsi="宋体" w:eastAsia="宋体" w:cs="宋体"/>
          <w:color w:val="000"/>
          <w:sz w:val="28"/>
          <w:szCs w:val="28"/>
        </w:rPr>
        <w:t xml:space="preserve">4、质量管理体系文件的编制</w:t>
      </w:r>
    </w:p>
    <w:p>
      <w:pPr>
        <w:ind w:left="0" w:right="0" w:firstLine="560"/>
        <w:spacing w:before="450" w:after="450" w:line="312" w:lineRule="auto"/>
      </w:pPr>
      <w:r>
        <w:rPr>
          <w:rFonts w:ascii="宋体" w:hAnsi="宋体" w:eastAsia="宋体" w:cs="宋体"/>
          <w:color w:val="000"/>
          <w:sz w:val="28"/>
          <w:szCs w:val="28"/>
        </w:rPr>
        <w:t xml:space="preserve">作业指导书遵循\"写你所做的，做你所写的\"的原则，_物业_大厦管理处的质量管理体系文件在这方面做得很好，因_物业公司在推行质量管理体系较早，积累的经验较多，所编写的质量管理体系文件概括全面，具体易懂，流程顺畅、实用性强。我公司的作业指导书不但要通过质量管理体系认证，而且要持续改进质量管理体系文件，在不断的应用、修改积累中使它便全面、实用、易操作。</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物业工作心得体会与感悟范文篇六</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2024-10-06T03:55:11+08:00</dcterms:created>
  <dcterms:modified xsi:type="dcterms:W3CDTF">2024-10-06T03:55:11+08:00</dcterms:modified>
</cp:coreProperties>
</file>

<file path=docProps/custom.xml><?xml version="1.0" encoding="utf-8"?>
<Properties xmlns="http://schemas.openxmlformats.org/officeDocument/2006/custom-properties" xmlns:vt="http://schemas.openxmlformats.org/officeDocument/2006/docPropsVTypes"/>
</file>