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最新企业班组长工作总结(13篇)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企业班组长工作总结篇二</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企业班组长工作总结篇三</w:t>
      </w:r>
    </w:p>
    <w:p>
      <w:pPr>
        <w:ind w:left="0" w:right="0" w:firstLine="560"/>
        <w:spacing w:before="450" w:after="450" w:line="312" w:lineRule="auto"/>
      </w:pPr>
      <w:r>
        <w:rPr>
          <w:rFonts w:ascii="宋体" w:hAnsi="宋体" w:eastAsia="宋体" w:cs="宋体"/>
          <w:color w:val="000"/>
          <w:sz w:val="28"/>
          <w:szCs w:val="28"/>
        </w:rPr>
        <w:t xml:space="preserve">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企业班组长工作总结篇四</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企业班组长工作总结篇五</w:t>
      </w:r>
    </w:p>
    <w:p>
      <w:pPr>
        <w:ind w:left="0" w:right="0" w:firstLine="560"/>
        <w:spacing w:before="450" w:after="450" w:line="312" w:lineRule="auto"/>
      </w:pPr>
      <w:r>
        <w:rPr>
          <w:rFonts w:ascii="宋体" w:hAnsi="宋体" w:eastAsia="宋体" w:cs="宋体"/>
          <w:color w:val="000"/>
          <w:sz w:val="28"/>
          <w:szCs w:val="28"/>
        </w:rPr>
        <w:t xml:space="preserve">20年，在领导正确带领下，无论从班组的绩效还是班组建设方面都取得了丰厚的成果。以下，在此向大家回报一下今年的工作内容以及日后的发展方向：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1、分别对一、二、三、六车间的部分设备根据实际情况进行了改造，降低了工人劳动强度，提高了产品质量，节约了生产成本班组长工作总结(五篇)班组长工作总结(五篇)。</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班组长工作总结(五篇)工作总结。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车间班组长的工作直接影响车间的工作质量。因此，车间不定期召开班组长会议，将发现的(资/料来.源，于:gzu521学;习/网 ]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企业班组长工作总结篇七</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 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 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大家好!我是第四组组长姜一帆。很荣幸今天能站在这里和各位家长分享我们小组本月表现。我们小组是第一次月考后经老师深思熟虑后组建的。本组成员8位，分别是赵中基、谢林溪、马云、张文馨、李浩铭 、钱子汇、肖雅文。我们小组是一个团结、向上具有凝心力的团队;赵中基：积极好学、勇于专研，是我组的智多星，不过地面卫生清洁方面，今后有待提高。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 李浩铭: 他活泼、热心，为人大方，所以他身边总是有很多好朋友。钱子汇:性格开朗、能说会道，是我组的开心果。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企业班组长工作总结篇九</w:t>
      </w:r>
    </w:p>
    <w:p>
      <w:pPr>
        <w:ind w:left="0" w:right="0" w:firstLine="560"/>
        <w:spacing w:before="450" w:after="450" w:line="312" w:lineRule="auto"/>
      </w:pPr>
      <w:r>
        <w:rPr>
          <w:rFonts w:ascii="宋体" w:hAnsi="宋体" w:eastAsia="宋体" w:cs="宋体"/>
          <w:color w:val="000"/>
          <w:sz w:val="28"/>
          <w:szCs w:val="28"/>
        </w:rPr>
        <w:t xml:space="preserve">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企业班组长工作总结篇十</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w:t>
      </w:r>
    </w:p>
    <w:p>
      <w:pPr>
        <w:ind w:left="0" w:right="0" w:firstLine="560"/>
        <w:spacing w:before="450" w:after="450" w:line="312" w:lineRule="auto"/>
      </w:pPr>
      <w:r>
        <w:rPr>
          <w:rFonts w:ascii="宋体" w:hAnsi="宋体" w:eastAsia="宋体" w:cs="宋体"/>
          <w:color w:val="000"/>
          <w:sz w:val="28"/>
          <w:szCs w:val="28"/>
        </w:rPr>
        <w:t xml:space="preserve">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企业班组长工作总结篇十一</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企业班组长工作总结篇十二</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企业班组长工作总结篇十三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素质有待进一步提高。我矿目前班组长中还有60.8%政治面貌是一般群众。一些人思想政治觉悟相对较低，一方面对党的路线、方针、政策认识不到位，对集团公司和矿党委的相关文件精神贯彻不到底;另一方面思想保守，因循守旧，不能突破封闭思想，怕自己的技术传出后，别人与自己争位置、夺饭碗。</w:t>
      </w:r>
    </w:p>
    <w:p>
      <w:pPr>
        <w:ind w:left="0" w:right="0" w:firstLine="560"/>
        <w:spacing w:before="450" w:after="450" w:line="312" w:lineRule="auto"/>
      </w:pPr>
      <w:r>
        <w:rPr>
          <w:rFonts w:ascii="宋体" w:hAnsi="宋体" w:eastAsia="宋体" w:cs="宋体"/>
          <w:color w:val="000"/>
          <w:sz w:val="28"/>
          <w:szCs w:val="28"/>
        </w:rPr>
        <w:t xml:space="preserve">2、文化素质有待于进一步提升。根据调查结果，目前我矿班组长，文化素质相对较低，但在很大程度上已经影响了班组长树立自己的威信和顺利开展工作。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3、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4、应对突发事件能力有待于进一步强化。我矿部分班组长虽然井下工作时间较长，但是缺乏相关的工作能力，遇到紧急事务往往束手无策，不能够制定有效措施，果敢的处理好工作现场出现的临时问题。</w:t>
      </w:r>
    </w:p>
    <w:p>
      <w:pPr>
        <w:ind w:left="0" w:right="0" w:firstLine="560"/>
        <w:spacing w:before="450" w:after="450" w:line="312" w:lineRule="auto"/>
      </w:pPr>
      <w:r>
        <w:rPr>
          <w:rFonts w:ascii="宋体" w:hAnsi="宋体" w:eastAsia="宋体" w:cs="宋体"/>
          <w:color w:val="000"/>
          <w:sz w:val="28"/>
          <w:szCs w:val="28"/>
        </w:rPr>
        <w:t xml:space="preserve">5、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搞好班组建设，首先要从班组长素质建设入手，提高班组长的整体素质，通过班组长素质的提升，带动职工品牌队伍的建设。提出建议如下：</w:t>
      </w:r>
    </w:p>
    <w:p>
      <w:pPr>
        <w:ind w:left="0" w:right="0" w:firstLine="560"/>
        <w:spacing w:before="450" w:after="450" w:line="312" w:lineRule="auto"/>
      </w:pPr>
      <w:r>
        <w:rPr>
          <w:rFonts w:ascii="宋体" w:hAnsi="宋体" w:eastAsia="宋体" w:cs="宋体"/>
          <w:color w:val="000"/>
          <w:sz w:val="28"/>
          <w:szCs w:val="28"/>
        </w:rPr>
        <w:t xml:space="preserve">1、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w:t>
      </w:r>
    </w:p>
    <w:p>
      <w:pPr>
        <w:ind w:left="0" w:right="0" w:firstLine="560"/>
        <w:spacing w:before="450" w:after="450" w:line="312" w:lineRule="auto"/>
      </w:pPr>
      <w:r>
        <w:rPr>
          <w:rFonts w:ascii="宋体" w:hAnsi="宋体" w:eastAsia="宋体" w:cs="宋体"/>
          <w:color w:val="000"/>
          <w:sz w:val="28"/>
          <w:szCs w:val="28"/>
        </w:rPr>
        <w:t xml:space="preserve">2、加强培训工作，全面提高班组长素质。一是班组长思想政治素质培训。通过培训班，政治活动日，电视、报纸、黑板报等多种大众传媒，组织班组长学习相关先进理论，帮助班组长树立正确的世界观、人生观、价值观以及社会主义“八荣八耻”荣辱观。与此同时，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二是安全技术能力的培训。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2024-10-06T05:51:03+08:00</dcterms:created>
  <dcterms:modified xsi:type="dcterms:W3CDTF">2024-10-06T05:51:03+08:00</dcterms:modified>
</cp:coreProperties>
</file>

<file path=docProps/custom.xml><?xml version="1.0" encoding="utf-8"?>
<Properties xmlns="http://schemas.openxmlformats.org/officeDocument/2006/custom-properties" xmlns:vt="http://schemas.openxmlformats.org/officeDocument/2006/docPropsVTypes"/>
</file>