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七年级数学科教学工作计划(五篇)</w:t>
      </w:r>
      <w:bookmarkEnd w:id="1"/>
    </w:p>
    <w:p>
      <w:pPr>
        <w:jc w:val="center"/>
        <w:spacing w:before="0" w:after="450"/>
      </w:pPr>
      <w:r>
        <w:rPr>
          <w:rFonts w:ascii="Arial" w:hAnsi="Arial" w:eastAsia="Arial" w:cs="Arial"/>
          <w:color w:val="999999"/>
          <w:sz w:val="20"/>
          <w:szCs w:val="20"/>
        </w:rPr>
        <w:t xml:space="preserve">来源：网络  作者：雨声轻语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七年级数学科教学工作计划篇一本学期我担任...</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七年级数学科教学工作计划篇一</w:t>
      </w:r>
    </w:p>
    <w:p>
      <w:pPr>
        <w:ind w:left="0" w:right="0" w:firstLine="560"/>
        <w:spacing w:before="450" w:after="450" w:line="312" w:lineRule="auto"/>
      </w:pPr>
      <w:r>
        <w:rPr>
          <w:rFonts w:ascii="宋体" w:hAnsi="宋体" w:eastAsia="宋体" w:cs="宋体"/>
          <w:color w:val="000"/>
          <w:sz w:val="28"/>
          <w:szCs w:val="28"/>
        </w:rPr>
        <w:t xml:space="preserve">本学期我担任七年级3班数学教学，该班共有学生38人。七年级学生往往对课程增多、课堂学习容量加大不适应，顾此失彼，精力分散，使听课效率下降，要重视听法的指导。学习离不开思维，善思则学得活，效率高，不善思则学得死，效果差。七年级学生常常固守小学算术中的思维定势，思路狭窄、呆滞，不利于后继学习，要重视对学生进行思法指导。学生在解题时，在书写上往往存在着条理不清、逻辑混乱的问题，要重视对学生进行写法指导。学生是否掌握良好的记忆方法与其学业成绩的好坏相关，七年级学生由于正处在初级的逻辑思维阶段，识记知识时机械记忆的成份较多，理解记忆的成份较少，这就不能适应七年级教学的新要求，要重视对学生进行记法指导。</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1.获得数学中的基本理论、概念、原理和规律等方面的知识，了解并关注这些知识在生产、生活和社会发展中的应用。</w:t>
      </w:r>
    </w:p>
    <w:p>
      <w:pPr>
        <w:ind w:left="0" w:right="0" w:firstLine="560"/>
        <w:spacing w:before="450" w:after="450" w:line="312" w:lineRule="auto"/>
      </w:pPr>
      <w:r>
        <w:rPr>
          <w:rFonts w:ascii="宋体" w:hAnsi="宋体" w:eastAsia="宋体" w:cs="宋体"/>
          <w:color w:val="000"/>
          <w:sz w:val="28"/>
          <w:szCs w:val="28"/>
        </w:rPr>
        <w:t xml:space="preserve">2.学会将实践生活中遇到的实际问题转化为数学问题，从而通过数学问题解决实际问题。体验几何定理的探究及其推理过程并学会在实际问题进行应用。</w:t>
      </w:r>
    </w:p>
    <w:p>
      <w:pPr>
        <w:ind w:left="0" w:right="0" w:firstLine="560"/>
        <w:spacing w:before="450" w:after="450" w:line="312" w:lineRule="auto"/>
      </w:pPr>
      <w:r>
        <w:rPr>
          <w:rFonts w:ascii="宋体" w:hAnsi="宋体" w:eastAsia="宋体" w:cs="宋体"/>
          <w:color w:val="000"/>
          <w:sz w:val="28"/>
          <w:szCs w:val="28"/>
        </w:rPr>
        <w:t xml:space="preserve">3.初步具有数学研究操作的基本技能，一定的科学探究和实践能力，养成良好的科学思维习惯。</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1.采用思考、类比、探究、归纳、得出结论的方法进行教学;</w:t>
      </w:r>
    </w:p>
    <w:p>
      <w:pPr>
        <w:ind w:left="0" w:right="0" w:firstLine="560"/>
        <w:spacing w:before="450" w:after="450" w:line="312" w:lineRule="auto"/>
      </w:pPr>
      <w:r>
        <w:rPr>
          <w:rFonts w:ascii="宋体" w:hAnsi="宋体" w:eastAsia="宋体" w:cs="宋体"/>
          <w:color w:val="000"/>
          <w:sz w:val="28"/>
          <w:szCs w:val="28"/>
        </w:rPr>
        <w:t xml:space="preserve">2.发挥学生的主体作用，作好探究性活动;</w:t>
      </w:r>
    </w:p>
    <w:p>
      <w:pPr>
        <w:ind w:left="0" w:right="0" w:firstLine="560"/>
        <w:spacing w:before="450" w:after="450" w:line="312" w:lineRule="auto"/>
      </w:pPr>
      <w:r>
        <w:rPr>
          <w:rFonts w:ascii="宋体" w:hAnsi="宋体" w:eastAsia="宋体" w:cs="宋体"/>
          <w:color w:val="000"/>
          <w:sz w:val="28"/>
          <w:szCs w:val="28"/>
        </w:rPr>
        <w:t xml:space="preserve">3.密切联系实际，激发学生的学习的积极性，培养学生的类比、归纳的能力.</w:t>
      </w:r>
    </w:p>
    <w:p>
      <w:pPr>
        <w:ind w:left="0" w:right="0" w:firstLine="560"/>
        <w:spacing w:before="450" w:after="450" w:line="312" w:lineRule="auto"/>
      </w:pPr>
      <w:r>
        <w:rPr>
          <w:rFonts w:ascii="黑体" w:hAnsi="黑体" w:eastAsia="黑体" w:cs="黑体"/>
          <w:color w:val="000000"/>
          <w:sz w:val="34"/>
          <w:szCs w:val="34"/>
          <w:b w:val="1"/>
          <w:bCs w:val="1"/>
        </w:rPr>
        <w:t xml:space="preserve">七年级数学科教学工作计划篇二</w:t>
      </w:r>
    </w:p>
    <w:p>
      <w:pPr>
        <w:ind w:left="0" w:right="0" w:firstLine="560"/>
        <w:spacing w:before="450" w:after="450" w:line="312" w:lineRule="auto"/>
      </w:pPr>
      <w:r>
        <w:rPr>
          <w:rFonts w:ascii="宋体" w:hAnsi="宋体" w:eastAsia="宋体" w:cs="宋体"/>
          <w:color w:val="000"/>
          <w:sz w:val="28"/>
          <w:szCs w:val="28"/>
        </w:rPr>
        <w:t xml:space="preserve">时间过得真快，一学期的工作又将开始了。一学期来，在校领导的正确领导下，全组教师坚持教育、教学理论的学习，积极参加和开展教研活动，完善和改进教学方法和手段，在继续推进我校新课程教学模式，把新课程标准的新思想、新理念和数学课堂教学的新思路、新设想结合起来，转变思想，积极探索，改革教学，取得了一定的效果。也为提高我校的数学教学质量做出了应有的贡献。</w:t>
      </w:r>
    </w:p>
    <w:p>
      <w:pPr>
        <w:ind w:left="0" w:right="0" w:firstLine="560"/>
        <w:spacing w:before="450" w:after="450" w:line="312" w:lineRule="auto"/>
      </w:pPr>
      <w:r>
        <w:rPr>
          <w:rFonts w:ascii="宋体" w:hAnsi="宋体" w:eastAsia="宋体" w:cs="宋体"/>
          <w:color w:val="000"/>
          <w:sz w:val="28"/>
          <w:szCs w:val="28"/>
        </w:rPr>
        <w:t xml:space="preserve">一、加强教师理论学习、提高教师理论水平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当前正全面实施新课程改革。《新数学课程标准》对数学的教学内容，教学方式，教学评估，教育价值观等多方面都提出了许多新的要求。无疑我们每位数学教师身置其中去迎接这种挑战，是我们每位教师必须重新思考的问题。开学初组织数学组全体教师积极参加各种学习和培训，继续学习新课标教学理念，进一步转变观念，以新观点、新理念指导教学。为加强修养，提高素质，全体教师以自学为主，不断地搜集新信息，利用教研组活动时间根据阶段性的教育教学有针对性地教学理论知识，了解教研教改信息，注意用教学理论指导教学实践。</w:t>
      </w:r>
    </w:p>
    <w:p>
      <w:pPr>
        <w:ind w:left="0" w:right="0" w:firstLine="560"/>
        <w:spacing w:before="450" w:after="450" w:line="312" w:lineRule="auto"/>
      </w:pPr>
      <w:r>
        <w:rPr>
          <w:rFonts w:ascii="宋体" w:hAnsi="宋体" w:eastAsia="宋体" w:cs="宋体"/>
          <w:color w:val="000"/>
          <w:sz w:val="28"/>
          <w:szCs w:val="28"/>
        </w:rPr>
        <w:t xml:space="preserve">对新课程、新教材的鲜明的理念，全新的框架，明晰的目标，有效的学习对新课程标准的基本理念，设计思路，课程目标，内容标准及课程实施建议有更深的了解。这一学期还结合我校的实际特点，把教师的理论学习与教师集体备课相结合起来，也与教学的教学工作相联系。让教师们用理论知识来进行集体备课，同时要求教师们进行集体备课不少于3次。</w:t>
      </w:r>
    </w:p>
    <w:p>
      <w:pPr>
        <w:ind w:left="0" w:right="0" w:firstLine="560"/>
        <w:spacing w:before="450" w:after="450" w:line="312" w:lineRule="auto"/>
      </w:pPr>
      <w:r>
        <w:rPr>
          <w:rFonts w:ascii="宋体" w:hAnsi="宋体" w:eastAsia="宋体" w:cs="宋体"/>
          <w:color w:val="000"/>
          <w:sz w:val="28"/>
          <w:szCs w:val="28"/>
        </w:rPr>
        <w:t xml:space="preserve">二、改进教学手段，提高课堂教学效益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坚持以教学为中心，以学生为主体，进一步规范教学行为，并力求常规与创新的有机结合，促进教师严谨、扎实、高效、科学的良好教风及学生严肃、勤奋、求真、善问的良好学风的形成。开学初，每位数学教师都根据学校和教导处的安排，制定好这一学期的教学计划，并按计划认真开展好教学工作。</w:t>
      </w:r>
    </w:p>
    <w:p>
      <w:pPr>
        <w:ind w:left="0" w:right="0" w:firstLine="560"/>
        <w:spacing w:before="450" w:after="450" w:line="312" w:lineRule="auto"/>
      </w:pPr>
      <w:r>
        <w:rPr>
          <w:rFonts w:ascii="宋体" w:hAnsi="宋体" w:eastAsia="宋体" w:cs="宋体"/>
          <w:color w:val="000"/>
          <w:sz w:val="28"/>
          <w:szCs w:val="28"/>
        </w:rPr>
        <w:t xml:space="preserve">教师在备课时，能认真钻研教材，力求体现新课标精神，坚持以课堂教学为主阵地，提倡结构化教案、个性化设计，精心备课，针对学生实际，面向全体学生，兼顾差生。针对我校学生数学特点，我们采用多种方法，让学生体验数学来源于生活，联系生活学生数学，充分利用直观教学，调动学生学习的积极性，培养学习数学的兴趣，激励学生思维，始终坚持课堂教学“六认真”。结合当前课改，全体教师认真地不断探索、自主实践摸索着进行课改的尝试。</w:t>
      </w:r>
    </w:p>
    <w:p>
      <w:pPr>
        <w:ind w:left="0" w:right="0" w:firstLine="560"/>
        <w:spacing w:before="450" w:after="450" w:line="312" w:lineRule="auto"/>
      </w:pPr>
      <w:r>
        <w:rPr>
          <w:rFonts w:ascii="宋体" w:hAnsi="宋体" w:eastAsia="宋体" w:cs="宋体"/>
          <w:color w:val="000"/>
          <w:sz w:val="28"/>
          <w:szCs w:val="28"/>
        </w:rPr>
        <w:t xml:space="preserve">教师们更注重对教材、教学的学习和思索。全体数学教师努力创设宽松愉悦的学习氛围，激发兴趣，教给了学生知识和技能。教学工作中，每位教师都能狠抓教学质量，重视后进生的转差工作，利用课余市间对后进生进行个别辅导，效果比较明显。学校的大多数老师能发扬奉献精神，常常利用课余时间，无补偿地给学生补缺补漏。在课堂教学中坚持做到培优补差，使学生学得有趣，学得实在，确有所得，在有限的课堂时间内出效益。学生学习成绩有了较大的提高。</w:t>
      </w:r>
    </w:p>
    <w:p>
      <w:pPr>
        <w:ind w:left="0" w:right="0" w:firstLine="560"/>
        <w:spacing w:before="450" w:after="450" w:line="312" w:lineRule="auto"/>
      </w:pPr>
      <w:r>
        <w:rPr>
          <w:rFonts w:ascii="宋体" w:hAnsi="宋体" w:eastAsia="宋体" w:cs="宋体"/>
          <w:color w:val="000"/>
          <w:sz w:val="28"/>
          <w:szCs w:val="28"/>
        </w:rPr>
        <w:t xml:space="preserve">三、积极参加和开展教研教改活动</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教研组认真组织学习了“数学新课程标准”，“数学教育理论”。“数学教学论”等教学理论，学习学科刊物，了解教研改信息，要求每位教师自己订阅一份数学教学杂志。提高自己的数学修养，是完成教育教学任务的关键已成为全组教师的共识，不光如此，我们还注意用教学理论指导教学实践，认真研究学生现状，制定教学计划。一学期来，数学教研组老师之间相互学习，共同提高。并对学习的内容做了讨论，要求每位教师在假期完成一篇教学案例。</w:t>
      </w:r>
    </w:p>
    <w:p>
      <w:pPr>
        <w:ind w:left="0" w:right="0" w:firstLine="560"/>
        <w:spacing w:before="450" w:after="450" w:line="312" w:lineRule="auto"/>
      </w:pPr>
      <w:r>
        <w:rPr>
          <w:rFonts w:ascii="宋体" w:hAnsi="宋体" w:eastAsia="宋体" w:cs="宋体"/>
          <w:color w:val="000"/>
          <w:sz w:val="28"/>
          <w:szCs w:val="28"/>
        </w:rPr>
        <w:t xml:space="preserve">我们在学期初经过全组教师讨论确定教研活动计划，每次教研活动都有总结。为了改革课堂结构和教学方法。提高教师的课堂教学水平。提高课堂教学效益。我们坚持开展听、评、说课活动。一学期来数学组老师共听课80余节。相互代课8节。</w:t>
      </w:r>
    </w:p>
    <w:p>
      <w:pPr>
        <w:ind w:left="0" w:right="0" w:firstLine="560"/>
        <w:spacing w:before="450" w:after="450" w:line="312" w:lineRule="auto"/>
      </w:pPr>
      <w:r>
        <w:rPr>
          <w:rFonts w:ascii="黑体" w:hAnsi="黑体" w:eastAsia="黑体" w:cs="黑体"/>
          <w:color w:val="000000"/>
          <w:sz w:val="34"/>
          <w:szCs w:val="34"/>
          <w:b w:val="1"/>
          <w:bCs w:val="1"/>
        </w:rPr>
        <w:t xml:space="preserve">七年级数学科教学工作计划篇三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x大教育方针，以七年能数学教学大纲为标准，坚决完成《初中数学新课程标准》提出的各项基本教学目标。以学校教学计划为指导，落实推进课程改革，形成先进的课程结构和综合的教学理念，提高教育教学能力，提高学生的综合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学生刚刚完成小学六年的学习，升入初一，也就是我们现在所说的七年级。通过调阅小六毕业会考成绩册和试卷，发现本班学生的数学成绩不甚理想。从学生作答来看，基础知识不扎实，计算能力较差，思路不灵活，缺乏创新思维能力，尤其是解难题的能力低下。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1、有理数的运算，对有理数运算法则的理解。</w:t>
      </w:r>
    </w:p>
    <w:p>
      <w:pPr>
        <w:ind w:left="0" w:right="0" w:firstLine="560"/>
        <w:spacing w:before="450" w:after="450" w:line="312" w:lineRule="auto"/>
      </w:pPr>
      <w:r>
        <w:rPr>
          <w:rFonts w:ascii="宋体" w:hAnsi="宋体" w:eastAsia="宋体" w:cs="宋体"/>
          <w:color w:val="000"/>
          <w:sz w:val="28"/>
          <w:szCs w:val="28"/>
        </w:rPr>
        <w:t xml:space="preserve">2、掌握整式的加减运算，合并同类项和去括号是进行整式加减的基础。</w:t>
      </w:r>
    </w:p>
    <w:p>
      <w:pPr>
        <w:ind w:left="0" w:right="0" w:firstLine="560"/>
        <w:spacing w:before="450" w:after="450" w:line="312" w:lineRule="auto"/>
      </w:pPr>
      <w:r>
        <w:rPr>
          <w:rFonts w:ascii="宋体" w:hAnsi="宋体" w:eastAsia="宋体" w:cs="宋体"/>
          <w:color w:val="000"/>
          <w:sz w:val="28"/>
          <w:szCs w:val="28"/>
        </w:rPr>
        <w:t xml:space="preserve">3、使学生从实物和模型出发，让学生感受到几何知识点的应用无处不在，让学生感受到学习图形与几何知识的重要性和必要性。注意培养学生的学习兴趣，同时注意概念的定义和性质的表述。逐步使学生懂得何语句的意义并能建立几何语句与图形之间的联系，逐步学习用语言正确表达概念、性质。</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书共有四章，每章开始均配有反映本章主要内容的章前图和引言。供学生预习用，可做教师导入用。正文设置了“思考、探究、归纳”等栏目。栏目中以问题，留白或填空等形式为学生提供思维发展，合作交流的空间。同时也安排了“阅读和与思考、观察与猜想、实验与探究、信息技术应用”等选用内容;还安排几个有一定综合性、实践性、开放性的数学活动，小结、回顾与思考。学习过程中还有练习、习题、复习题三类。</w:t>
      </w:r>
    </w:p>
    <w:p>
      <w:pPr>
        <w:ind w:left="0" w:right="0" w:firstLine="560"/>
        <w:spacing w:before="450" w:after="450" w:line="312" w:lineRule="auto"/>
      </w:pPr>
      <w:r>
        <w:rPr>
          <w:rFonts w:ascii="宋体" w:hAnsi="宋体" w:eastAsia="宋体" w:cs="宋体"/>
          <w:color w:val="000"/>
          <w:sz w:val="28"/>
          <w:szCs w:val="28"/>
        </w:rPr>
        <w:t xml:space="preserve">五、教学措施和方法</w:t>
      </w:r>
    </w:p>
    <w:p>
      <w:pPr>
        <w:ind w:left="0" w:right="0" w:firstLine="560"/>
        <w:spacing w:before="450" w:after="450" w:line="312" w:lineRule="auto"/>
      </w:pPr>
      <w:r>
        <w:rPr>
          <w:rFonts w:ascii="宋体" w:hAnsi="宋体" w:eastAsia="宋体" w:cs="宋体"/>
          <w:color w:val="000"/>
          <w:sz w:val="28"/>
          <w:szCs w:val="28"/>
        </w:rPr>
        <w:t xml:space="preserve">1、认真钻研课程教学目标和要求，认真钻研教材。</w:t>
      </w:r>
    </w:p>
    <w:p>
      <w:pPr>
        <w:ind w:left="0" w:right="0" w:firstLine="560"/>
        <w:spacing w:before="450" w:after="450" w:line="312" w:lineRule="auto"/>
      </w:pPr>
      <w:r>
        <w:rPr>
          <w:rFonts w:ascii="宋体" w:hAnsi="宋体" w:eastAsia="宋体" w:cs="宋体"/>
          <w:color w:val="000"/>
          <w:sz w:val="28"/>
          <w:szCs w:val="28"/>
        </w:rPr>
        <w:t xml:space="preserve">2、想方设法提高学生在课堂上学习的积极性和兴趣。</w:t>
      </w:r>
    </w:p>
    <w:p>
      <w:pPr>
        <w:ind w:left="0" w:right="0" w:firstLine="560"/>
        <w:spacing w:before="450" w:after="450" w:line="312" w:lineRule="auto"/>
      </w:pPr>
      <w:r>
        <w:rPr>
          <w:rFonts w:ascii="宋体" w:hAnsi="宋体" w:eastAsia="宋体" w:cs="宋体"/>
          <w:color w:val="000"/>
          <w:sz w:val="28"/>
          <w:szCs w:val="28"/>
        </w:rPr>
        <w:t xml:space="preserve">3、加强课堂教学设计，用直观式、启发式、探究、共同合作、交流等方法进行教学。</w:t>
      </w:r>
    </w:p>
    <w:p>
      <w:pPr>
        <w:ind w:left="0" w:right="0" w:firstLine="560"/>
        <w:spacing w:before="450" w:after="450" w:line="312" w:lineRule="auto"/>
      </w:pPr>
      <w:r>
        <w:rPr>
          <w:rFonts w:ascii="宋体" w:hAnsi="宋体" w:eastAsia="宋体" w:cs="宋体"/>
          <w:color w:val="000"/>
          <w:sz w:val="28"/>
          <w:szCs w:val="28"/>
        </w:rPr>
        <w:t xml:space="preserve">4、充分利用多媒体等教学手段，增加课堂容量，努力提高课堂教学效率。</w:t>
      </w:r>
    </w:p>
    <w:p>
      <w:pPr>
        <w:ind w:left="0" w:right="0" w:firstLine="560"/>
        <w:spacing w:before="450" w:after="450" w:line="312" w:lineRule="auto"/>
      </w:pPr>
      <w:r>
        <w:rPr>
          <w:rFonts w:ascii="宋体" w:hAnsi="宋体" w:eastAsia="宋体" w:cs="宋体"/>
          <w:color w:val="000"/>
          <w:sz w:val="28"/>
          <w:szCs w:val="28"/>
        </w:rPr>
        <w:t xml:space="preserve">5、做好学生学习等各方面的评估工作。</w:t>
      </w:r>
    </w:p>
    <w:p>
      <w:pPr>
        <w:ind w:left="0" w:right="0" w:firstLine="560"/>
        <w:spacing w:before="450" w:after="450" w:line="312" w:lineRule="auto"/>
      </w:pPr>
      <w:r>
        <w:rPr>
          <w:rFonts w:ascii="黑体" w:hAnsi="黑体" w:eastAsia="黑体" w:cs="黑体"/>
          <w:color w:val="000000"/>
          <w:sz w:val="34"/>
          <w:szCs w:val="34"/>
          <w:b w:val="1"/>
          <w:bCs w:val="1"/>
        </w:rPr>
        <w:t xml:space="preserve">七年级数学科教学工作计划篇四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七年级数学是初中数学的重要组成部分，通过本学期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本学期我担任七年级(1)(2)班的数学教学工作。今年是两处中学合并的第一年，由于师资短缺，班级人数多达64人左右。根据分班考试的情况来分析学生的数学成绩并不理想，总体的水平一般，尖子生少、低分的学生较多。合并前某处中学的班级数学成绩每班及格的只有7、8个人。学生学习积极性不高，厌学情况严重，纪律涣散，意志力薄弱，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不断加强学生的逻辑推理、逻辑思维能力，计算能力，以便提升学生的整体成绩，应在合适的时候补充课外知识，拓展学生的知识面;本学期中我要抽出一定的时间给孩子们讲讲有关新概念几何，提升学生素质;在学习态度上，部分学生上课能全神贯注，积极的\'投入到学习中去，部分学生对数学学习上的困难，使他们对数学处于一种放弃的心态，课堂作业，大部分学生能认真完成，少数学生需要教师督促，这一少数学生也成为老师的重点牵挂对象，课堂家庭作业，学生完成的质量要打折扣，学生的自觉性降低了，学习的风气有所淡化，是本学期要解决的一个问题;学生的学习习惯养成还不理想，预习的习惯，进行总结的习惯，自习课专心致志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期中授完第九章，期末授完下册全册。</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黑体" w:hAnsi="黑体" w:eastAsia="黑体" w:cs="黑体"/>
          <w:color w:val="000000"/>
          <w:sz w:val="34"/>
          <w:szCs w:val="34"/>
          <w:b w:val="1"/>
          <w:bCs w:val="1"/>
        </w:rPr>
        <w:t xml:space="preserve">七年级数学科教学工作计划篇五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七年能数学课程标准为依据，坚决完成《初中数学新课程标准》提出的各项基本教学目标。根据学生的实际情况，从生活入手，结合教材内容，精心设计教学方案。通过本学期数学课堂教学，夯实学生的基础，提高学生的基本技能，培养学生学习数学知识和运用数学知识的能力，帮助学生初步建立数学思维模式。最终圆满完成七年级上册数学教学任务。</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所教的两个班共有120人，学生刚刚完成小学六年的学习，升入七年级。由于六年级的学习也是在我们几个教师的任教下完成的。但由于学生的数学基础知识不扎实，计算能力较差，思路不灵活，缺乏创新思维能力，低分很多，两极分化较为严重。加上又重新分班组合，使得教学又增加了难度。</w:t>
      </w:r>
    </w:p>
    <w:p>
      <w:pPr>
        <w:ind w:left="0" w:right="0" w:firstLine="560"/>
        <w:spacing w:before="450" w:after="450" w:line="312" w:lineRule="auto"/>
      </w:pPr>
      <w:r>
        <w:rPr>
          <w:rFonts w:ascii="宋体" w:hAnsi="宋体" w:eastAsia="宋体" w:cs="宋体"/>
          <w:color w:val="000"/>
          <w:sz w:val="28"/>
          <w:szCs w:val="28"/>
        </w:rPr>
        <w:t xml:space="preserve">七年级学生往往对课程增多、课堂学习容量加大不适应，顾此失彼，精力分散，使听课效率下降，要重视听法的指导。七年级学生常常固守小学算术中的思维定势，思路狭窄、呆滞，不利于后继学习，要重视对学生进行思法指导。</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知识与技能目标：认识有理数和代数式，掌握有理数的各种性质和运算法则，初步学会使用代数式探究数量之间的关系。认识基本几何图形，掌握基本基本作图能力和的技巧。过程与方法目标：学会抽取实际问题中的数学信息，发展几何思维模式。培养学生的观察和思维能力，尤其是自主探索的能力。情感与态度目标：培养学生学习数学的兴趣，认识数学源自生活实践，最终回归生活。</w:t>
      </w:r>
    </w:p>
    <w:p>
      <w:pPr>
        <w:ind w:left="0" w:right="0" w:firstLine="560"/>
        <w:spacing w:before="450" w:after="450" w:line="312" w:lineRule="auto"/>
      </w:pPr>
      <w:r>
        <w:rPr>
          <w:rFonts w:ascii="宋体" w:hAnsi="宋体" w:eastAsia="宋体" w:cs="宋体"/>
          <w:color w:val="000"/>
          <w:sz w:val="28"/>
          <w:szCs w:val="28"/>
        </w:rPr>
        <w:t xml:space="preserve">班级教学目标：优秀率：50%，及格率9%以上。</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本学期共有8个章的知识：</w:t>
      </w:r>
    </w:p>
    <w:p>
      <w:pPr>
        <w:ind w:left="0" w:right="0" w:firstLine="560"/>
        <w:spacing w:before="450" w:after="450" w:line="312" w:lineRule="auto"/>
      </w:pPr>
      <w:r>
        <w:rPr>
          <w:rFonts w:ascii="宋体" w:hAnsi="宋体" w:eastAsia="宋体" w:cs="宋体"/>
          <w:color w:val="000"/>
          <w:sz w:val="28"/>
          <w:szCs w:val="28"/>
        </w:rPr>
        <w:t xml:space="preserve">第一章、基本的几何图形。这部分的主要内容是图形的初步认识，从学生生活周围熟悉的立体图形入手，使学生队物体形状的认识由模糊、感性的上升到抽象的数学图形通过立体图形的展开图介绍立体图形与平面图形的关系，从而引人组成立体图形和平面图形的最基本的图形——点、线和面的介绍，进而以此为基础介绍线段、射线和直线，并进行线段的度量和比较。</w:t>
      </w:r>
    </w:p>
    <w:p>
      <w:pPr>
        <w:ind w:left="0" w:right="0" w:firstLine="560"/>
        <w:spacing w:before="450" w:after="450" w:line="312" w:lineRule="auto"/>
      </w:pPr>
      <w:r>
        <w:rPr>
          <w:rFonts w:ascii="宋体" w:hAnsi="宋体" w:eastAsia="宋体" w:cs="宋体"/>
          <w:color w:val="000"/>
          <w:sz w:val="28"/>
          <w:szCs w:val="28"/>
        </w:rPr>
        <w:t xml:space="preserve">第二章、有理数。本部分主要有生活中的正负数、数轴以及为以后学习做准备的知识：相反数和绝对值。</w:t>
      </w:r>
    </w:p>
    <w:p>
      <w:pPr>
        <w:ind w:left="0" w:right="0" w:firstLine="560"/>
        <w:spacing w:before="450" w:after="450" w:line="312" w:lineRule="auto"/>
      </w:pPr>
      <w:r>
        <w:rPr>
          <w:rFonts w:ascii="宋体" w:hAnsi="宋体" w:eastAsia="宋体" w:cs="宋体"/>
          <w:color w:val="000"/>
          <w:sz w:val="28"/>
          <w:szCs w:val="28"/>
        </w:rPr>
        <w:t xml:space="preserve">第三章、有理数的运算：本章主要学习有理数的基本性质及运算。本章重点内容是有理数的概念，性质和运算。本章的难点在于理解有理数的基本性质、运算法则，并将它们应用到解决实际问题和计算中。</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第四章、数据的收集与简单的统计图</w:t>
      </w:r>
    </w:p>
    <w:p>
      <w:pPr>
        <w:ind w:left="0" w:right="0" w:firstLine="560"/>
        <w:spacing w:before="450" w:after="450" w:line="312" w:lineRule="auto"/>
      </w:pPr>
      <w:r>
        <w:rPr>
          <w:rFonts w:ascii="宋体" w:hAnsi="宋体" w:eastAsia="宋体" w:cs="宋体"/>
          <w:color w:val="000"/>
          <w:sz w:val="28"/>
          <w:szCs w:val="28"/>
        </w:rPr>
        <w:t xml:space="preserve">这部分的主要内容包括4节内容：数据的收集方式、数据的整理、简单的统计图和统计图的相互转化。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w:t>
      </w:r>
    </w:p>
    <w:p>
      <w:pPr>
        <w:ind w:left="0" w:right="0" w:firstLine="560"/>
        <w:spacing w:before="450" w:after="450" w:line="312" w:lineRule="auto"/>
      </w:pPr>
      <w:r>
        <w:rPr>
          <w:rFonts w:ascii="宋体" w:hAnsi="宋体" w:eastAsia="宋体" w:cs="宋体"/>
          <w:color w:val="000"/>
          <w:sz w:val="28"/>
          <w:szCs w:val="28"/>
        </w:rPr>
        <w:t xml:space="preserve">第五章、代数式与函数的初步认识。本部分的前三节与以往的知识是一样的：用字母表示数、代数式和代数式的值。后两节就大大不同于以往的编排方式了，他把函数的知识提到了这里，很具有挑战性。</w:t>
      </w:r>
    </w:p>
    <w:p>
      <w:pPr>
        <w:ind w:left="0" w:right="0" w:firstLine="560"/>
        <w:spacing w:before="450" w:after="450" w:line="312" w:lineRule="auto"/>
      </w:pPr>
      <w:r>
        <w:rPr>
          <w:rFonts w:ascii="宋体" w:hAnsi="宋体" w:eastAsia="宋体" w:cs="宋体"/>
          <w:color w:val="000"/>
          <w:sz w:val="28"/>
          <w:szCs w:val="28"/>
        </w:rPr>
        <w:t xml:space="preserve">第六章、整式的加减：本章主要是学习单项式和多项式的加减运算。本章重点内容是单项式、多项式、同类项的概念;合并同类项及去括号的法则及整式的加减运算。本章难点在于理解合并同类项和去括号的法则。</w:t>
      </w:r>
    </w:p>
    <w:p>
      <w:pPr>
        <w:ind w:left="0" w:right="0" w:firstLine="560"/>
        <w:spacing w:before="450" w:after="450" w:line="312" w:lineRule="auto"/>
      </w:pPr>
      <w:r>
        <w:rPr>
          <w:rFonts w:ascii="宋体" w:hAnsi="宋体" w:eastAsia="宋体" w:cs="宋体"/>
          <w:color w:val="000"/>
          <w:sz w:val="28"/>
          <w:szCs w:val="28"/>
        </w:rPr>
        <w:t xml:space="preserve">第七章、数值估算。在现实生活中经常遇到数值的估算，于是编制了本部分的内容，其中近似数和有效数字是本部分的重点。</w:t>
      </w:r>
    </w:p>
    <w:p>
      <w:pPr>
        <w:ind w:left="0" w:right="0" w:firstLine="560"/>
        <w:spacing w:before="450" w:after="450" w:line="312" w:lineRule="auto"/>
      </w:pPr>
      <w:r>
        <w:rPr>
          <w:rFonts w:ascii="宋体" w:hAnsi="宋体" w:eastAsia="宋体" w:cs="宋体"/>
          <w:color w:val="000"/>
          <w:sz w:val="28"/>
          <w:szCs w:val="28"/>
        </w:rPr>
        <w:t xml:space="preserve">第八章、一元一次方程：本章主要学习一元一次方程的概念、等式的基本性质、一元一次方程的解法及应用。本章重点内容是理解等式的基本性质;掌握解一元一次方程的一般步骤;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4、适当加强练习，加深对基本知识和基本技能的掌握，但不一味追求练习的数量。</w:t>
      </w:r>
    </w:p>
    <w:p>
      <w:pPr>
        <w:ind w:left="0" w:right="0" w:firstLine="560"/>
        <w:spacing w:before="450" w:after="450" w:line="312" w:lineRule="auto"/>
      </w:pPr>
      <w:r>
        <w:rPr>
          <w:rFonts w:ascii="宋体" w:hAnsi="宋体" w:eastAsia="宋体" w:cs="宋体"/>
          <w:color w:val="000"/>
          <w:sz w:val="28"/>
          <w:szCs w:val="28"/>
        </w:rPr>
        <w:t xml:space="preserve">5、强调在统计活动的过程中建立统计观念，改进学生的学习方式。突出统计思想;选择真实素材进行教学;</w:t>
      </w:r>
    </w:p>
    <w:p>
      <w:pPr>
        <w:ind w:left="0" w:right="0" w:firstLine="560"/>
        <w:spacing w:before="450" w:after="450" w:line="312" w:lineRule="auto"/>
      </w:pPr>
      <w:r>
        <w:rPr>
          <w:rFonts w:ascii="宋体" w:hAnsi="宋体" w:eastAsia="宋体" w:cs="宋体"/>
          <w:color w:val="000"/>
          <w:sz w:val="28"/>
          <w:szCs w:val="28"/>
        </w:rPr>
        <w:t xml:space="preserve">6、重视现代信息技术的运用，着重利用计算器，丰富学习资源。</w:t>
      </w:r>
    </w:p>
    <w:p>
      <w:pPr>
        <w:ind w:left="0" w:right="0" w:firstLine="560"/>
        <w:spacing w:before="450" w:after="450" w:line="312" w:lineRule="auto"/>
      </w:pPr>
      <w:r>
        <w:rPr>
          <w:rFonts w:ascii="宋体" w:hAnsi="宋体" w:eastAsia="宋体" w:cs="宋体"/>
          <w:color w:val="000"/>
          <w:sz w:val="28"/>
          <w:szCs w:val="28"/>
        </w:rPr>
        <w:t xml:space="preserve">7、注重对学生进行学法指导。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2024-11-06T09:23:00+08:00</dcterms:created>
  <dcterms:modified xsi:type="dcterms:W3CDTF">2024-11-06T09:23:00+08:00</dcterms:modified>
</cp:coreProperties>
</file>

<file path=docProps/custom.xml><?xml version="1.0" encoding="utf-8"?>
<Properties xmlns="http://schemas.openxmlformats.org/officeDocument/2006/custom-properties" xmlns:vt="http://schemas.openxmlformats.org/officeDocument/2006/docPropsVTypes"/>
</file>