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最新个人转正申请书100字(7篇)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个人转正申请书100字篇一您好!我是__部门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公司对员工的要求是全面的，从工作态度到业务能力到个人素质。企业是要全面发展的，如果员工个人的发展跟不上企业发展的速度，那么员工将被企业淘汰。作为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个人转正申请书100字篇四</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我从20__年x月x日至今，在贵公司所辖物业管理处，从事保安工作。在此期间，我在所在岗位兢兢业业，任劳任怨，勤勤恳恳，作好本职工作。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个人转正申请书100字篇五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我是__，于20__年x月x日来到__设计有限公司工作，现在试用期即将满2个月，本人十分期望在公司工作，现申请转为公司正式员工。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最后，我郑重的向北京__有限公司提出转正申请，请公司领导批示。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20__年我进入__工作，时间总是在我们不经意间已流过指尖。我已经在__工作x年了。</w:t>
      </w:r>
    </w:p>
    <w:p>
      <w:pPr>
        <w:ind w:left="0" w:right="0" w:firstLine="560"/>
        <w:spacing w:before="450" w:after="450" w:line="312" w:lineRule="auto"/>
      </w:pPr>
      <w:r>
        <w:rPr>
          <w:rFonts w:ascii="宋体" w:hAnsi="宋体" w:eastAsia="宋体" w:cs="宋体"/>
          <w:color w:val="000"/>
          <w:sz w:val="28"/>
          <w:szCs w:val="28"/>
        </w:rPr>
        <w:t xml:space="preserve">通过__领导的培养，同事的帮助，使我的工作能力和经验有了不小的提高，能够将平时学习的专业知识与实践精密的联系起来。在工作中我发现自己的专业知识有很多不足，但是经过同事的帮助，很多问题都引刃而解，在解决问题的同时我也体会到了那种获得知识的快乐。</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激励自己，提高自己，挖掘潜能，加倍努力，争做贡献，尽自己最大的努力，勤勤恳恳地把工作做到最好，团结同事，不断争取进步，将医院和实业公司的利益放在首位。</w:t>
      </w:r>
    </w:p>
    <w:p>
      <w:pPr>
        <w:ind w:left="0" w:right="0" w:firstLine="560"/>
        <w:spacing w:before="450" w:after="450" w:line="312" w:lineRule="auto"/>
      </w:pPr>
      <w:r>
        <w:rPr>
          <w:rFonts w:ascii="宋体" w:hAnsi="宋体" w:eastAsia="宋体" w:cs="宋体"/>
          <w:color w:val="000"/>
          <w:sz w:val="28"/>
          <w:szCs w:val="28"/>
        </w:rPr>
        <w:t xml:space="preserve">我目前的工作岗位是__工作，特向__领导提出定岗申请，望已批准。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2024-10-06T07:03:04+08:00</dcterms:created>
  <dcterms:modified xsi:type="dcterms:W3CDTF">2024-10-06T07:03:04+08:00</dcterms:modified>
</cp:coreProperties>
</file>

<file path=docProps/custom.xml><?xml version="1.0" encoding="utf-8"?>
<Properties xmlns="http://schemas.openxmlformats.org/officeDocument/2006/custom-properties" xmlns:vt="http://schemas.openxmlformats.org/officeDocument/2006/docPropsVTypes"/>
</file>