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2024年大学生简历自我评价精简50字 大学生简历自我评价简洁大气(3篇)</w:t>
      </w:r>
      <w:bookmarkEnd w:id="1"/>
    </w:p>
    <w:p>
      <w:pPr>
        <w:jc w:val="center"/>
        <w:spacing w:before="0" w:after="450"/>
      </w:pPr>
      <w:r>
        <w:rPr>
          <w:rFonts w:ascii="Arial" w:hAnsi="Arial" w:eastAsia="Arial" w:cs="Arial"/>
          <w:color w:val="999999"/>
          <w:sz w:val="20"/>
          <w:szCs w:val="20"/>
        </w:rPr>
        <w:t xml:space="preserve">来源：网络  作者：沉香触手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大学生简历自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大学生简历自我评价精简50字 大学生简历自我评价简洁大气篇一</w:t>
      </w:r>
    </w:p>
    <w:p>
      <w:pPr>
        <w:ind w:left="0" w:right="0" w:firstLine="560"/>
        <w:spacing w:before="450" w:after="450" w:line="312" w:lineRule="auto"/>
      </w:pPr>
      <w:r>
        <w:rPr>
          <w:rFonts w:ascii="宋体" w:hAnsi="宋体" w:eastAsia="宋体" w:cs="宋体"/>
          <w:color w:val="000"/>
          <w:sz w:val="28"/>
          <w:szCs w:val="28"/>
        </w:rPr>
        <w:t xml:space="preserve">日复一日，看似平淡的常规教育教学活动是细心的教师最易于发现学生个性特长的重要时期，也是教师运用新颖的评价手段促进学生个性发展的有效时期。常规评价中我觉得要注重随机评价、建立成长袋式的记录评价、课堂教学中的评价改革三个层次。三个层次的评价中力求新颖，有效的形式，达到激励学生不断进取，不断成功的效果。</w:t>
      </w:r>
    </w:p>
    <w:p>
      <w:pPr>
        <w:ind w:left="0" w:right="0" w:firstLine="560"/>
        <w:spacing w:before="450" w:after="450" w:line="312" w:lineRule="auto"/>
      </w:pPr>
      <w:r>
        <w:rPr>
          <w:rFonts w:ascii="宋体" w:hAnsi="宋体" w:eastAsia="宋体" w:cs="宋体"/>
          <w:color w:val="000"/>
          <w:sz w:val="28"/>
          <w:szCs w:val="28"/>
        </w:rPr>
        <w:t xml:space="preserve">随机评价</w:t>
      </w:r>
    </w:p>
    <w:p>
      <w:pPr>
        <w:ind w:left="0" w:right="0" w:firstLine="560"/>
        <w:spacing w:before="450" w:after="450" w:line="312" w:lineRule="auto"/>
      </w:pPr>
      <w:r>
        <w:rPr>
          <w:rFonts w:ascii="宋体" w:hAnsi="宋体" w:eastAsia="宋体" w:cs="宋体"/>
          <w:color w:val="000"/>
          <w:sz w:val="28"/>
          <w:szCs w:val="28"/>
        </w:rPr>
        <w:t xml:space="preserve">随机评价有其操作的偶然性和针对性，教师要善于运用教育活动中的评价机智，促进学生个性发展。比如几个女生通过自己的精心准备，通过竞聘，成功地当选为班级卫生管理员，孩子们兴奋得不得了，我就抚摸着孩子们的头轻轻地说:“第一次竞聘就能获得成功，你们真了不起。不过要记住，你们的成功里更包含着同学们的支持和信任，小干部的首要职责就是要热情地为同学服务，想一想，现在该做些什么呢?”孩子们悄悄地来到卫生角细心地收拾……柔和的话语激起了孩子们的责任感，引导学生由成功后的兴奋转入到对承担工作的理性思考……</w:t>
      </w:r>
    </w:p>
    <w:p>
      <w:pPr>
        <w:ind w:left="0" w:right="0" w:firstLine="560"/>
        <w:spacing w:before="450" w:after="450" w:line="312" w:lineRule="auto"/>
      </w:pPr>
      <w:r>
        <w:rPr>
          <w:rFonts w:ascii="宋体" w:hAnsi="宋体" w:eastAsia="宋体" w:cs="宋体"/>
          <w:color w:val="000"/>
          <w:sz w:val="28"/>
          <w:szCs w:val="28"/>
        </w:rPr>
        <w:t xml:space="preserve">随时、随地、随机的评价应该贯穿于教育活动的全过程。</w:t>
      </w:r>
    </w:p>
    <w:p>
      <w:pPr>
        <w:ind w:left="0" w:right="0" w:firstLine="560"/>
        <w:spacing w:before="450" w:after="450" w:line="312" w:lineRule="auto"/>
      </w:pPr>
      <w:r>
        <w:rPr>
          <w:rFonts w:ascii="宋体" w:hAnsi="宋体" w:eastAsia="宋体" w:cs="宋体"/>
          <w:color w:val="000"/>
          <w:sz w:val="28"/>
          <w:szCs w:val="28"/>
        </w:rPr>
        <w:t xml:space="preserve">为每个学生建立成长记录袋</w:t>
      </w:r>
    </w:p>
    <w:p>
      <w:pPr>
        <w:ind w:left="0" w:right="0" w:firstLine="560"/>
        <w:spacing w:before="450" w:after="450" w:line="312" w:lineRule="auto"/>
      </w:pPr>
      <w:r>
        <w:rPr>
          <w:rFonts w:ascii="宋体" w:hAnsi="宋体" w:eastAsia="宋体" w:cs="宋体"/>
          <w:color w:val="000"/>
          <w:sz w:val="28"/>
          <w:szCs w:val="28"/>
        </w:rPr>
        <w:t xml:space="preserve">我们可以为每个孩子建立的成长记录袋，里面收集所有能够反应学生学习过程和学习结果的资料，包括学生的自我评价、作品(成绩记录及各种作品)，社会实践和社会公益活动记录，体育比赛与文艺活动记录，教师、同学的观察和评价，来自家长的信息，考试和测验的信息等等，全面记录学生成长历程的资料。我们可以设计一些独具特色的东西，比如我们为每一个孩子的成长记录袋中设计“我的个性风采”图片展示、文字记录、表格说明、一份记录就是孩子迈向成功的一个脚印，串串脚印相连绘成孩子美好的未来。</w:t>
      </w:r>
    </w:p>
    <w:p>
      <w:pPr>
        <w:ind w:left="0" w:right="0" w:firstLine="560"/>
        <w:spacing w:before="450" w:after="450" w:line="312" w:lineRule="auto"/>
      </w:pPr>
      <w:r>
        <w:rPr>
          <w:rFonts w:ascii="宋体" w:hAnsi="宋体" w:eastAsia="宋体" w:cs="宋体"/>
          <w:color w:val="000"/>
          <w:sz w:val="28"/>
          <w:szCs w:val="28"/>
        </w:rPr>
        <w:t xml:space="preserve">课堂教学中的评价</w:t>
      </w:r>
    </w:p>
    <w:p>
      <w:pPr>
        <w:ind w:left="0" w:right="0" w:firstLine="560"/>
        <w:spacing w:before="450" w:after="450" w:line="312" w:lineRule="auto"/>
      </w:pPr>
      <w:r>
        <w:rPr>
          <w:rFonts w:ascii="宋体" w:hAnsi="宋体" w:eastAsia="宋体" w:cs="宋体"/>
          <w:color w:val="000"/>
          <w:sz w:val="28"/>
          <w:szCs w:val="28"/>
        </w:rPr>
        <w:t xml:space="preserve">课堂教学中我们教师的评价方式要有针对性、有新意、达到促进学生个性发展的目的。我们的评价语言变单纯的“好”或者“错”为有针对性地评价。比如可以针对学习效果进行评价，我们教师的语言像潺潺的小溪，给孩子以美的享受，潜移默化间激起孩子进取求知的愿望。我们也可以对教师的评价方式进行创新，比如采用等级评价，评语评价。也可以让孩子给自己评价。多样的评价方式可以成为学生前进路上不断追求成功的动力，为孩子的个性发展加油。</w:t>
      </w:r>
    </w:p>
    <w:p>
      <w:pPr>
        <w:ind w:left="0" w:right="0" w:firstLine="560"/>
        <w:spacing w:before="450" w:after="450" w:line="312" w:lineRule="auto"/>
      </w:pPr>
      <w:r>
        <w:rPr>
          <w:rFonts w:ascii="宋体" w:hAnsi="宋体" w:eastAsia="宋体" w:cs="宋体"/>
          <w:color w:val="000"/>
          <w:sz w:val="28"/>
          <w:szCs w:val="28"/>
        </w:rPr>
        <w:t xml:space="preserve">我们也可以在成绩成绩单上做一些大胆的创新尝试，比如以前的评价基本是班主任一家之言，我们可以在班主任评价后的引入另“三方”评价，即引入科任教师的评价，引入家长的寄语式评价，引入学生个人的心中愿望式评价。把成绩单设计成彩色图文并茂式版图，各科成绩实行等级制，评语栏内新颖别致“班主任对你说”——写出班主任对学生的评价，“科任老师告诉你”——把科任教师从评价的幕后请到前台，写上一句对孩子寄语式的评价。“父母心愿”——一个学期的成长变化父母的感触最为深刻，写上激励孩子成长的只言片语，架起孩子与父母沟通的另一座桥梁。“我的心语”——请孩子看完大家的评价后写上自己对自己最想说的一句话，帮助孩子学会找到成长的足迹，找到前进方向，进而促进学生的个性健康发展。</w:t>
      </w:r>
    </w:p>
    <w:p>
      <w:pPr>
        <w:ind w:left="0" w:right="0" w:firstLine="560"/>
        <w:spacing w:before="450" w:after="450" w:line="312" w:lineRule="auto"/>
      </w:pPr>
      <w:r>
        <w:rPr>
          <w:rFonts w:ascii="黑体" w:hAnsi="黑体" w:eastAsia="黑体" w:cs="黑体"/>
          <w:color w:val="000000"/>
          <w:sz w:val="34"/>
          <w:szCs w:val="34"/>
          <w:b w:val="1"/>
          <w:bCs w:val="1"/>
        </w:rPr>
        <w:t xml:space="preserve">大学生简历自我评价精简50字 大学生简历自我评价简洁大气篇二</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作windows、office办公软件，熟悉interne资源。会autocadphotoshop等软件;会用c语言编写一般程序。独立性很强，在高中高考时，在没有监护人的监督下以全校第一的成绩考上了全国性重点大学--重庆大学。动手能力很强，在学校平时做实验时都可以很快地完成实验。专业知识扎实，有积极的工作态度，能够独立工作，又极赋团队精神，同时具有良好的文化素质;赋有进取心，有良好的人员管理和沟通协调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服务行业、助理工作后，积累了丰富的服务行业和管理方面的经验以及优秀的口头、书面表达能力。能够熟练操作word办公软件及设备，以胜任现代化办公的需求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w:t>
      </w:r>
    </w:p>
    <w:p>
      <w:pPr>
        <w:ind w:left="0" w:right="0" w:firstLine="560"/>
        <w:spacing w:before="450" w:after="450" w:line="312" w:lineRule="auto"/>
      </w:pPr>
      <w:r>
        <w:rPr>
          <w:rFonts w:ascii="宋体" w:hAnsi="宋体" w:eastAsia="宋体" w:cs="宋体"/>
          <w:color w:val="000"/>
          <w:sz w:val="28"/>
          <w:szCs w:val="28"/>
        </w:rPr>
        <w:t xml:space="preserve">1、扎实的专业基础：在校成绩不错，认真对待学业，努力学习专业知识，为日后工作打好基础。另外，还修了双学位-心理专业。</w:t>
      </w:r>
    </w:p>
    <w:p>
      <w:pPr>
        <w:ind w:left="0" w:right="0" w:firstLine="560"/>
        <w:spacing w:before="450" w:after="450" w:line="312" w:lineRule="auto"/>
      </w:pPr>
      <w:r>
        <w:rPr>
          <w:rFonts w:ascii="宋体" w:hAnsi="宋体" w:eastAsia="宋体" w:cs="宋体"/>
          <w:color w:val="000"/>
          <w:sz w:val="28"/>
          <w:szCs w:val="28"/>
        </w:rPr>
        <w:t xml:space="preserve">2、曾在院学生会宣传部担任干事，和励耘青年志愿者协会管院分会担任宣传部部长一职。能很好融入组织和与别人交流，友好相处。</w:t>
      </w:r>
    </w:p>
    <w:p>
      <w:pPr>
        <w:ind w:left="0" w:right="0" w:firstLine="560"/>
        <w:spacing w:before="450" w:after="450" w:line="312" w:lineRule="auto"/>
      </w:pPr>
      <w:r>
        <w:rPr>
          <w:rFonts w:ascii="宋体" w:hAnsi="宋体" w:eastAsia="宋体" w:cs="宋体"/>
          <w:color w:val="000"/>
          <w:sz w:val="28"/>
          <w:szCs w:val="28"/>
        </w:rPr>
        <w:t xml:space="preserve">3、为人开朗，积极;对事、对工作认真负责‘勤奋做人。</w:t>
      </w:r>
    </w:p>
    <w:p>
      <w:pPr>
        <w:ind w:left="0" w:right="0" w:firstLine="560"/>
        <w:spacing w:before="450" w:after="450" w:line="312" w:lineRule="auto"/>
      </w:pPr>
      <w:r>
        <w:rPr>
          <w:rFonts w:ascii="黑体" w:hAnsi="黑体" w:eastAsia="黑体" w:cs="黑体"/>
          <w:color w:val="000000"/>
          <w:sz w:val="34"/>
          <w:szCs w:val="34"/>
          <w:b w:val="1"/>
          <w:bCs w:val="1"/>
        </w:rPr>
        <w:t xml:space="preserve">大学生简历自我评价精简50字 大学生简历自我评价简洁大气篇三</w:t>
      </w:r>
    </w:p>
    <w:p>
      <w:pPr>
        <w:ind w:left="0" w:right="0" w:firstLine="560"/>
        <w:spacing w:before="450" w:after="450" w:line="312" w:lineRule="auto"/>
      </w:pPr>
      <w:r>
        <w:rPr>
          <w:rFonts w:ascii="宋体" w:hAnsi="宋体" w:eastAsia="宋体" w:cs="宋体"/>
          <w:color w:val="000"/>
          <w:sz w:val="28"/>
          <w:szCs w:val="28"/>
        </w:rPr>
        <w:t xml:space="preserve">我是一个开朗乐观，勤奋好学，有强烈责任感和进取心的人，一直以来我都非常认真地对待自己的生活和学习，将来工作上我也会勤勤恳恳，努力工作，在实现自我价值的同时，也为公司创造最大的效益。我综合素质较高，熟悉会计税务业务，通过了注册会计师的税法，英语也通过了6级，熟悉各种办公软件。</w:t>
      </w:r>
    </w:p>
    <w:p>
      <w:pPr>
        <w:ind w:left="0" w:right="0" w:firstLine="560"/>
        <w:spacing w:before="450" w:after="450" w:line="312" w:lineRule="auto"/>
      </w:pPr>
      <w:r>
        <w:rPr>
          <w:rFonts w:ascii="宋体" w:hAnsi="宋体" w:eastAsia="宋体" w:cs="宋体"/>
          <w:color w:val="000"/>
          <w:sz w:val="28"/>
          <w:szCs w:val="28"/>
        </w:rPr>
        <w:t xml:space="preserve">1、工作责任心强、有着很强的吃苦耐劳精神和敬业精神、工作积极踏实、细心认真。</w:t>
      </w:r>
    </w:p>
    <w:p>
      <w:pPr>
        <w:ind w:left="0" w:right="0" w:firstLine="560"/>
        <w:spacing w:before="450" w:after="450" w:line="312" w:lineRule="auto"/>
      </w:pPr>
      <w:r>
        <w:rPr>
          <w:rFonts w:ascii="宋体" w:hAnsi="宋体" w:eastAsia="宋体" w:cs="宋体"/>
          <w:color w:val="000"/>
          <w:sz w:val="28"/>
          <w:szCs w:val="28"/>
        </w:rPr>
        <w:t xml:space="preserve">2、通过八年的工作，培养了全面和较强的办事能力.品行端正外形佳,为人正直稳重务实,工作认真负责,有团队合作精神 具备较强的组织、沟通、生产协作能力，进取心强；坚持原则，工作作风严谨、高度的责任意识。 性格直爽、乐观、自信的我，为人坦城、做事认真、接受与理解力强，爱好唱歌、爬山等。对于自己要做的事情一定会尽心尽力尽职尽责将其做到最好，不管在任何环境下都能用最短的时间去适应。 善于沟通，有良好的沟通能力。能主动了解新事物、获取新知识、接受新观念、适应新环境。</w:t>
      </w:r>
    </w:p>
    <w:p>
      <w:pPr>
        <w:ind w:left="0" w:right="0" w:firstLine="560"/>
        <w:spacing w:before="450" w:after="450" w:line="312" w:lineRule="auto"/>
      </w:pPr>
      <w:r>
        <w:rPr>
          <w:rFonts w:ascii="宋体" w:hAnsi="宋体" w:eastAsia="宋体" w:cs="宋体"/>
          <w:color w:val="000"/>
          <w:sz w:val="28"/>
          <w:szCs w:val="28"/>
        </w:rPr>
        <w:t xml:space="preserve">3、有较强的自学能力、对新技术上手快、乐于接受新的挑战、能承受高强度的工作压力。</w:t>
      </w:r>
    </w:p>
    <w:p>
      <w:pPr>
        <w:ind w:left="0" w:right="0" w:firstLine="560"/>
        <w:spacing w:before="450" w:after="450" w:line="312" w:lineRule="auto"/>
      </w:pPr>
      <w:r>
        <w:rPr>
          <w:rFonts w:ascii="宋体" w:hAnsi="宋体" w:eastAsia="宋体" w:cs="宋体"/>
          <w:color w:val="000"/>
          <w:sz w:val="28"/>
          <w:szCs w:val="28"/>
        </w:rPr>
        <w:t xml:space="preserve">有出色的组织协调能力，善于沟通，能充分挖掘团队凝聚力，起好带头表率作用，很强的发现，分析及解决问题的能力，熟悉公司各项流程，特别是在钣金生产领域，精通各种数控钣金加工机械的操作规程及设备管理规定，企业危机意识强，有大局观以及持之以恒、坚持不懈的精神！</w:t>
      </w:r>
    </w:p>
    <w:p>
      <w:pPr>
        <w:ind w:left="0" w:right="0" w:firstLine="560"/>
        <w:spacing w:before="450" w:after="450" w:line="312" w:lineRule="auto"/>
      </w:pPr>
      <w:r>
        <w:rPr>
          <w:rFonts w:ascii="宋体" w:hAnsi="宋体" w:eastAsia="宋体" w:cs="宋体"/>
          <w:color w:val="000"/>
          <w:sz w:val="28"/>
          <w:szCs w:val="28"/>
        </w:rPr>
        <w:t xml:space="preserve">本人沟通能力强，善于接受新事物。近十年的工作经历尤其是近5年在一家注册在天津经济技术开发区的集团性质的生产型出口企业中从事税政、财务主管工作，使我得到了充分的锻炼，增长了见识，积累了经验。不管是实际工作的操作还是财务管理的方式方法都有了沉淀。我希望在新的企业中也能够展我所长为企业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2024-07-07T17:38:57+08:00</dcterms:created>
  <dcterms:modified xsi:type="dcterms:W3CDTF">2024-07-07T17:38:57+08:00</dcterms:modified>
</cp:coreProperties>
</file>

<file path=docProps/custom.xml><?xml version="1.0" encoding="utf-8"?>
<Properties xmlns="http://schemas.openxmlformats.org/officeDocument/2006/custom-properties" xmlns:vt="http://schemas.openxmlformats.org/officeDocument/2006/docPropsVTypes"/>
</file>