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区人大机关先进性教育学习动员阶段的述学报告</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区委先进性教育办公室、督导组：现在，我就人大机关党支部开展先进性教育学习情况向各位报告如下：一，基本情况：区人大机关党支部共有党员**名，其中在职党员**名，退休党员*名，从*月*日至现在，我们按照中央和省市区委的部署和要求，在区委先教办和...</w:t>
      </w:r>
    </w:p>
    <w:p>
      <w:pPr>
        <w:ind w:left="0" w:right="0" w:firstLine="560"/>
        <w:spacing w:before="450" w:after="450" w:line="312" w:lineRule="auto"/>
      </w:pPr>
      <w:r>
        <w:rPr>
          <w:rFonts w:ascii="宋体" w:hAnsi="宋体" w:eastAsia="宋体" w:cs="宋体"/>
          <w:color w:val="000"/>
          <w:sz w:val="28"/>
          <w:szCs w:val="28"/>
        </w:rPr>
        <w:t xml:space="preserve">区委先进性教育办公室、督导组：</w:t>
      </w:r>
    </w:p>
    <w:p>
      <w:pPr>
        <w:ind w:left="0" w:right="0" w:firstLine="560"/>
        <w:spacing w:before="450" w:after="450" w:line="312" w:lineRule="auto"/>
      </w:pPr>
      <w:r>
        <w:rPr>
          <w:rFonts w:ascii="宋体" w:hAnsi="宋体" w:eastAsia="宋体" w:cs="宋体"/>
          <w:color w:val="000"/>
          <w:sz w:val="28"/>
          <w:szCs w:val="28"/>
        </w:rPr>
        <w:t xml:space="preserve">现在，我就人大机关党支部开展先进性教育学习情况向各位报告如下：</w:t>
      </w:r>
    </w:p>
    <w:p>
      <w:pPr>
        <w:ind w:left="0" w:right="0" w:firstLine="560"/>
        <w:spacing w:before="450" w:after="450" w:line="312" w:lineRule="auto"/>
      </w:pPr>
      <w:r>
        <w:rPr>
          <w:rFonts w:ascii="宋体" w:hAnsi="宋体" w:eastAsia="宋体" w:cs="宋体"/>
          <w:color w:val="000"/>
          <w:sz w:val="28"/>
          <w:szCs w:val="28"/>
        </w:rPr>
        <w:t xml:space="preserve">一，基本情况：区人大机关党支部共有党员**名，其中在职党员**名，退休党员*名，从*月*日至现在，我们按照中央和省市区委的部署和要求，在区委先教办和区督导组的帮助指导下，集中4次7个学习日，组织全办**名机关党员（含*名退休党员），完成了保持共产党员先进性教育学习动员阶段的各项任务。人大党组、机关党支部和全体党员同志，以高度的政治责任感和良好的精神状态，积极投入第一阶段的思想发动、学习培训、学习讨论、查找问题、制定先进性具体要求和不合格党具体表现、开展了“三个一”和“下基层、心连心”主题实践活动等各项工作之中，较好地解决了工学矛盾，保证了学习效果，为教育顺利转入先进性分析评议阶段，奠定了思想理论基础。</w:t>
      </w:r>
    </w:p>
    <w:p>
      <w:pPr>
        <w:ind w:left="0" w:right="0" w:firstLine="560"/>
        <w:spacing w:before="450" w:after="450" w:line="312" w:lineRule="auto"/>
      </w:pPr>
      <w:r>
        <w:rPr>
          <w:rFonts w:ascii="宋体" w:hAnsi="宋体" w:eastAsia="宋体" w:cs="宋体"/>
          <w:color w:val="000"/>
          <w:sz w:val="28"/>
          <w:szCs w:val="28"/>
        </w:rPr>
        <w:t xml:space="preserve">二、基本做法及特点</w:t>
      </w:r>
    </w:p>
    <w:p>
      <w:pPr>
        <w:ind w:left="0" w:right="0" w:firstLine="560"/>
        <w:spacing w:before="450" w:after="450" w:line="312" w:lineRule="auto"/>
      </w:pPr>
      <w:r>
        <w:rPr>
          <w:rFonts w:ascii="宋体" w:hAnsi="宋体" w:eastAsia="宋体" w:cs="宋体"/>
          <w:color w:val="000"/>
          <w:sz w:val="28"/>
          <w:szCs w:val="28"/>
        </w:rPr>
        <w:t xml:space="preserve">进入学习动员阶段后，我们始终抓住第一阶段“规定动作”的主要环节做工作，绝大多数党员同志严格按照系统学习，全面把握，深入领会，学以致用，边学边改的要求，采取主要领导作动员，请党校校长讲党课，常委会领导作专题辅导报告等方法，把原文学习、专题辅导、座谈讨论、交流心得有机结合起来，按照规定的时间、人员、方法、程序和要求。学完了《读本》规定的17篇文章、江主席的专题摘编，从而深化了学习效果，达到了预期目的。</w:t>
      </w:r>
    </w:p>
    <w:p>
      <w:pPr>
        <w:ind w:left="0" w:right="0" w:firstLine="560"/>
        <w:spacing w:before="450" w:after="450" w:line="312" w:lineRule="auto"/>
      </w:pPr>
      <w:r>
        <w:rPr>
          <w:rFonts w:ascii="宋体" w:hAnsi="宋体" w:eastAsia="宋体" w:cs="宋体"/>
          <w:color w:val="000"/>
          <w:sz w:val="28"/>
          <w:szCs w:val="28"/>
        </w:rPr>
        <w:t xml:space="preserve">（一）、做好准备工作，落实责任，确保教育活动顺利启动</w:t>
      </w:r>
    </w:p>
    <w:p>
      <w:pPr>
        <w:ind w:left="0" w:right="0" w:firstLine="560"/>
        <w:spacing w:before="450" w:after="450" w:line="312" w:lineRule="auto"/>
      </w:pPr>
      <w:r>
        <w:rPr>
          <w:rFonts w:ascii="宋体" w:hAnsi="宋体" w:eastAsia="宋体" w:cs="宋体"/>
          <w:color w:val="000"/>
          <w:sz w:val="28"/>
          <w:szCs w:val="28"/>
        </w:rPr>
        <w:t xml:space="preserve">2月4号区委动员会议后，回来后常委会党组立即研究，提出了“领导当表率、党员为主体、支部唱主角、制度做保证”的原则思想，确定区人大机关的先进性教育活动由机关党支部负责，我是第一责任人。我领回这个任务，夜不能寐，深感责任重大，立即召集支部成员开会，认真研究，采取了以下措施：一是建立了领导机构和工作班子，做好准备。成立了学习教育活动领导小组，下设办公室，抽调了9名责任心强的党员干部为工作人员组成两个工作组专门抓，进行了具体的细化分工及严格的责任制，坚持一级抓一级，层层抓落实。买回了学习资料、配发专用笔记本、考勤簿、学习心得体会记录簿。二是建立了教育活动的相关制度。建立了集中学习制度、作笔记制度、学习考勤制度、缺课补课制度、督查考核制度、学习交流制度、责任追究制度等七项制度。三是制定了三个方案（总体方案、第一阶段方案和领导参加学习方案），对教育活动提出了严格要求。凡是能参加教育活动的党员，必须一个不少地参加学习。采取党组成员包委室、委室包党员（退休党员编入所在委室），层层包保和党员一帮</w:t>
      </w:r>
    </w:p>
    <w:p>
      <w:pPr>
        <w:ind w:left="0" w:right="0" w:firstLine="560"/>
        <w:spacing w:before="450" w:after="450" w:line="312" w:lineRule="auto"/>
      </w:pPr>
      <w:r>
        <w:rPr>
          <w:rFonts w:ascii="宋体" w:hAnsi="宋体" w:eastAsia="宋体" w:cs="宋体"/>
          <w:color w:val="000"/>
          <w:sz w:val="28"/>
          <w:szCs w:val="28"/>
        </w:rPr>
        <w:t xml:space="preserve">一、结对子的方式，将学习任务布置到人、学习材料送达到人、学习措施细化到人、督查帮教落实到人，确保党员全部参加学习教育。</w:t>
      </w:r>
    </w:p>
    <w:p>
      <w:pPr>
        <w:ind w:left="0" w:right="0" w:firstLine="560"/>
        <w:spacing w:before="450" w:after="450" w:line="312" w:lineRule="auto"/>
      </w:pPr>
      <w:r>
        <w:rPr>
          <w:rFonts w:ascii="宋体" w:hAnsi="宋体" w:eastAsia="宋体" w:cs="宋体"/>
          <w:color w:val="000"/>
          <w:sz w:val="28"/>
          <w:szCs w:val="28"/>
        </w:rPr>
        <w:t xml:space="preserve">（二）搞好思想发动，激活内在动力</w:t>
      </w:r>
    </w:p>
    <w:p>
      <w:pPr>
        <w:ind w:left="0" w:right="0" w:firstLine="560"/>
        <w:spacing w:before="450" w:after="450" w:line="312" w:lineRule="auto"/>
      </w:pPr>
      <w:r>
        <w:rPr>
          <w:rFonts w:ascii="宋体" w:hAnsi="宋体" w:eastAsia="宋体" w:cs="宋体"/>
          <w:color w:val="000"/>
          <w:sz w:val="28"/>
          <w:szCs w:val="28"/>
        </w:rPr>
        <w:t xml:space="preserve">针对这次先进性教育活动历时长、要求严、标准高、任务重的特点，我们始终坚持把思想发动、启发自觉作为教育的首要工作和关键环节来抓，从一开始就做到教育每推进一步，思想发动就跟进一步，确保思想发动不间断，有的放矢搞教育。</w:t>
      </w:r>
    </w:p>
    <w:p>
      <w:pPr>
        <w:ind w:left="0" w:right="0" w:firstLine="560"/>
        <w:spacing w:before="450" w:after="450" w:line="312" w:lineRule="auto"/>
      </w:pPr>
      <w:r>
        <w:rPr>
          <w:rFonts w:ascii="宋体" w:hAnsi="宋体" w:eastAsia="宋体" w:cs="宋体"/>
          <w:color w:val="000"/>
          <w:sz w:val="28"/>
          <w:szCs w:val="28"/>
        </w:rPr>
        <w:t xml:space="preserve">一是营造良好氛围，调动积极因素。在领导组织协调和区先教办、督导组指导下，我们按照《清单》要求安排布置了场地、制作了横幅、标语、办起了专栏板报、简报、又通过投送新闻稿、保先教育专报等形式营造教育声势，活跃学习氛围，使全体党员同志在浓厚的舆论氛围中自觉接受了教育和熏陶。二是明确教育的重要性，激发党员的自觉性。在办里集中动员和认真领会上级精神的基础上，机关党支部采取反复学习原文、广泛开展讨论、表明学习态度、明确教育措施等方法，深入搞发思想发动，引导大家从全面贯彻“三个代表”重要思想、推进新时期党的建设的伟大工程、实现党在新世纪的奋斗目标，解决党员队伍存在的突出问题和履行人大三大职能等方面，认清开展先进性教育的重要性必要性，增强保持党员先进性教育的责任感和紧迫感。三是抓好帮带培训，活跃支部工作。我们把搞好教育活动的着力点和基础放在抓机关党组、支部成员及机关在职党员上，教育展开后，采取以会代训的形式，先后5次召开党支部委员会成员、先教办党员工作人员的联席会，通过听取情况汇报、传达上级精神、征求意见建议、组织讨论交流、定期分析情况、明确阶段任务的方式，教方法、明任务、指路子、压担子，使支部委员会成员先教办党员工作人员真正成为教育的组织者和明白人，创造性地抓好本支部教育工作的落实。四是注重教育引导，端正学习态度。在学习教育中，我们及时注意发现和纠正党员认识上不足和偏差，针对少数党员认为本次教育安排的学习内容是以往学过的、读过的、存在着“重复厌倦、多此一举”等模糊认识，我们及时加强教育引导，明确提出了“党员的先进性首先体现在学习的积极性和创造性上”的要求，并对安排的学习内容赋予了新的任务、新的标准和新的实践，使大家端正了思想认识，联系各自思想和工作实际，把自己摆进去，系统学习，温故知新，精研细读，深入思考，确保了学习热情不减、标准不降、劲头不松。</w:t>
      </w:r>
    </w:p>
    <w:p>
      <w:pPr>
        <w:ind w:left="0" w:right="0" w:firstLine="560"/>
        <w:spacing w:before="450" w:after="450" w:line="312" w:lineRule="auto"/>
      </w:pPr>
      <w:r>
        <w:rPr>
          <w:rFonts w:ascii="宋体" w:hAnsi="宋体" w:eastAsia="宋体" w:cs="宋体"/>
          <w:color w:val="000"/>
          <w:sz w:val="28"/>
          <w:szCs w:val="28"/>
        </w:rPr>
        <w:t xml:space="preserve">（三）紧扣教育主题，确保学习的高起点</w:t>
      </w:r>
    </w:p>
    <w:p>
      <w:pPr>
        <w:ind w:left="0" w:right="0" w:firstLine="560"/>
        <w:spacing w:before="450" w:after="450" w:line="312" w:lineRule="auto"/>
      </w:pPr>
      <w:r>
        <w:rPr>
          <w:rFonts w:ascii="宋体" w:hAnsi="宋体" w:eastAsia="宋体" w:cs="宋体"/>
          <w:color w:val="000"/>
          <w:sz w:val="28"/>
          <w:szCs w:val="28"/>
        </w:rPr>
        <w:t xml:space="preserve">为确保先进性教育的高起点、高质量，我们注重用“三个代表”重要思想作指导，切实把对“三个代表”重要思想的学习和领会作为主线贯穿于教育的学习阶段。一是坚持以“三个代表”为指导，搞好教育发动。引导党员从保持党的先进性，实践党的宗旨，建设高素质的党员队伍，落实人大工作三大职能，推进我区民主与法制建设，推进政治文明的高度，进一步深化了对践行“三个代表”，保持党员先进性的认识。二是坚持以“三个代表”为主线，搞好学习思考。学习中，我们坚持把“三个代表”重要思想作为主线贯穿学习动员阶段整个过程，结合贯彻十六大精神，对学习内容赋予新标准、新要求，搞好理性思考。通过系统学习一个读本、一个专题摘编、一个讲话，领会上级精神、听取党校老师上党课、领导专题辅导和听取区委组织的先进典型事迹报告会，帮助党员同志加深理解“三个代表”的深刻内涵和指导意义，明确“三个代表”落实到人大机关要求，明确落实到加强党性修养、树立正确“三观”的实践要求，找准实践“三个代表”重要思想与保持党员先进性的结合点和切入点。三是坚持以“三个代表”为依据，查找个人存在的突出问题。在学习教育中，各位党员注重边学边查边改，切实运用“三个代表”重要思想来对照查找自身在保持先进性上存在的问题和差距，从理论的高度和现实的角度谈认识，找根源，确保了查找问题的高度和深度。四是坚持以“三个代表”为标准，开展先进性要求大讨论。我们机关党员坚持从实践“三个代表”的高度去深刻认识和理解，从保持党员先进性的要求去深刻领会和把握，从解决思想问题的需要出发去深刻体会和实践先进性的具体要求，在广泛开展大讨论和征求意见中，发挥党员主体作用和集体智慧，结合人大机关的特点，经过查摆梳理，确立了11个方面内容的人大机关党员先进性具体要求，列出了10方面的不合格党员具体表现，确保了讨论细化的高起点和高标准，体现了广泛的民主性和较强的适用性，使广大党员在积极热烈的讨论氛围中接受了对“三个代表”和党的先进性的再教育和再认识。</w:t>
      </w:r>
    </w:p>
    <w:p>
      <w:pPr>
        <w:ind w:left="0" w:right="0" w:firstLine="560"/>
        <w:spacing w:before="450" w:after="450" w:line="312" w:lineRule="auto"/>
      </w:pPr>
      <w:r>
        <w:rPr>
          <w:rFonts w:ascii="宋体" w:hAnsi="宋体" w:eastAsia="宋体" w:cs="宋体"/>
          <w:color w:val="000"/>
          <w:sz w:val="28"/>
          <w:szCs w:val="28"/>
        </w:rPr>
        <w:t xml:space="preserve">（四）抓住规定动作的主要环节，做到“三个确保”</w:t>
      </w:r>
    </w:p>
    <w:p>
      <w:pPr>
        <w:ind w:left="0" w:right="0" w:firstLine="560"/>
        <w:spacing w:before="450" w:after="450" w:line="312" w:lineRule="auto"/>
      </w:pPr>
      <w:r>
        <w:rPr>
          <w:rFonts w:ascii="宋体" w:hAnsi="宋体" w:eastAsia="宋体" w:cs="宋体"/>
          <w:color w:val="000"/>
          <w:sz w:val="28"/>
          <w:szCs w:val="28"/>
        </w:rPr>
        <w:t xml:space="preserve">为确保先进性教育活动方案的落实，我们对照区先教办的“规定动作”，按照“不能减少、不能变通、不能走样”的要求进行布置和安排。不折不扣地完成了学习上的“三个确保”（人员参学率达到100%，规定的40学时一分钟不少，规定的篇目一篇不落）；搞好省委规定的“三个一”和市委部署的“下基层、心连心”主题实践活动。我们注重从思想发动、理论引导、支部工作、讨论交流、领导带头五个环节入手，通过落实“三个确保”的要求，激发了党员学习的内动力和党支部抓教育的积极性，有力推进了教育活动的扎实开展。</w:t>
      </w:r>
    </w:p>
    <w:p>
      <w:pPr>
        <w:ind w:left="0" w:right="0" w:firstLine="560"/>
        <w:spacing w:before="450" w:after="450" w:line="312" w:lineRule="auto"/>
      </w:pPr>
      <w:r>
        <w:rPr>
          <w:rFonts w:ascii="宋体" w:hAnsi="宋体" w:eastAsia="宋体" w:cs="宋体"/>
          <w:color w:val="000"/>
          <w:sz w:val="28"/>
          <w:szCs w:val="28"/>
        </w:rPr>
        <w:t xml:space="preserve">一是在学习的内容和形式上做到“五学五统一”。即规定篇目全面学、重点篇目反复学、专题辅导深入学、疑点难点辅导学、联系实际突出学，统一内容、统一要求、统一进度、统一读书笔记本、统一检查考核。在全面、系统、深入地学好《保持共产党员先进性教育读本》、十六届三中、四中全会《决定》等规定学习资料的基础上，结合我区民主政治建设的形势需要和人大工作职责及人大党员本职工作的需要，有针对性地选学一些法律、人大知识，中央三代领导论人大制度等方面的理论知识，将需要熟记的党的基本知识编成参考资料印发至党员。做到凡是上级规定的学习内容，必须一篇不漏地进行学习。并将规定的必学内容和统一选学的内容，列成学习配档表，分解细化到每一天。</w:t>
      </w:r>
    </w:p>
    <w:p>
      <w:pPr>
        <w:ind w:left="0" w:right="0" w:firstLine="560"/>
        <w:spacing w:before="450" w:after="450" w:line="312" w:lineRule="auto"/>
      </w:pPr>
      <w:r>
        <w:rPr>
          <w:rFonts w:ascii="宋体" w:hAnsi="宋体" w:eastAsia="宋体" w:cs="宋体"/>
          <w:color w:val="000"/>
          <w:sz w:val="28"/>
          <w:szCs w:val="28"/>
        </w:rPr>
        <w:t xml:space="preserve">二是在学习的方法上采取“四个结合”的方法，抓好“四个环节”。“四个结合”，就是坚持自学和集中学相结合，通读原文和重点辅导相结合，讨论和交流相结合，理论和实践相结合。“四个环节”就是抓好自学、辅导、交流、讲（展）评。在这次先进性教育活动中，我们把集中学习作为学习的主要形式，时间不少于40个学时，党员领导干部除主动参加党支部组织的集中学习外，还参加了区委的中心组、人大党组中心组学习，都作好学习笔记、撰写学习心得体会。县级领导的学习笔记不低于30000字，科级及一般党员不低于10000字。县级领导的学习心得不低一篇，字数不少于5000字，科级及一般党员干部的学习心得不低一篇，字数不少于3000字。</w:t>
      </w:r>
    </w:p>
    <w:p>
      <w:pPr>
        <w:ind w:left="0" w:right="0" w:firstLine="560"/>
        <w:spacing w:before="450" w:after="450" w:line="312" w:lineRule="auto"/>
      </w:pPr>
      <w:r>
        <w:rPr>
          <w:rFonts w:ascii="宋体" w:hAnsi="宋体" w:eastAsia="宋体" w:cs="宋体"/>
          <w:color w:val="000"/>
          <w:sz w:val="28"/>
          <w:szCs w:val="28"/>
        </w:rPr>
        <w:t xml:space="preserve">三是做到“两不误、两促进”。这个阶段正值春节期间、人大，政协两会筹备和召开，加之“三个一”、“下基层、心连心”活动也刚刚启动，为了保证学习内容、时间，我们根据实际情况，长计划、短安排、合理调度、“弹好钢琴”，充分利用星期天、节假日及工作之余，开展教育活动，做到教育活动与其他工作的相互兼顾，工作与学习的“两不误、两促进”。</w:t>
      </w:r>
    </w:p>
    <w:p>
      <w:pPr>
        <w:ind w:left="0" w:right="0" w:firstLine="560"/>
        <w:spacing w:before="450" w:after="450" w:line="312" w:lineRule="auto"/>
      </w:pPr>
      <w:r>
        <w:rPr>
          <w:rFonts w:ascii="宋体" w:hAnsi="宋体" w:eastAsia="宋体" w:cs="宋体"/>
          <w:color w:val="000"/>
          <w:sz w:val="28"/>
          <w:szCs w:val="28"/>
        </w:rPr>
        <w:t xml:space="preserve">（五）注重联系实际，拓展学习效果</w:t>
      </w:r>
    </w:p>
    <w:p>
      <w:pPr>
        <w:ind w:left="0" w:right="0" w:firstLine="560"/>
        <w:spacing w:before="450" w:after="450" w:line="312" w:lineRule="auto"/>
      </w:pPr>
      <w:r>
        <w:rPr>
          <w:rFonts w:ascii="宋体" w:hAnsi="宋体" w:eastAsia="宋体" w:cs="宋体"/>
          <w:color w:val="000"/>
          <w:sz w:val="28"/>
          <w:szCs w:val="28"/>
        </w:rPr>
        <w:t xml:space="preserve">为防止学用脱节，解决“钻不进去，深不下去，用不起来”的问题，我们有针对性引导大家从书本走向社会，从理论走向实践，使大家达到学有所思、学有所用、学有所获的目的。</w:t>
      </w:r>
    </w:p>
    <w:p>
      <w:pPr>
        <w:ind w:left="0" w:right="0" w:firstLine="560"/>
        <w:spacing w:before="450" w:after="450" w:line="312" w:lineRule="auto"/>
      </w:pPr>
      <w:r>
        <w:rPr>
          <w:rFonts w:ascii="宋体" w:hAnsi="宋体" w:eastAsia="宋体" w:cs="宋体"/>
          <w:color w:val="000"/>
          <w:sz w:val="28"/>
          <w:szCs w:val="28"/>
        </w:rPr>
        <w:t xml:space="preserve">一是联系当前的国际国内形势，搞好学习思考。教育学习中，大家对伊拉克战争和苏联的解体、东欧的巨变、台湾国民党的下台以及我们国内部分党员的腐败等现象极为关注，我们把这两个问题纳入讨论范围，引导党员运用所学的理论成果，运用马克思主义立场、观点和方法，运用中央的重大决策，看待和处理问题，进一步深化了对“落后就要挨打”、“作风不实就要误党、误国、误人民群众”“我们党如果保不住先进性就要亡党甚至亡国”的认识和理解，增强了立党为公，执政为民，致力于国力提高的政治紧迫感和责任感。</w:t>
      </w:r>
    </w:p>
    <w:p>
      <w:pPr>
        <w:ind w:left="0" w:right="0" w:firstLine="560"/>
        <w:spacing w:before="450" w:after="450" w:line="312" w:lineRule="auto"/>
      </w:pPr>
      <w:r>
        <w:rPr>
          <w:rFonts w:ascii="宋体" w:hAnsi="宋体" w:eastAsia="宋体" w:cs="宋体"/>
          <w:color w:val="000"/>
          <w:sz w:val="28"/>
          <w:szCs w:val="28"/>
        </w:rPr>
        <w:t xml:space="preserve">二是联系人大工作实际，搞好工作思考。在第一次集中学习后、我们征求了党员对学习方法的意见，***等老领导、以及常委会的领导和党员们就提出：人大机关花这么大的精力搞一次教育活动，如果不能修成“正果”，那就是劳民伤财。因此，活动一开始，就要直奔主题、突出重点、体现特色：一是要抓住“四个一”目标（学习实践\"三个代表\"重要思想这一主线，把握保持共产党员先进性教育活动这一主题，明确提高党的执政能力这一着眼点，坚持党要管党、从严治党这一方针），在教育活动的全过程中要结合人大工作实际直奔主题，即实现“四个一”目标，人大机关做什么，怎么做？如加强民主政治建设、坚持科学执政、民主执政、依法执政、不断完善党的领导方式和执政方式，就要通过人大的党组织和党员来实现和完成，人大的学习就要在这些大主题上提炼出若干个小主题、围绕小主题安排保先教育内容和活动、有的放矢、切实解决存在的突出问题。二是突出重点，人大保先教育的重点就是要解决在履职行权方面的以下问题：党性和人民性如何结合？宪法精神及人大工作三个原则如何体现？人大党组如何发挥核心作用？如何把党委的意图、人民的意愿体现为人大的意志，促进人大工作？机关党支部如何发挥战斗堡垒作用，提高机关人员的政治、业务素质和能力？人大机关党员如何先锋模范作用，做人大工作的模范，做人大代表的模范？三是体现特色，做到内容上、方法上体现人大工作特色，用解决上述重点问题作为一根红线，贯穿活动的始终。做到“六个一”，即一个需要解决的问题、确定一个讨论主题、印发一套参考资料、上好一堂辅导课、开展一场讨论、写好一篇心得体会或者论文。真正做到思想上有触动、认识上有提高、工作上有帮助、行动上有方向。</w:t>
      </w:r>
    </w:p>
    <w:p>
      <w:pPr>
        <w:ind w:left="0" w:right="0" w:firstLine="560"/>
        <w:spacing w:before="450" w:after="450" w:line="312" w:lineRule="auto"/>
      </w:pPr>
      <w:r>
        <w:rPr>
          <w:rFonts w:ascii="宋体" w:hAnsi="宋体" w:eastAsia="宋体" w:cs="宋体"/>
          <w:color w:val="000"/>
          <w:sz w:val="28"/>
          <w:szCs w:val="28"/>
        </w:rPr>
        <w:t xml:space="preserve">三是联系社会现实，划清是非界限。大家联系社会消极腐败现象，运用马克思主义世界观、人生观、价值观和权力权、地位观、利益观的理论观点，结合个人思想实际，批驳了把人民赋予的权力“私有化”、“庸俗化”和“商品化”的现象，剖析了腐败分子从人民领导沦落为人民罪人的根源，认清了权力异化的危害和表现，划清了是非美丑界限。</w:t>
      </w:r>
    </w:p>
    <w:p>
      <w:pPr>
        <w:ind w:left="0" w:right="0" w:firstLine="560"/>
        <w:spacing w:before="450" w:after="450" w:line="312" w:lineRule="auto"/>
      </w:pPr>
      <w:r>
        <w:rPr>
          <w:rFonts w:ascii="宋体" w:hAnsi="宋体" w:eastAsia="宋体" w:cs="宋体"/>
          <w:color w:val="000"/>
          <w:sz w:val="28"/>
          <w:szCs w:val="28"/>
        </w:rPr>
        <w:t xml:space="preserve">四是联系个人思想实际，查找存在问题。我们的党员同志借助理论武器的力量，从保持先进性的高度，谈认识、查问题、看危害、找根源，促使大家带着问题学理论，对照标准找差距，运用观点挖根源，确保了查找问题的高度和深化。</w:t>
      </w:r>
    </w:p>
    <w:p>
      <w:pPr>
        <w:ind w:left="0" w:right="0" w:firstLine="560"/>
        <w:spacing w:before="450" w:after="450" w:line="312" w:lineRule="auto"/>
      </w:pPr>
      <w:r>
        <w:rPr>
          <w:rFonts w:ascii="宋体" w:hAnsi="宋体" w:eastAsia="宋体" w:cs="宋体"/>
          <w:color w:val="000"/>
          <w:sz w:val="28"/>
          <w:szCs w:val="28"/>
        </w:rPr>
        <w:t xml:space="preserve">五是学习见行动，扎实搞好“三个一”和”下基层、心连心”活动。 人大领导在春节前和春节期间带着感情、带着责任、带着纪律分别到帮扶对象家中进行了走访慰问，送去了慰问物资和慰问金。在领导的带动下，机关党员干部每人联系一户、“一帮一”结对子，住“百姓家”，进“万家门”，说“农家话”，宣讲政策、集中民智、扶贫帮困、解决突出问题。整个人大机关20多名党员干部在“三个一”和“下基层、心连心”的主题实践活动中，联系困难20多户，为帮扶对象送慰问金7000多元，办实事30多件，帮助25个困难群众解决了生产、生活、子女就学等方面遇到的实际困难。区人大常委会党组书记***在春节前已捐送慰问金2024元，走访慰问困难农户10户的基础上，3月11日，再次来到**乡**村，看望因病致贫农户***，并当场捐款600元，让其治病。党组副书记***于3月7日特地来到**乡**村，看望残疾困难户***，当场捐款700元，资助其度过难关。党组副书记***深入到**镇**村看望慰问困难农户，送去款物。党组成员***、***、***也积极深入各自的联系村，捐款捐物看望慰问困难群众。此外，全体党员紧密结合自身工作、生活实际，立足全区旅游发展大局，围绕促经济、谋发展的目标，各写出了一份高质量的情况反映。如***同志在认真调查研究的基础上，写出了《对全区村民欠上交提留情况的调查及分析》，为我区“三农”工作献计献策。</w:t>
      </w:r>
    </w:p>
    <w:p>
      <w:pPr>
        <w:ind w:left="0" w:right="0" w:firstLine="560"/>
        <w:spacing w:before="450" w:after="450" w:line="312" w:lineRule="auto"/>
      </w:pPr>
      <w:r>
        <w:rPr>
          <w:rFonts w:ascii="宋体" w:hAnsi="宋体" w:eastAsia="宋体" w:cs="宋体"/>
          <w:color w:val="000"/>
          <w:sz w:val="28"/>
          <w:szCs w:val="28"/>
        </w:rPr>
        <w:t xml:space="preserve">三、取得的初步成效及收获</w:t>
      </w:r>
    </w:p>
    <w:p>
      <w:pPr>
        <w:ind w:left="0" w:right="0" w:firstLine="560"/>
        <w:spacing w:before="450" w:after="450" w:line="312" w:lineRule="auto"/>
      </w:pPr>
      <w:r>
        <w:rPr>
          <w:rFonts w:ascii="宋体" w:hAnsi="宋体" w:eastAsia="宋体" w:cs="宋体"/>
          <w:color w:val="000"/>
          <w:sz w:val="28"/>
          <w:szCs w:val="28"/>
        </w:rPr>
        <w:t xml:space="preserve">通过先进性教育，大家普遍感到收获很大，受益匪浅，效果明显，主要表现在：</w:t>
      </w:r>
    </w:p>
    <w:p>
      <w:pPr>
        <w:ind w:left="0" w:right="0" w:firstLine="560"/>
        <w:spacing w:before="450" w:after="450" w:line="312" w:lineRule="auto"/>
      </w:pPr>
      <w:r>
        <w:rPr>
          <w:rFonts w:ascii="宋体" w:hAnsi="宋体" w:eastAsia="宋体" w:cs="宋体"/>
          <w:color w:val="000"/>
          <w:sz w:val="28"/>
          <w:szCs w:val="28"/>
        </w:rPr>
        <w:t xml:space="preserve">（一）明确了开展党员先进性教育的重大意义，激发了党员参加学习、接受教育的积极性。通过学习，认清了开展党员先进性教育的重大意义，解决了“为什么学”、“学什么”、“怎样学”的思想认识问题，激发和调动了广大党员学习教育的积极性，从而克服了教育前存在的“重复”、“厌倦”、“畏难”、“无用”情绪，消除了“怕”、“满”、“懒”、“躁”的不良心理。</w:t>
      </w:r>
    </w:p>
    <w:p>
      <w:pPr>
        <w:ind w:left="0" w:right="0" w:firstLine="560"/>
        <w:spacing w:before="450" w:after="450" w:line="312" w:lineRule="auto"/>
      </w:pPr>
      <w:r>
        <w:rPr>
          <w:rFonts w:ascii="宋体" w:hAnsi="宋体" w:eastAsia="宋体" w:cs="宋体"/>
          <w:color w:val="000"/>
          <w:sz w:val="28"/>
          <w:szCs w:val="28"/>
        </w:rPr>
        <w:t xml:space="preserve">（二）明确了保持党员先进性的重要性和必要性，增强了责任感和危机感。大家联系自身思想和工作实际，联系党在新世纪的奋斗目标、联系国际国内的形势，明确了保持党员先进性的重要性和必要性，即：从全面贯彻“三个代表”重要思想、巩固党的执政地位、坚持发展为第一要务的需要上，看清了保持党员先进性的重要性；从我国加入世贸组织、转变政府职能、适应新形势、迎接新挑战的需要上，认清了保持党员先进性的必要性；从实现全面建设小康社会的新目标、我区创建知名精品旅游区和发展社会主义市场经济的新环境的需要上，增强了保持党员先进性的紧迫性；从解决新时期党员队伍发生的新变化以及党员队伍存在的新问题的需要上，增强了保持党员先进性的危机感。</w:t>
      </w:r>
    </w:p>
    <w:p>
      <w:pPr>
        <w:ind w:left="0" w:right="0" w:firstLine="560"/>
        <w:spacing w:before="450" w:after="450" w:line="312" w:lineRule="auto"/>
      </w:pPr>
      <w:r>
        <w:rPr>
          <w:rFonts w:ascii="宋体" w:hAnsi="宋体" w:eastAsia="宋体" w:cs="宋体"/>
          <w:color w:val="000"/>
          <w:sz w:val="28"/>
          <w:szCs w:val="28"/>
        </w:rPr>
        <w:t xml:space="preserve">（三）明确了树立马克思主义世界观、人生观、价值观的方法要求，增强了改造“三观”的紧迫感</w:t>
      </w:r>
    </w:p>
    <w:p>
      <w:pPr>
        <w:ind w:left="0" w:right="0" w:firstLine="560"/>
        <w:spacing w:before="450" w:after="450" w:line="312" w:lineRule="auto"/>
      </w:pPr>
      <w:r>
        <w:rPr>
          <w:rFonts w:ascii="宋体" w:hAnsi="宋体" w:eastAsia="宋体" w:cs="宋体"/>
          <w:color w:val="000"/>
          <w:sz w:val="28"/>
          <w:szCs w:val="28"/>
        </w:rPr>
        <w:t xml:space="preserve">教育学习中，我们把牢固树立马克思主义世界观、人生观、价值观，牢固树立正确的权力观、地位观、利益观作为了教育学习的核心内容，作为坚定理想信念、保持党员先进性的关键和保证来落实。邓主任在辅导报告中就提出我们每个党员都要思考一个“你是谁？、为了谁”这个问题，通过思考，使大家认识到：权力是人民赋予的，正确对待组织；领导就是服务的，正确对待群众；做官就是奉献的，正确对待个人；权力必须受到制约的，正确对待监督。作为地方国家权力机关常设机关的党员，要坚定理想信念，保持先进性，必须做到“三观”当头，内外兼修，不断改造，与时俱进，毕生追求。</w:t>
      </w:r>
    </w:p>
    <w:p>
      <w:pPr>
        <w:ind w:left="0" w:right="0" w:firstLine="560"/>
        <w:spacing w:before="450" w:after="450" w:line="312" w:lineRule="auto"/>
      </w:pPr>
      <w:r>
        <w:rPr>
          <w:rFonts w:ascii="宋体" w:hAnsi="宋体" w:eastAsia="宋体" w:cs="宋体"/>
          <w:color w:val="000"/>
          <w:sz w:val="28"/>
          <w:szCs w:val="28"/>
        </w:rPr>
        <w:t xml:space="preserve">（四）明确了在保持先进性上存在的问题和差距，增强了边学边查边改的自觉性</w:t>
      </w:r>
    </w:p>
    <w:p>
      <w:pPr>
        <w:ind w:left="0" w:right="0" w:firstLine="560"/>
        <w:spacing w:before="450" w:after="450" w:line="312" w:lineRule="auto"/>
      </w:pPr>
      <w:r>
        <w:rPr>
          <w:rFonts w:ascii="宋体" w:hAnsi="宋体" w:eastAsia="宋体" w:cs="宋体"/>
          <w:color w:val="000"/>
          <w:sz w:val="28"/>
          <w:szCs w:val="28"/>
        </w:rPr>
        <w:t xml:space="preserve">我们注重把学以致用、边学边查边改结合起来，始终把查摆和解决问题作为学习阶段的着眼点和整个教育的落脚点。通过学习理论、开展讨论、明确目标，把人大机关提出的要解决的的问题交给各位党员，发动群众运用学习成果，找准自身问题，努力把教育学习的过程作为查摆和解决问题的全过程。机关先教办按照要求，设置了征求意见箱、发放征求意见表，力求把单位党员队伍和党组织的问题摸准找实。各党员个人之间也展开了交叉征求意见、相互提醒，主动找差距，注重边学边用、边查边改、促进带着问题学理论，运用观点挖根源，防止就事论事、就现象到现象的问题发生，做到了在查找问题中深化教育学习，在学习教育中找准和解决问题，增强了教育学习的针对性和有效性。</w:t>
      </w:r>
    </w:p>
    <w:p>
      <w:pPr>
        <w:ind w:left="0" w:right="0" w:firstLine="560"/>
        <w:spacing w:before="450" w:after="450" w:line="312" w:lineRule="auto"/>
      </w:pPr>
      <w:r>
        <w:rPr>
          <w:rFonts w:ascii="宋体" w:hAnsi="宋体" w:eastAsia="宋体" w:cs="宋体"/>
          <w:color w:val="000"/>
          <w:sz w:val="28"/>
          <w:szCs w:val="28"/>
        </w:rPr>
        <w:t xml:space="preserve">（五）明确了党员先进性的具体要求，增强了落实先进性要求的坚定性</w:t>
      </w:r>
    </w:p>
    <w:p>
      <w:pPr>
        <w:ind w:left="0" w:right="0" w:firstLine="560"/>
        <w:spacing w:before="450" w:after="450" w:line="312" w:lineRule="auto"/>
      </w:pPr>
      <w:r>
        <w:rPr>
          <w:rFonts w:ascii="宋体" w:hAnsi="宋体" w:eastAsia="宋体" w:cs="宋体"/>
          <w:color w:val="000"/>
          <w:sz w:val="28"/>
          <w:szCs w:val="28"/>
        </w:rPr>
        <w:t xml:space="preserve">为使我们机关党员先进性具体要求和不合格党员具体表现的研讨制定更加贴切合理，具有可行性和操作性，我们从落实和体现“三个代表”重要思想、《党章》对党员先进性的规定、从执政党党员、人大机关党员和人大工作特点“五个方面”去把握和考虑，采取“几上几下”的方法，深入开展学习讨论，在广泛征求意见和集中党员智慧的基础上，精心推敲，反复修改，形成了区人大党组、人大机关党员先进性的具体要求和不合格党员的具体表现。这些先进性具体要求涵盖了政治品质、思想觉悟、服务意识、工作作风、履职能力、创新精神、个人形象、敬业精神、道德情操、表率作用等方面的内容，贯穿了“三个代表”重要思想这一主线，体现了与时俱进要求，使广大党员在先进性要求大讨论中提高了思想境界，增强了党性观念和贯彻落实的坚定性。</w:t>
      </w:r>
    </w:p>
    <w:p>
      <w:pPr>
        <w:ind w:left="0" w:right="0" w:firstLine="560"/>
        <w:spacing w:before="450" w:after="450" w:line="312" w:lineRule="auto"/>
      </w:pPr>
      <w:r>
        <w:rPr>
          <w:rFonts w:ascii="宋体" w:hAnsi="宋体" w:eastAsia="宋体" w:cs="宋体"/>
          <w:color w:val="000"/>
          <w:sz w:val="28"/>
          <w:szCs w:val="28"/>
        </w:rPr>
        <w:t xml:space="preserve">四、存在的不足和下步打算</w:t>
      </w:r>
    </w:p>
    <w:p>
      <w:pPr>
        <w:ind w:left="0" w:right="0" w:firstLine="560"/>
        <w:spacing w:before="450" w:after="450" w:line="312" w:lineRule="auto"/>
      </w:pPr>
      <w:r>
        <w:rPr>
          <w:rFonts w:ascii="宋体" w:hAnsi="宋体" w:eastAsia="宋体" w:cs="宋体"/>
          <w:color w:val="000"/>
          <w:sz w:val="28"/>
          <w:szCs w:val="28"/>
        </w:rPr>
        <w:t xml:space="preserve">虽然这次我们机关的先进性教育开局好、起步好、势头好，基本达到了预期效果和目的，但与中央和省市区委的要求尚存在一定差距，主要表现在四个方面：一是发展不平衡，开展创新活动方法不多，“自选动作”特点不鲜明；二是少数党员，对抓学习与抓工作，抓自身与抓支部，抓个人与抓党员的关系处理不够好，有顾此失彼现象；三是个别党员同志还没完全把自己摆进去，满足于一般性的读了、听了、写了，满足于10000字的笔记3000字的心得完成了就认为完成了任务，潜心钻研、融会贯通不够，联系实际消化理解不够；四是机关先教办的同志忙于事务性工作多，抓具体指导和督促帮助不够，及时收集、归纳、提炼经验做法不够。为此，在下步工作中，我们要从五个方面继续努力，抓好落实。一是继续抓好各段的思想发动，确保机关全体党员参加教育的思想不散、热情不减、标准不降；二是继续抓好理论学习活动，着重在运用、思考、把握上下功夫，确保先进性分析评议的高度和深度；三是继续抓好查摆和解决问题的落实，确保教育的针对性和实效性；四是继续抓好教育的创新工作，努力摸索适应地方人大开展先进性教育的方法、经验，争取能够出一些经验、成果；五是继续抓好工学矛盾的处理，抓好缺课人员的补课工作，保证机关党员集中精力搞教育，防止“虎头蛇尾”、前功尽弃，以巩固良好的教育势头。</w:t>
      </w:r>
    </w:p>
    <w:p>
      <w:pPr>
        <w:ind w:left="0" w:right="0" w:firstLine="560"/>
        <w:spacing w:before="450" w:after="450" w:line="312" w:lineRule="auto"/>
      </w:pPr>
      <w:r>
        <w:rPr>
          <w:rFonts w:ascii="宋体" w:hAnsi="宋体" w:eastAsia="宋体" w:cs="宋体"/>
          <w:color w:val="000"/>
          <w:sz w:val="28"/>
          <w:szCs w:val="28"/>
        </w:rPr>
        <w:t xml:space="preserve">以上述学有不妥之处，请在坐的各位领导和同志们批评指正；对人大的先进性教育活动如何深入开展也请各位领导和同志们提出宝贵意见，特别是请各乡镇街道的代表，请你们转达广大群众，对人大机关今后的教育活动多提意见。因为你们的宝贵意见就是我们努力的方向、前进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2024-10-06T09:26:28+08:00</dcterms:created>
  <dcterms:modified xsi:type="dcterms:W3CDTF">2024-10-06T09:26:28+08:00</dcterms:modified>
</cp:coreProperties>
</file>

<file path=docProps/custom.xml><?xml version="1.0" encoding="utf-8"?>
<Properties xmlns="http://schemas.openxmlformats.org/officeDocument/2006/custom-properties" xmlns:vt="http://schemas.openxmlformats.org/officeDocument/2006/docPropsVTypes"/>
</file>