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2024年中学党总支工作总结</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过去的一年里，沾益县第一中学党总支坚持以邓小平理论和“三个代表”重要思想统揽全局，深入贯彻党的十七大、十七大届三中中全会以及县教育局党委有关文件精神，努力践行科学发展观，解放思想、团结奋进，进一步加强了党的建设，增强了党组织的战斗力，全面...</w:t>
      </w:r>
    </w:p>
    <w:p>
      <w:pPr>
        <w:ind w:left="0" w:right="0" w:firstLine="560"/>
        <w:spacing w:before="450" w:after="450" w:line="312" w:lineRule="auto"/>
      </w:pPr>
      <w:r>
        <w:rPr>
          <w:rFonts w:ascii="宋体" w:hAnsi="宋体" w:eastAsia="宋体" w:cs="宋体"/>
          <w:color w:val="000"/>
          <w:sz w:val="28"/>
          <w:szCs w:val="28"/>
        </w:rPr>
        <w:t xml:space="preserve">在过去的一年里，沾益县第一中学党总支坚持以邓小平理论和“三个代表”重要思想统揽全局，深入贯彻党的十七大、十七大届三中中全会以及县教育局党委有关文件精神，努力践行科学发展观，解放思想、团结奋进，进一步加强了党的建设，增强了党组织的战斗力，全面推进学校党的思想、组织、作风和制度建设，认真贯彻执行党的教育方针政策，紧紧围绕教育教学中心工作，全面加强领导班子思想政治建设和作风建设，深入开展“四好”班子建设活动，不断提高领导水平和执政能力，较好地完成了全年各项工作目标和任务，确保全面实现了学校工作奋斗目标。</w:t>
      </w:r>
    </w:p>
    <w:p>
      <w:pPr>
        <w:ind w:left="0" w:right="0" w:firstLine="560"/>
        <w:spacing w:before="450" w:after="450" w:line="312" w:lineRule="auto"/>
      </w:pPr>
      <w:r>
        <w:rPr>
          <w:rFonts w:ascii="宋体" w:hAnsi="宋体" w:eastAsia="宋体" w:cs="宋体"/>
          <w:color w:val="000"/>
          <w:sz w:val="28"/>
          <w:szCs w:val="28"/>
        </w:rPr>
        <w:t xml:space="preserve">一、一年来的主要工作及经验</w:t>
      </w:r>
    </w:p>
    <w:p>
      <w:pPr>
        <w:ind w:left="0" w:right="0" w:firstLine="560"/>
        <w:spacing w:before="450" w:after="450" w:line="312" w:lineRule="auto"/>
      </w:pPr>
      <w:r>
        <w:rPr>
          <w:rFonts w:ascii="宋体" w:hAnsi="宋体" w:eastAsia="宋体" w:cs="宋体"/>
          <w:color w:val="000"/>
          <w:sz w:val="28"/>
          <w:szCs w:val="28"/>
        </w:rPr>
        <w:t xml:space="preserve">（一）加强学习，进一步提高党员的理论政策水平</w:t>
      </w:r>
    </w:p>
    <w:p>
      <w:pPr>
        <w:ind w:left="0" w:right="0" w:firstLine="560"/>
        <w:spacing w:before="450" w:after="450" w:line="312" w:lineRule="auto"/>
      </w:pPr>
      <w:r>
        <w:rPr>
          <w:rFonts w:ascii="宋体" w:hAnsi="宋体" w:eastAsia="宋体" w:cs="宋体"/>
          <w:color w:val="000"/>
          <w:sz w:val="28"/>
          <w:szCs w:val="28"/>
        </w:rPr>
        <w:t xml:space="preserve">深入学习贯彻党的十七大精神。党的十七大召开前后，党总支迅速行动起来，在全校掀起了学习十七大精神的热潮，将其作为学校当前头等大事和首要政治任务来抓。充分利用教职工大会、学生业余党校和民主生活会形式，并结合学校广播、板报、网络、橱窗等载体，向师生宣讲十七大精神的深刻内涵；结合我校实际，认真研究制定了具体的学习方案，采取主题班会、国旗下讲话、年级集会、专题辅导讲座等多种形式，全体党员在水桥小学参加了由教育局组织的十七大报告辅导讲座后，在教学工作中全面贯彻和落实科学发展观，深刻领会十七大精神实质，使十七大精神深入人心，将师生的思想和行动统一到十七大精神上来。</w:t>
      </w:r>
    </w:p>
    <w:p>
      <w:pPr>
        <w:ind w:left="0" w:right="0" w:firstLine="560"/>
        <w:spacing w:before="450" w:after="450" w:line="312" w:lineRule="auto"/>
      </w:pPr>
      <w:r>
        <w:rPr>
          <w:rFonts w:ascii="宋体" w:hAnsi="宋体" w:eastAsia="宋体" w:cs="宋体"/>
          <w:color w:val="000"/>
          <w:sz w:val="28"/>
          <w:szCs w:val="28"/>
        </w:rPr>
        <w:t xml:space="preserve">在各项学习过程中，党总支严格学习纪律，下发学习资料，采取集中学习与自学相结合，每位党员都按要求认真撰写读书笔记、读书心得，年终统一组织检查及参加考核，保证了学习效果。</w:t>
      </w:r>
    </w:p>
    <w:p>
      <w:pPr>
        <w:ind w:left="0" w:right="0" w:firstLine="560"/>
        <w:spacing w:before="450" w:after="450" w:line="312" w:lineRule="auto"/>
      </w:pPr>
      <w:r>
        <w:rPr>
          <w:rFonts w:ascii="宋体" w:hAnsi="宋体" w:eastAsia="宋体" w:cs="宋体"/>
          <w:color w:val="000"/>
          <w:sz w:val="28"/>
          <w:szCs w:val="28"/>
        </w:rPr>
        <w:t xml:space="preserve">（二）紧紧围绕教育教学中心开展党建工作，教育教学工作成效显著</w:t>
      </w:r>
    </w:p>
    <w:p>
      <w:pPr>
        <w:ind w:left="0" w:right="0" w:firstLine="560"/>
        <w:spacing w:before="450" w:after="450" w:line="312" w:lineRule="auto"/>
      </w:pPr>
      <w:r>
        <w:rPr>
          <w:rFonts w:ascii="宋体" w:hAnsi="宋体" w:eastAsia="宋体" w:cs="宋体"/>
          <w:color w:val="000"/>
          <w:sz w:val="28"/>
          <w:szCs w:val="28"/>
        </w:rPr>
        <w:t xml:space="preserve">1.紧紧围绕教育教学中心和改革发展大局，加强调查研究，积极参与教育和改革重大决策，确保党的教育方针和政策落到实处，确保政令畅通。深入贯彻落实党群系统确保高考目标实现工作，努力探索实现年度奋斗目标的党建工作新途径新方式新措施，发动全体党员拼搏奋进，集中精力，全力以赴抓好了今年的高考，完成了教育局下达的任务，切实发挥学校党组织在教育教学工作中的战斗堡垒作用。</w:t>
      </w:r>
    </w:p>
    <w:p>
      <w:pPr>
        <w:ind w:left="0" w:right="0" w:firstLine="560"/>
        <w:spacing w:before="450" w:after="450" w:line="312" w:lineRule="auto"/>
      </w:pPr>
      <w:r>
        <w:rPr>
          <w:rFonts w:ascii="宋体" w:hAnsi="宋体" w:eastAsia="宋体" w:cs="宋体"/>
          <w:color w:val="000"/>
          <w:sz w:val="28"/>
          <w:szCs w:val="28"/>
        </w:rPr>
        <w:t xml:space="preserve">2.科研工作取得新的进展，特别是与曲靖师范学院合作在学报增刊上发表学校教师的优秀教学论文。</w:t>
      </w:r>
    </w:p>
    <w:p>
      <w:pPr>
        <w:ind w:left="0" w:right="0" w:firstLine="560"/>
        <w:spacing w:before="450" w:after="450" w:line="312" w:lineRule="auto"/>
      </w:pPr>
      <w:r>
        <w:rPr>
          <w:rFonts w:ascii="宋体" w:hAnsi="宋体" w:eastAsia="宋体" w:cs="宋体"/>
          <w:color w:val="000"/>
          <w:sz w:val="28"/>
          <w:szCs w:val="28"/>
        </w:rPr>
        <w:t xml:space="preserve">3.德育工作取得新成效。</w:t>
      </w:r>
    </w:p>
    <w:p>
      <w:pPr>
        <w:ind w:left="0" w:right="0" w:firstLine="560"/>
        <w:spacing w:before="450" w:after="450" w:line="312" w:lineRule="auto"/>
      </w:pPr>
      <w:r>
        <w:rPr>
          <w:rFonts w:ascii="宋体" w:hAnsi="宋体" w:eastAsia="宋体" w:cs="宋体"/>
          <w:color w:val="000"/>
          <w:sz w:val="28"/>
          <w:szCs w:val="28"/>
        </w:rPr>
        <w:t xml:space="preserve">从学生思想建设入手，抓好校园文化建设。学校是传播和发展文化的重要场所，教师和学生更是文化的载体，校园文化是学校多年办学的积累和结晶，反过来校园文化又影响着学校的师生精神面貌和状态。</w:t>
      </w:r>
    </w:p>
    <w:p>
      <w:pPr>
        <w:ind w:left="0" w:right="0" w:firstLine="560"/>
        <w:spacing w:before="450" w:after="450" w:line="312" w:lineRule="auto"/>
      </w:pPr>
      <w:r>
        <w:rPr>
          <w:rFonts w:ascii="宋体" w:hAnsi="宋体" w:eastAsia="宋体" w:cs="宋体"/>
          <w:color w:val="000"/>
          <w:sz w:val="28"/>
          <w:szCs w:val="28"/>
        </w:rPr>
        <w:t xml:space="preserve">多年来，学校坚持“以师德影响人，以关爱感化人，以制度规范人，以活动凝聚人，以文化熏陶人”的德育工作思路，坚持管理育人、服务育人、活动育人，切实改进学校德育工作，努力把学校变成文化气息浓厚、亲和力强、温馨快乐的学生学习活动场所。</w:t>
      </w:r>
    </w:p>
    <w:p>
      <w:pPr>
        <w:ind w:left="0" w:right="0" w:firstLine="560"/>
        <w:spacing w:before="450" w:after="450" w:line="312" w:lineRule="auto"/>
      </w:pPr>
      <w:r>
        <w:rPr>
          <w:rFonts w:ascii="宋体" w:hAnsi="宋体" w:eastAsia="宋体" w:cs="宋体"/>
          <w:color w:val="000"/>
          <w:sz w:val="28"/>
          <w:szCs w:val="28"/>
        </w:rPr>
        <w:t xml:space="preserve">首先，学校建立健全德育工作制度，对学生的起居、学习、作业、言行、仪表、就餐、卫生和日常行为等提出了具体的要求。坚持周一升旗、每周班会、月度班主任会制度，定期召开家长会。加强了重点时段、重点地段等各个环节的管理，校园、教学区、餐厅、宿舍随时都有值班人员进行检查监督。</w:t>
      </w:r>
    </w:p>
    <w:p>
      <w:pPr>
        <w:ind w:left="0" w:right="0" w:firstLine="560"/>
        <w:spacing w:before="450" w:after="450" w:line="312" w:lineRule="auto"/>
      </w:pPr>
      <w:r>
        <w:rPr>
          <w:rFonts w:ascii="宋体" w:hAnsi="宋体" w:eastAsia="宋体" w:cs="宋体"/>
          <w:color w:val="000"/>
          <w:sz w:val="28"/>
          <w:szCs w:val="28"/>
        </w:rPr>
        <w:t xml:space="preserve">二是加强学生组织建设。为培养学生的自我管理、自我教育的能力，让学生走进管理圈，使更多的学生得到锻炼，团委对学生会成员进行了专门培训。学生在老师的指导下，全面独立地负责宿舍、卫生、纪律、仪表等方面的检查评比工作，把检查结果纳入班级量化考核中，值日领导在卫生检查后在学校广播里公布最好宿舍和最差宿舍，为维护学校稳定的教育教学秩序起到了积极的推动作用。</w:t>
      </w:r>
    </w:p>
    <w:p>
      <w:pPr>
        <w:ind w:left="0" w:right="0" w:firstLine="560"/>
        <w:spacing w:before="450" w:after="450" w:line="312" w:lineRule="auto"/>
      </w:pPr>
      <w:r>
        <w:rPr>
          <w:rFonts w:ascii="宋体" w:hAnsi="宋体" w:eastAsia="宋体" w:cs="宋体"/>
          <w:color w:val="000"/>
          <w:sz w:val="28"/>
          <w:szCs w:val="28"/>
        </w:rPr>
        <w:t xml:space="preserve">三是加强精神阵地建设。学校不断加强校园文化建设，积极为学生搭建活动平台。开展了校园“庆国庆”诗歌朗诵比赛及学校第三十三届师生才艺展示运动会歌唱比赛暨廉政歌曲演唱会，组织开展了师生篮球赛、高一军训、成人宣誓仪式、文明礼仪教育、入团入队仪式、学生美术书法作品展等系列主题活动，既丰富了学生的课余生活，又使学生在潜移默化中接受了教育。</w:t>
      </w:r>
    </w:p>
    <w:p>
      <w:pPr>
        <w:ind w:left="0" w:right="0" w:firstLine="560"/>
        <w:spacing w:before="450" w:after="450" w:line="312" w:lineRule="auto"/>
      </w:pPr>
      <w:r>
        <w:rPr>
          <w:rFonts w:ascii="宋体" w:hAnsi="宋体" w:eastAsia="宋体" w:cs="宋体"/>
          <w:color w:val="000"/>
          <w:sz w:val="28"/>
          <w:szCs w:val="28"/>
        </w:rPr>
        <w:t xml:space="preserve">关注学生心理健康是学校的又一新课题。为此，学校配备了心理辅导教师，建立了心理辅导室（校医室），开设了心理辅导课（心理健康课），举办了心理讲座。这样，以爱育爱，以德育德，通过交流、引导，解开学生心理上的困惑，帮助学生走出学习、生活中的困境和误区。进一步规范了德育常规制度，增强了德育工作的针对性和实效性，凸显了县一中德育工作特色。</w:t>
      </w:r>
    </w:p>
    <w:p>
      <w:pPr>
        <w:ind w:left="0" w:right="0" w:firstLine="560"/>
        <w:spacing w:before="450" w:after="450" w:line="312" w:lineRule="auto"/>
      </w:pPr>
      <w:r>
        <w:rPr>
          <w:rFonts w:ascii="宋体" w:hAnsi="宋体" w:eastAsia="宋体" w:cs="宋体"/>
          <w:color w:val="000"/>
          <w:sz w:val="28"/>
          <w:szCs w:val="28"/>
        </w:rPr>
        <w:t xml:space="preserve">4.综治工作全面达标。学校综治工作注重全员参与，通过专题法制讲座（法制副校长主讲），集中安排教育以及法律知识考试等形式和渠道，师生法制意识、安全意识和自我防范能力明显增强，实现了师生违法率为零的目标。</w:t>
      </w:r>
    </w:p>
    <w:p>
      <w:pPr>
        <w:ind w:left="0" w:right="0" w:firstLine="560"/>
        <w:spacing w:before="450" w:after="450" w:line="312" w:lineRule="auto"/>
      </w:pPr>
      <w:r>
        <w:rPr>
          <w:rFonts w:ascii="宋体" w:hAnsi="宋体" w:eastAsia="宋体" w:cs="宋体"/>
          <w:color w:val="000"/>
          <w:sz w:val="28"/>
          <w:szCs w:val="28"/>
        </w:rPr>
        <w:t xml:space="preserve">（三）坚持加强党的建设，提高了党组织的战斗力</w:t>
      </w:r>
    </w:p>
    <w:p>
      <w:pPr>
        <w:ind w:left="0" w:right="0" w:firstLine="560"/>
        <w:spacing w:before="450" w:after="450" w:line="312" w:lineRule="auto"/>
      </w:pPr>
      <w:r>
        <w:rPr>
          <w:rFonts w:ascii="宋体" w:hAnsi="宋体" w:eastAsia="宋体" w:cs="宋体"/>
          <w:color w:val="000"/>
          <w:sz w:val="28"/>
          <w:szCs w:val="28"/>
        </w:rPr>
        <w:t xml:space="preserve">1、思想建设方面</w:t>
      </w:r>
    </w:p>
    <w:p>
      <w:pPr>
        <w:ind w:left="0" w:right="0" w:firstLine="560"/>
        <w:spacing w:before="450" w:after="450" w:line="312" w:lineRule="auto"/>
      </w:pPr>
      <w:r>
        <w:rPr>
          <w:rFonts w:ascii="宋体" w:hAnsi="宋体" w:eastAsia="宋体" w:cs="宋体"/>
          <w:color w:val="000"/>
          <w:sz w:val="28"/>
          <w:szCs w:val="28"/>
        </w:rPr>
        <w:t xml:space="preserve">组织党员干部及全体教职工在教职工大会、支部大会等会议上学习党的十七大文件，落实科学发展观，于今年5月至9月组织全校教职工参加了教育局党委组织开展的“解放思想大讨论活动”，并按文件要求制定实施方案，开展阶段性活动，定出总结整改措施等。</w:t>
      </w:r>
    </w:p>
    <w:p>
      <w:pPr>
        <w:ind w:left="0" w:right="0" w:firstLine="560"/>
        <w:spacing w:before="450" w:after="450" w:line="312" w:lineRule="auto"/>
      </w:pPr>
      <w:r>
        <w:rPr>
          <w:rFonts w:ascii="宋体" w:hAnsi="宋体" w:eastAsia="宋体" w:cs="宋体"/>
          <w:color w:val="000"/>
          <w:sz w:val="28"/>
          <w:szCs w:val="28"/>
        </w:rPr>
        <w:t xml:space="preserve">加强和改进思想政治工作，进一步提高针对性和实效性。一是要坚持以人为本思想，继续推进以“送温暖工程”为主要载体的凝聚力工程建设。学校领导要把关心教职工、了解教职工、温暖教职工进一步落到实处，尽可能地解决职工群众工作和生活中的实际问题，努力为教职工创造最佳的成才环境和较好的工作、生活环境。二是进一步增强党组织对思想政治工作的领导，形成党政工团齐抓共管、全方位多角度做好教职工思想政治工作的新局面。要把思想政治工作的重心下移，充分发挥各支部在促进教育教学工作中的战斗堡垒作用。三是利用好校园网和沾益教育信息网，积极探索运用信息网络技术创新思想政治工作的思路，在新的实践中努力探索学校思想政治工作的新局面。四是努力学习探索新形势下思想政治工作的特点和规律，积极借鉴兄弟学校开展思想政治工作的好经验、好方法，及时宣传和表扬我校在思想政治工作中涌现出来的典型事迹和典型人物，及时认真总结和推广我校在思想政治工作中产生的成功经验和做法，力争形成本校独具特色的思想政治工作新局面。</w:t>
      </w:r>
    </w:p>
    <w:p>
      <w:pPr>
        <w:ind w:left="0" w:right="0" w:firstLine="560"/>
        <w:spacing w:before="450" w:after="450" w:line="312" w:lineRule="auto"/>
      </w:pPr>
      <w:r>
        <w:rPr>
          <w:rFonts w:ascii="宋体" w:hAnsi="宋体" w:eastAsia="宋体" w:cs="宋体"/>
          <w:color w:val="000"/>
          <w:sz w:val="28"/>
          <w:szCs w:val="28"/>
        </w:rPr>
        <w:t xml:space="preserve">以下内容与本文</w:t>
      </w:r>
    </w:p>
    <w:p>
      <w:pPr>
        <w:ind w:left="0" w:right="0" w:firstLine="560"/>
        <w:spacing w:before="450" w:after="450" w:line="312" w:lineRule="auto"/>
      </w:pPr>
      <w:r>
        <w:rPr>
          <w:rFonts w:ascii="宋体" w:hAnsi="宋体" w:eastAsia="宋体" w:cs="宋体"/>
          <w:color w:val="000"/>
          <w:sz w:val="28"/>
          <w:szCs w:val="28"/>
        </w:rPr>
        <w:t xml:space="preserve">2024年中学党总支工作总结到 [_TAG_h2]党委党支部工作总结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2、组织建设方面</w:t>
      </w:r>
    </w:p>
    <w:p>
      <w:pPr>
        <w:ind w:left="0" w:right="0" w:firstLine="560"/>
        <w:spacing w:before="450" w:after="450" w:line="312" w:lineRule="auto"/>
      </w:pPr>
      <w:r>
        <w:rPr>
          <w:rFonts w:ascii="宋体" w:hAnsi="宋体" w:eastAsia="宋体" w:cs="宋体"/>
          <w:color w:val="000"/>
          <w:sz w:val="28"/>
          <w:szCs w:val="28"/>
        </w:rPr>
        <w:t xml:space="preserve">（1）以“三个代表”重要思想为指导，以学习贯彻十七大精神为重点，切实加强党员同志特别是学校领导班子成员的政治理论和业务学习。通过开展学习活动，进一步增强了党员的学习意识，端正了学习态度，增强了学习的自觉性，健全了学习制度，带着执着的信念和实践的要求去学习。一是深入学习教育管理理论，提高学校管理水平。二是结合教育发展的实际，围绕重点热点问题展开讨论，努力解决教职工深层次的认识问题，统一认识，确保学校稳定协调发展。三是积极撰写心得体会，积极参加理论研讨，及时交流学习经验，切实提高领导干部的马克思主义理论水平，努力把学校领导班子建设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坚持民主集中制原则，认真贯彻落实民主集中制相关制度。按照“坚持和健全民主集中制，增强党的活力和团结统一”的精神和“集体研究、分别体现、双向反映、科学决策”的要求，贯彻落实好《党员领导干部民主生活会管理细则（暂行）》和《党员领导干部参加双重组织生活的暂行规定》等制度，坚持开好领导班子民主生活会，过好双重组织生活，进一步发挥领导班子每一个成员的作用，切实提高党组织参与重大问题决策的能力和水平。</w:t>
      </w:r>
    </w:p>
    <w:p>
      <w:pPr>
        <w:ind w:left="0" w:right="0" w:firstLine="560"/>
        <w:spacing w:before="450" w:after="450" w:line="312" w:lineRule="auto"/>
      </w:pPr>
      <w:r>
        <w:rPr>
          <w:rFonts w:ascii="宋体" w:hAnsi="宋体" w:eastAsia="宋体" w:cs="宋体"/>
          <w:color w:val="000"/>
          <w:sz w:val="28"/>
          <w:szCs w:val="28"/>
        </w:rPr>
        <w:t xml:space="preserve">（3）根据校党总支的统一部署，全方位、多层次地对广大师生进行教育、引导、考察，将师生的政治热情和实际行动统一起来，树立起牢固的爱党、爱国信念，与此同时，加强党的基本理论知识教育。经过校党总支的不懈工作，加大组织发展培养工作，入党积极分子的队伍不断扩大，为党总支准备了充足的后备力量，并扩大了党的群众基础，把更多优秀的老师、学生吸收到党内来。2024年发展预备党员7人。</w:t>
      </w:r>
    </w:p>
    <w:p>
      <w:pPr>
        <w:ind w:left="0" w:right="0" w:firstLine="560"/>
        <w:spacing w:before="450" w:after="450" w:line="312" w:lineRule="auto"/>
      </w:pPr>
      <w:r>
        <w:rPr>
          <w:rFonts w:ascii="宋体" w:hAnsi="宋体" w:eastAsia="宋体" w:cs="宋体"/>
          <w:color w:val="000"/>
          <w:sz w:val="28"/>
          <w:szCs w:val="28"/>
        </w:rPr>
        <w:t xml:space="preserve">（4）进一步做好对后备干部的选拔、推荐、考核、培养和管理工作。</w:t>
      </w:r>
    </w:p>
    <w:p>
      <w:pPr>
        <w:ind w:left="0" w:right="0" w:firstLine="560"/>
        <w:spacing w:before="450" w:after="450" w:line="312" w:lineRule="auto"/>
      </w:pPr>
      <w:r>
        <w:rPr>
          <w:rFonts w:ascii="宋体" w:hAnsi="宋体" w:eastAsia="宋体" w:cs="宋体"/>
          <w:color w:val="000"/>
          <w:sz w:val="28"/>
          <w:szCs w:val="28"/>
        </w:rPr>
        <w:t xml:space="preserve">（5）树立典型，弘扬模范。深入开展向身边优秀党员学习活动，大力弘扬优秀党员的先进事迹，积极鼓励优秀党员在教育教学工作中再立新功。进一步强化党内组织生活的政治性、思想性和原则性。认真落实以“三会一课”和民主评议为主要内容的党内生活制度，提高党内生活质量，坚决防止走形式和克服党内生活娱乐化、庸俗化的倾向，巩固和保持党员队伍的先进性和纯洁性。改进党支部和党小组组织生活的方式方法、贯彻落实《中国共产党员权利保障条例》，尊重保障党员民主权利。坚持发展党员的“十六字”方针，做好发展新党员工作。今年要继续以发展一线优秀教师为主，增大一线优秀教师党员比例，进一步优化党员队伍结构。</w:t>
      </w:r>
    </w:p>
    <w:p>
      <w:pPr>
        <w:ind w:left="0" w:right="0" w:firstLine="560"/>
        <w:spacing w:before="450" w:after="450" w:line="312" w:lineRule="auto"/>
      </w:pPr>
      <w:r>
        <w:rPr>
          <w:rFonts w:ascii="宋体" w:hAnsi="宋体" w:eastAsia="宋体" w:cs="宋体"/>
          <w:color w:val="000"/>
          <w:sz w:val="28"/>
          <w:szCs w:val="28"/>
        </w:rPr>
        <w:t xml:space="preserve">3、对党员的管理教育方面。</w:t>
      </w:r>
    </w:p>
    <w:p>
      <w:pPr>
        <w:ind w:left="0" w:right="0" w:firstLine="560"/>
        <w:spacing w:before="450" w:after="450" w:line="312" w:lineRule="auto"/>
      </w:pPr>
      <w:r>
        <w:rPr>
          <w:rFonts w:ascii="宋体" w:hAnsi="宋体" w:eastAsia="宋体" w:cs="宋体"/>
          <w:color w:val="000"/>
          <w:sz w:val="28"/>
          <w:szCs w:val="28"/>
        </w:rPr>
        <w:t xml:space="preserve">①坚持“三会一课”制度。组织学习马列主义、毛泽东思想、邓小平理论，“三个代表”重要思想及党的路线、方针和政策，使党员和入党积极分子对党的路线、方针、政策有深刻的认识，在思想上与党中央保持一致。定期召开总支委员会，定期召开党员民主生活会，自觉开展批评和自我批评。党员和入党积极分子的学习，坚持定期进行，力求系统化。</w:t>
      </w:r>
    </w:p>
    <w:p>
      <w:pPr>
        <w:ind w:left="0" w:right="0" w:firstLine="560"/>
        <w:spacing w:before="450" w:after="450" w:line="312" w:lineRule="auto"/>
      </w:pPr>
      <w:r>
        <w:rPr>
          <w:rFonts w:ascii="宋体" w:hAnsi="宋体" w:eastAsia="宋体" w:cs="宋体"/>
          <w:color w:val="000"/>
          <w:sz w:val="28"/>
          <w:szCs w:val="28"/>
        </w:rPr>
        <w:t xml:space="preserve">②严格做好党员发展工作。能按照标准，积极做好新党员的考察和发展工作。本年度吸收高红、邓现坤、陈小平、张国青等四位教师为预备党员，能严格按照组织程序对其做好考察。</w:t>
      </w:r>
    </w:p>
    <w:p>
      <w:pPr>
        <w:ind w:left="0" w:right="0" w:firstLine="560"/>
        <w:spacing w:before="450" w:after="450" w:line="312" w:lineRule="auto"/>
      </w:pPr>
      <w:r>
        <w:rPr>
          <w:rFonts w:ascii="宋体" w:hAnsi="宋体" w:eastAsia="宋体" w:cs="宋体"/>
          <w:color w:val="000"/>
          <w:sz w:val="28"/>
          <w:szCs w:val="28"/>
        </w:rPr>
        <w:t xml:space="preserve">③做好优秀党员的评选工作。能够遵照市教育党委的要求，严格把关，严格按照程序进行评选。段克武老师被评为市级优秀党务工作者，李滨老师和邹蓉老师被评为县级优秀共产党员，王丽娟、瞿春云等12名同志被评为教育局的优秀共产党员。</w:t>
      </w:r>
    </w:p>
    <w:p>
      <w:pPr>
        <w:ind w:left="0" w:right="0" w:firstLine="560"/>
        <w:spacing w:before="450" w:after="450" w:line="312" w:lineRule="auto"/>
      </w:pPr>
      <w:r>
        <w:rPr>
          <w:rFonts w:ascii="宋体" w:hAnsi="宋体" w:eastAsia="宋体" w:cs="宋体"/>
          <w:color w:val="000"/>
          <w:sz w:val="28"/>
          <w:szCs w:val="28"/>
        </w:rPr>
        <w:t xml:space="preserve">④组织开展好爱心捐赠、革命传统教育活动。在5·12四川大地震发生后，我校党总支立即组织全体党员缴纳特殊党费，全体党员同志积极响应，</w:t>
      </w:r>
    </w:p>
    <w:p>
      <w:pPr>
        <w:ind w:left="0" w:right="0" w:firstLine="560"/>
        <w:spacing w:before="450" w:after="450" w:line="312" w:lineRule="auto"/>
      </w:pPr>
      <w:r>
        <w:rPr>
          <w:rFonts w:ascii="宋体" w:hAnsi="宋体" w:eastAsia="宋体" w:cs="宋体"/>
          <w:color w:val="000"/>
          <w:sz w:val="28"/>
          <w:szCs w:val="28"/>
        </w:rPr>
        <w:t xml:space="preserve">以下内容与本文</w:t>
      </w:r>
    </w:p>
    <w:p>
      <w:pPr>
        <w:ind w:left="0" w:right="0" w:firstLine="560"/>
        <w:spacing w:before="450" w:after="450" w:line="312" w:lineRule="auto"/>
      </w:pPr>
      <w:r>
        <w:rPr>
          <w:rFonts w:ascii="宋体" w:hAnsi="宋体" w:eastAsia="宋体" w:cs="宋体"/>
          <w:color w:val="000"/>
          <w:sz w:val="28"/>
          <w:szCs w:val="28"/>
        </w:rPr>
        <w:t xml:space="preserve">2024年中学党总支工作总结到 [_TAG_h2]党委党支部工作总结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2024-11-08T17:44:09+08:00</dcterms:created>
  <dcterms:modified xsi:type="dcterms:W3CDTF">2024-11-08T17:44:09+08:00</dcterms:modified>
</cp:coreProperties>
</file>

<file path=docProps/custom.xml><?xml version="1.0" encoding="utf-8"?>
<Properties xmlns="http://schemas.openxmlformats.org/officeDocument/2006/custom-properties" xmlns:vt="http://schemas.openxmlformats.org/officeDocument/2006/docPropsVTypes"/>
</file>