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共青团2024年工作总结及2024年工作计划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一、建立健全团的组织机构，使共青团工作走向正规化和制度化。 二、进一步加强团的自身建设，努力为我矿各项工作做出积极贡献。 1、组织成立青年志愿者服务队。 今年以来，我们积极发扬广大团员青年关心公益、热爱劳动的优良作风，在构建文明和谐新矿区中...</w:t>
      </w:r>
    </w:p>
    <w:p>
      <w:pPr>
        <w:ind w:left="0" w:right="0" w:firstLine="560"/>
        <w:spacing w:before="450" w:after="450" w:line="312" w:lineRule="auto"/>
      </w:pPr>
      <w:r>
        <w:rPr>
          <w:rFonts w:ascii="宋体" w:hAnsi="宋体" w:eastAsia="宋体" w:cs="宋体"/>
          <w:color w:val="000"/>
          <w:sz w:val="28"/>
          <w:szCs w:val="28"/>
        </w:rPr>
        <w:t xml:space="preserve">一、建立健全团的组织机构，使共青团工作走向正规化和制度化。</w:t>
      </w:r>
    </w:p>
    <w:p>
      <w:pPr>
        <w:ind w:left="0" w:right="0" w:firstLine="560"/>
        <w:spacing w:before="450" w:after="450" w:line="312" w:lineRule="auto"/>
      </w:pPr>
      <w:r>
        <w:rPr>
          <w:rFonts w:ascii="宋体" w:hAnsi="宋体" w:eastAsia="宋体" w:cs="宋体"/>
          <w:color w:val="000"/>
          <w:sz w:val="28"/>
          <w:szCs w:val="28"/>
        </w:rPr>
        <w:t xml:space="preserve">二、进一步加强团的自身建设，努力为我矿各项工作做出积极贡献。</w:t>
      </w:r>
    </w:p>
    <w:p>
      <w:pPr>
        <w:ind w:left="0" w:right="0" w:firstLine="560"/>
        <w:spacing w:before="450" w:after="450" w:line="312" w:lineRule="auto"/>
      </w:pPr>
      <w:r>
        <w:rPr>
          <w:rFonts w:ascii="宋体" w:hAnsi="宋体" w:eastAsia="宋体" w:cs="宋体"/>
          <w:color w:val="000"/>
          <w:sz w:val="28"/>
          <w:szCs w:val="28"/>
        </w:rPr>
        <w:t xml:space="preserve">1、组织成立青年志愿者服务队。</w:t>
      </w:r>
    </w:p>
    <w:p>
      <w:pPr>
        <w:ind w:left="0" w:right="0" w:firstLine="560"/>
        <w:spacing w:before="450" w:after="450" w:line="312" w:lineRule="auto"/>
      </w:pPr>
      <w:r>
        <w:rPr>
          <w:rFonts w:ascii="宋体" w:hAnsi="宋体" w:eastAsia="宋体" w:cs="宋体"/>
          <w:color w:val="000"/>
          <w:sz w:val="28"/>
          <w:szCs w:val="28"/>
        </w:rPr>
        <w:t xml:space="preserve">今年以来，我们积极发扬广大团员青年关心公益、热爱劳动的优良作风，在构建文明和谐新矿区中发挥生力军作用，及时向全矿各单位制定发放了《韩家湾煤矿青年志愿者服务队管理办法》，要求全矿各单位组织青年职工认真学习。5月份，矿团委采取个人自愿、申请注册、基层同意的形式，吸收全矿93名优秀团员青年加入到青年志愿者队伍的行列，并对他们建立了志愿者档案，及时的掌握青年志愿者队伍的详细信息。为了能够有组织、有安排、有步骤的开展志愿者活动，矿团委根据实际情况下分了4个青年志愿者服务小组。定期举办各类公益劳动活动，进一步活跃了矿区青年志愿者队伍活力。自青年志愿队伍成立以来，先后有20余名志愿者参加了矿举办的各类活动中的服务工作。</w:t>
      </w:r>
    </w:p>
    <w:p>
      <w:pPr>
        <w:ind w:left="0" w:right="0" w:firstLine="560"/>
        <w:spacing w:before="450" w:after="450" w:line="312" w:lineRule="auto"/>
      </w:pPr>
      <w:r>
        <w:rPr>
          <w:rFonts w:ascii="宋体" w:hAnsi="宋体" w:eastAsia="宋体" w:cs="宋体"/>
          <w:color w:val="000"/>
          <w:sz w:val="28"/>
          <w:szCs w:val="28"/>
        </w:rPr>
        <w:t xml:space="preserve">2、深入持久的开展“青年文明号”创建活动。</w:t>
      </w:r>
    </w:p>
    <w:p>
      <w:pPr>
        <w:ind w:left="0" w:right="0" w:firstLine="560"/>
        <w:spacing w:before="450" w:after="450" w:line="312" w:lineRule="auto"/>
      </w:pPr>
      <w:r>
        <w:rPr>
          <w:rFonts w:ascii="宋体" w:hAnsi="宋体" w:eastAsia="宋体" w:cs="宋体"/>
          <w:color w:val="000"/>
          <w:sz w:val="28"/>
          <w:szCs w:val="28"/>
        </w:rPr>
        <w:t xml:space="preserve">今年7月份，矿团委以激发全矿团员青年的工作热情为重点，进一步提高青年员工敬业爱岗、学技成才的情怀。制定出台了《韩家湾煤矿“青年文明号”创建规划方案》。此方案主要是从加强团员青年提高思想认识、发挥窗口作用、打造服务品牌等方面来要求各团支部以实现“知识化、专业化、职业化”为目标，组织团员青年认真学习政治理论知识和专业技术知识，提倡和鼓励广大青年职工广泛学习各种技能知识，并以支部为单位的开展青年职工技术比武、岗位练兵等业务技能活动。各团支部在创建“青年文明号”实施细则上，制定出了结合本支部实际情况的考核标准、创建方案等制度，不断完善各类台帐记录。努力创建有特色的服务活动，并长期坚持开展富有实效、职工欢迎的服务项目。不断开展丰富多彩的主题活动，进一步丰富“青年文明号”创建的内容和形式，把“青年文明号”这张牌亮出来，不断提高全矿团员青年的凝聚力和向心力，为我矿精神文明建设工作做贡献。</w:t>
      </w:r>
    </w:p>
    <w:p>
      <w:pPr>
        <w:ind w:left="0" w:right="0" w:firstLine="560"/>
        <w:spacing w:before="450" w:after="450" w:line="312" w:lineRule="auto"/>
      </w:pPr>
      <w:r>
        <w:rPr>
          <w:rFonts w:ascii="宋体" w:hAnsi="宋体" w:eastAsia="宋体" w:cs="宋体"/>
          <w:color w:val="000"/>
          <w:sz w:val="28"/>
          <w:szCs w:val="28"/>
        </w:rPr>
        <w:t xml:space="preserve">3、成立青年安全监督岗组织机构。</w:t>
      </w:r>
    </w:p>
    <w:p>
      <w:pPr>
        <w:ind w:left="0" w:right="0" w:firstLine="560"/>
        <w:spacing w:before="450" w:after="450" w:line="312" w:lineRule="auto"/>
      </w:pPr>
      <w:r>
        <w:rPr>
          <w:rFonts w:ascii="宋体" w:hAnsi="宋体" w:eastAsia="宋体" w:cs="宋体"/>
          <w:color w:val="000"/>
          <w:sz w:val="28"/>
          <w:szCs w:val="28"/>
        </w:rPr>
        <w:t xml:space="preserve">为了发挥共青团在矿区安全生产工作中安全协管的作用， 7月9日，矿团委组建了由37名青年职工参加的青年安全监督岗组织机构，充分发挥青安岗组织在矿区安全生产工作中的安全协管作用。今年8月12日至14日矿工会、团委联合举办了群监员、青岗员业务知识培训活动，来自4个生产单位的50余名群监员、青岗员参加了此次的培训活动。结合我矿实际，授课老师对矿井安全通风、机电运输、综采综掘知识进行了重点讲解。通过此次业务培训，提高青岗员的业务水平和工作能力，更好地发挥青安岗组织的安全监督检查作用，为确保我矿的安全生产秩序长期稳定做出积极贡献。</w:t>
      </w:r>
    </w:p>
    <w:p>
      <w:pPr>
        <w:ind w:left="0" w:right="0" w:firstLine="560"/>
        <w:spacing w:before="450" w:after="450" w:line="312" w:lineRule="auto"/>
      </w:pPr>
      <w:r>
        <w:rPr>
          <w:rFonts w:ascii="宋体" w:hAnsi="宋体" w:eastAsia="宋体" w:cs="宋体"/>
          <w:color w:val="000"/>
          <w:sz w:val="28"/>
          <w:szCs w:val="28"/>
        </w:rPr>
        <w:t xml:space="preserve">三、认真开展各类丰富活动，调动广大青年员工的积极性，增强团组织的凝聚力。</w:t>
      </w:r>
    </w:p>
    <w:p>
      <w:pPr>
        <w:ind w:left="0" w:right="0" w:firstLine="560"/>
        <w:spacing w:before="450" w:after="450" w:line="312" w:lineRule="auto"/>
      </w:pPr>
      <w:r>
        <w:rPr>
          <w:rFonts w:ascii="宋体" w:hAnsi="宋体" w:eastAsia="宋体" w:cs="宋体"/>
          <w:color w:val="000"/>
          <w:sz w:val="28"/>
          <w:szCs w:val="28"/>
        </w:rPr>
        <w:t xml:space="preserve">共青团组织的最大优势就是开展活动，通过开展活动，能够有力的推动我矿各项工作的进展，实现共青团的各项职能和作用。矿团委坚持以活动为推动，不断开创新的活动形式，让广大团员青年积极参与进来，充分营造积极向上的良好氛围。今年以来，我矿团委结合青年职工的自身特点，围绕我矿安全生产工作，开展各类有意义的文体活动，使广大青年团员重视安全，努力工作、爱岗敬业，以饱满的精神状态投入到我矿各项工作中。</w:t>
      </w:r>
    </w:p>
    <w:p>
      <w:pPr>
        <w:ind w:left="0" w:right="0" w:firstLine="560"/>
        <w:spacing w:before="450" w:after="450" w:line="312" w:lineRule="auto"/>
      </w:pPr>
      <w:r>
        <w:rPr>
          <w:rFonts w:ascii="宋体" w:hAnsi="宋体" w:eastAsia="宋体" w:cs="宋体"/>
          <w:color w:val="000"/>
          <w:sz w:val="28"/>
          <w:szCs w:val="28"/>
        </w:rPr>
        <w:t xml:space="preserve">1、开展“爱我矿山，植树造林”义务植树活动。</w:t>
      </w:r>
    </w:p>
    <w:p>
      <w:pPr>
        <w:ind w:left="0" w:right="0" w:firstLine="560"/>
        <w:spacing w:before="450" w:after="450" w:line="312" w:lineRule="auto"/>
      </w:pPr>
      <w:r>
        <w:rPr>
          <w:rFonts w:ascii="宋体" w:hAnsi="宋体" w:eastAsia="宋体" w:cs="宋体"/>
          <w:color w:val="000"/>
          <w:sz w:val="28"/>
          <w:szCs w:val="28"/>
        </w:rPr>
        <w:t xml:space="preserve">4月中旬，矿团委以深入开展学习实践科学发展观活动为契机，在全矿青年团员中开展了以“爱我矿山，植树造林”为主题的义务种植活动，号召全员动手营造人与自然和谐相处的矿山环境。来自全矿各个支部的20余青年团员利用自己的业余时间，种植各类树木207棵。通过此次活动的开展，树立了我矿青年职工植绿、护绿、爱绿的文明新风。</w:t>
      </w:r>
    </w:p>
    <w:p>
      <w:pPr>
        <w:ind w:left="0" w:right="0" w:firstLine="560"/>
        <w:spacing w:before="450" w:after="450" w:line="312" w:lineRule="auto"/>
      </w:pPr>
      <w:r>
        <w:rPr>
          <w:rFonts w:ascii="宋体" w:hAnsi="宋体" w:eastAsia="宋体" w:cs="宋体"/>
          <w:color w:val="000"/>
          <w:sz w:val="28"/>
          <w:szCs w:val="28"/>
        </w:rPr>
        <w:t xml:space="preserve">2、开展纪念建国60周年团员青年征文活动。</w:t>
      </w:r>
    </w:p>
    <w:p>
      <w:pPr>
        <w:ind w:left="0" w:right="0" w:firstLine="560"/>
        <w:spacing w:before="450" w:after="450" w:line="312" w:lineRule="auto"/>
      </w:pPr>
      <w:r>
        <w:rPr>
          <w:rFonts w:ascii="宋体" w:hAnsi="宋体" w:eastAsia="宋体" w:cs="宋体"/>
          <w:color w:val="000"/>
          <w:sz w:val="28"/>
          <w:szCs w:val="28"/>
        </w:rPr>
        <w:t xml:space="preserve">3、开展“爱我企业，无尚光荣”演讲比赛活动。</w:t>
      </w:r>
    </w:p>
    <w:p>
      <w:pPr>
        <w:ind w:left="0" w:right="0" w:firstLine="560"/>
        <w:spacing w:before="450" w:after="450" w:line="312" w:lineRule="auto"/>
      </w:pPr>
      <w:r>
        <w:rPr>
          <w:rFonts w:ascii="宋体" w:hAnsi="宋体" w:eastAsia="宋体" w:cs="宋体"/>
          <w:color w:val="000"/>
          <w:sz w:val="28"/>
          <w:szCs w:val="28"/>
        </w:rPr>
        <w:t xml:space="preserve">8月9日，我矿团委围绕矿党委举办的“爱我企业，无尚光荣”宣传教育活动，组织广大青年职工在多功能厅，举办了“爱我企业，无尚光荣”演讲比赛。来自全矿各团支部7名青年团员，用自己的炙热的青春、高昂的激情表达着对祖国、对企业的热爱和祝福。此次活动经过一个小时的激烈角逐后，来自我矿综掘队的高军伟获得了比赛的冠军。</w:t>
      </w:r>
    </w:p>
    <w:p>
      <w:pPr>
        <w:ind w:left="0" w:right="0" w:firstLine="560"/>
        <w:spacing w:before="450" w:after="450" w:line="312" w:lineRule="auto"/>
      </w:pPr>
      <w:r>
        <w:rPr>
          <w:rFonts w:ascii="宋体" w:hAnsi="宋体" w:eastAsia="宋体" w:cs="宋体"/>
          <w:color w:val="000"/>
          <w:sz w:val="28"/>
          <w:szCs w:val="28"/>
        </w:rPr>
        <w:t xml:space="preserve">四、切实加强青工思想教育，不断提高青工综合能力。</w:t>
      </w:r>
    </w:p>
    <w:p>
      <w:pPr>
        <w:ind w:left="0" w:right="0" w:firstLine="560"/>
        <w:spacing w:before="450" w:after="450" w:line="312" w:lineRule="auto"/>
      </w:pPr>
      <w:r>
        <w:rPr>
          <w:rFonts w:ascii="宋体" w:hAnsi="宋体" w:eastAsia="宋体" w:cs="宋体"/>
          <w:color w:val="000"/>
          <w:sz w:val="28"/>
          <w:szCs w:val="28"/>
        </w:rPr>
        <w:t xml:space="preserve">为了使我矿团员青年在把我矿建设成省内一流现代化矿井的工作中发挥出积极的作用，矿团委结合矿区实际，于10月初制定了《韩家湾煤矿团支部“三会一课”学习制度》，并印发给每个团支部，要求各支部要结合本单位的实际，坚持“规定”内容和“自行”安排相结合的原则进行召开，并认真做好学习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我矿共青团工作在各级领导的关心和支持下，在全矿团员青年的共同努力下，取得了一定的成绩。在肯定成绩的同时，也不容忽视团工作存在的困难和不足，需要我们在今后的工作中还要加以改进和提高。例如：我矿团组织干部均为兼职团干部，有时在处理业务工作与团内工作关系上有顾此失彼的情况；基层团组织制度建设不够健全；团内活动开展的不够丰富多彩；没有发挥我矿团员青年在矿区的活跃性。</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针对以上几方面工作的不足，我矿团委将在2024年的工作中，将开展以下工作：</w:t>
      </w:r>
    </w:p>
    <w:p>
      <w:pPr>
        <w:ind w:left="0" w:right="0" w:firstLine="560"/>
        <w:spacing w:before="450" w:after="450" w:line="312" w:lineRule="auto"/>
      </w:pPr>
      <w:r>
        <w:rPr>
          <w:rFonts w:ascii="宋体" w:hAnsi="宋体" w:eastAsia="宋体" w:cs="宋体"/>
          <w:color w:val="000"/>
          <w:sz w:val="28"/>
          <w:szCs w:val="28"/>
        </w:rPr>
        <w:t xml:space="preserve">1、继续坚持矿党委的统一领导，深入开展共青团“争先创优”活动，建立健全各项制度，有计划、有步骤、有重点的开展“红旗团支部”、“青年文明号”“优秀团员”、“优秀青年志愿者”“十佳青岗员”等创评活动。进一步建立健全各项团内管理制度，形成长效工作机制，以先进带后进，做到点面结合，增强基层团组织的凝聚力和战斗力。</w:t>
      </w:r>
    </w:p>
    <w:p>
      <w:pPr>
        <w:ind w:left="0" w:right="0" w:firstLine="560"/>
        <w:spacing w:before="450" w:after="450" w:line="312" w:lineRule="auto"/>
      </w:pPr>
      <w:r>
        <w:rPr>
          <w:rFonts w:ascii="宋体" w:hAnsi="宋体" w:eastAsia="宋体" w:cs="宋体"/>
          <w:color w:val="000"/>
          <w:sz w:val="28"/>
          <w:szCs w:val="28"/>
        </w:rPr>
        <w:t xml:space="preserve">2、继续深入开展“青年文明号”活动。认真做好“青年文明号”工作规划，针对各支部工作的实际，做到细化、量化，与支部的日常考核相结合，促进活动水平的提高；二是青年文明号要按照“融入中心、进入管理”，与生产管理紧密结合起来，以活动的开展促进工作水平的提高；三是抓好青工思想管理，带领青年员工积极融入青年文明号建设中，增强青年文明号的凝聚力。</w:t>
      </w:r>
    </w:p>
    <w:p>
      <w:pPr>
        <w:ind w:left="0" w:right="0" w:firstLine="560"/>
        <w:spacing w:before="450" w:after="450" w:line="312" w:lineRule="auto"/>
      </w:pPr>
      <w:r>
        <w:rPr>
          <w:rFonts w:ascii="宋体" w:hAnsi="宋体" w:eastAsia="宋体" w:cs="宋体"/>
          <w:color w:val="000"/>
          <w:sz w:val="28"/>
          <w:szCs w:val="28"/>
        </w:rPr>
        <w:t xml:space="preserve">3、继续深化青年志愿者活动服务项目和内容。青年志愿者活动要与服务生产经营和营造和谐企业文化相结合，不断深化青年志愿者范围和项目，把活动扩大到植树绿化、清洁矿区、帮助困难职工以及完成矿党委交办的各种急、难、险、重任务。</w:t>
      </w:r>
    </w:p>
    <w:p>
      <w:pPr>
        <w:ind w:left="0" w:right="0" w:firstLine="560"/>
        <w:spacing w:before="450" w:after="450" w:line="312" w:lineRule="auto"/>
      </w:pPr>
      <w:r>
        <w:rPr>
          <w:rFonts w:ascii="宋体" w:hAnsi="宋体" w:eastAsia="宋体" w:cs="宋体"/>
          <w:color w:val="000"/>
          <w:sz w:val="28"/>
          <w:szCs w:val="28"/>
        </w:rPr>
        <w:t xml:space="preserve">4、以创建“学习型组织”为抓手，全面加强团的建设。以“工作学习化，学习工作化”为目标，深入开展学习型组织创建活动。在明年的工作中我矿团委要在广大团员青年中开展以“今天，你学习了吗？目标实现了吗？”为主要内容的每日“两问”活动，把学习作为团委和基层团支部开展工作的重要内容，大兴勤奋学习之风，引导广大团干部和团员青年把工作作为学问来研究，不断提高工作水平和自身综合水平。</w:t>
      </w:r>
    </w:p>
    <w:p>
      <w:pPr>
        <w:ind w:left="0" w:right="0" w:firstLine="560"/>
        <w:spacing w:before="450" w:after="450" w:line="312" w:lineRule="auto"/>
      </w:pPr>
      <w:r>
        <w:rPr>
          <w:rFonts w:ascii="宋体" w:hAnsi="宋体" w:eastAsia="宋体" w:cs="宋体"/>
          <w:color w:val="000"/>
          <w:sz w:val="28"/>
          <w:szCs w:val="28"/>
        </w:rPr>
        <w:t xml:space="preserve">5、结合青年职工的特点，以服务企业发展为中心，紧紧围绕矿中心工作来开展丰富多彩的团内活动，利用已建成的安培楼、体育场等场所开展读书活动、矿区“十大青年歌手”歌咏比赛等活动。组织团员青年开展乒乓球赛、羽毛球赛、越野赛等丰富多彩的文体活动，使广大青年职工充分展现出青春的活力。</w:t>
      </w:r>
    </w:p>
    <w:p>
      <w:pPr>
        <w:ind w:left="0" w:right="0" w:firstLine="560"/>
        <w:spacing w:before="450" w:after="450" w:line="312" w:lineRule="auto"/>
      </w:pPr>
      <w:r>
        <w:rPr>
          <w:rFonts w:ascii="宋体" w:hAnsi="宋体" w:eastAsia="宋体" w:cs="宋体"/>
          <w:color w:val="000"/>
          <w:sz w:val="28"/>
          <w:szCs w:val="28"/>
        </w:rPr>
        <w:t xml:space="preserve">6、加大力度开展“五小”活动，2024年，我们将继续发挥青年职工的创造性和积极性，围绕技术革新、设备改造、提高工效、降低成本、增加效益等开展技术攻关活动，并力争在明年的工作中取得一批实质性成果。</w:t>
      </w:r>
    </w:p>
    <w:p>
      <w:pPr>
        <w:ind w:left="0" w:right="0" w:firstLine="560"/>
        <w:spacing w:before="450" w:after="450" w:line="312" w:lineRule="auto"/>
      </w:pPr>
      <w:r>
        <w:rPr>
          <w:rFonts w:ascii="宋体" w:hAnsi="宋体" w:eastAsia="宋体" w:cs="宋体"/>
          <w:color w:val="000"/>
          <w:sz w:val="28"/>
          <w:szCs w:val="28"/>
        </w:rPr>
        <w:t xml:space="preserve">7、大力开展增强团员意识主题教育活动。组织团员青年深入学习党团基本理论知识，开展重温入团誓词、“新时期、新风采”团员标准活动，“我为团旗添光彩”主题实践活动，“青春献矿山”主题团日活动，“学理论、知团情”团员知识竞赛，“增强团员意识，永远跟党前进”主题摄影比赛等活动。加强对团员思想政治教育，增强团员青年的政治意识、组织意识和模范意识，切实维护好团员青年职工在矿区的和谐稳定。</w:t>
      </w:r>
    </w:p>
    <w:p>
      <w:pPr>
        <w:ind w:left="0" w:right="0" w:firstLine="560"/>
        <w:spacing w:before="450" w:after="450" w:line="312" w:lineRule="auto"/>
      </w:pPr>
      <w:r>
        <w:rPr>
          <w:rFonts w:ascii="宋体" w:hAnsi="宋体" w:eastAsia="宋体" w:cs="宋体"/>
          <w:color w:val="000"/>
          <w:sz w:val="28"/>
          <w:szCs w:val="28"/>
        </w:rPr>
        <w:t xml:space="preserve">8、加强团内基础工作建设。建立我矿“推优入党”实施办法，完善青年团员入党机制。按照党组织的要求，定期考察和了解积极分子的思想和工作情况，鼓励青年职工发扬成绩，克服缺点，不断进步，并定期向党组织汇报所培养对象的考察情况，不断向党组织输送新鲜血液和后备军。</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9、切实发挥我矿60%青年职工在围绕我矿安全生产工作中的作用，矿团委将在明年开展以“我为安全建一言”为主题的青工提合理化建议活动、“安全生产，青年争先”安全教育活动、青工“安全奉献在双休”等安全生产宣传教育活动，努力为我矿安全生产工作保驾护航。</w:t>
      </w:r>
    </w:p>
    <w:p>
      <w:pPr>
        <w:ind w:left="0" w:right="0" w:firstLine="560"/>
        <w:spacing w:before="450" w:after="450" w:line="312" w:lineRule="auto"/>
      </w:pPr>
      <w:r>
        <w:rPr>
          <w:rFonts w:ascii="宋体" w:hAnsi="宋体" w:eastAsia="宋体" w:cs="宋体"/>
          <w:color w:val="000"/>
          <w:sz w:val="28"/>
          <w:szCs w:val="28"/>
        </w:rPr>
        <w:t xml:space="preserve">10、继续加大对青岗员上岗检查力度和密度，定期组织青岗员学习《煤矿安全规程》、《操作规程》、《作业规程》以及我矿制定的有关安全生产等规章制度，切实提高青岗员的工作能力和现场安全生产协管的技能，为我矿安全生产工作打造安全防护线。</w:t>
      </w:r>
    </w:p>
    <w:p>
      <w:pPr>
        <w:ind w:left="0" w:right="0" w:firstLine="560"/>
        <w:spacing w:before="450" w:after="450" w:line="312" w:lineRule="auto"/>
      </w:pPr>
      <w:r>
        <w:rPr>
          <w:rFonts w:ascii="宋体" w:hAnsi="宋体" w:eastAsia="宋体" w:cs="宋体"/>
          <w:color w:val="000"/>
          <w:sz w:val="28"/>
          <w:szCs w:val="28"/>
        </w:rPr>
        <w:t xml:space="preserve">2024年，我矿团委将团结带领青年团员坚定信心、克难奋进、求实创新、敬业奉献，不断开创共青团工作新局面、创造新业绩，为促进我矿健康和谐发展做出应有贡献。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2024-10-04T10:29:18+08:00</dcterms:created>
  <dcterms:modified xsi:type="dcterms:W3CDTF">2024-10-04T10:29:18+08:00</dcterms:modified>
</cp:coreProperties>
</file>

<file path=docProps/custom.xml><?xml version="1.0" encoding="utf-8"?>
<Properties xmlns="http://schemas.openxmlformats.org/officeDocument/2006/custom-properties" xmlns:vt="http://schemas.openxmlformats.org/officeDocument/2006/docPropsVTypes"/>
</file>