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市级骨干教师参评述职报告(三篇)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给大家带来的报告的范文模板，希望能够帮到你哟!市级骨干教师参评述职报告篇一一、写字教学。写字教学是一年级语文教学的重点。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市级骨干教师参评述职报告篇一</w:t>
      </w:r>
    </w:p>
    <w:p>
      <w:pPr>
        <w:ind w:left="0" w:right="0" w:firstLine="560"/>
        <w:spacing w:before="450" w:after="450" w:line="312" w:lineRule="auto"/>
      </w:pPr>
      <w:r>
        <w:rPr>
          <w:rFonts w:ascii="宋体" w:hAnsi="宋体" w:eastAsia="宋体" w:cs="宋体"/>
          <w:color w:val="000"/>
          <w:sz w:val="28"/>
          <w:szCs w:val="28"/>
        </w:rPr>
        <w:t xml:space="preserve">一、写字教学。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的重点。应该贯穿整个语文教学过程中，让学生把这学期要求会写的200个生字写好。随时观察学生写字的坐姿和握笔是否正确，督促学生养成正确书写姿势。在写每课的会写生字时，先让学生认真观察每个字的结构和它在田字格所占的位置。采取让学生说老师在黑板上师范板书的方法，指导大家按正确的笔画书写生字。书上写过之后，下来还要及时巩固练习。听写检查学生是否掌握本课的要求会写的这些生字。根据艾宾浩斯先快后慢的遗忘曲线规律制定复习、听写生字的计划。</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新的部编版语文教材对学生会认和会写的生字要求不一样。要求学生多认少写。这学期要求学生会认400个生字。识字教学的任务是比较重的，学生的识字量直接影响学生阅读理解能力。因此阅读教学和识字教学的关系尤为密切，在教学中可以采取随文识字、归类识字、猜谜语识字、编故事识字等多重识字教学方法。识字教学在每篇课文里完成之后，接下来还得随时再现给学生加深印象。仅仅靠课堂上的教学时间是远远不够的，所以教师要鼓励学生养成自主识字的习惯。课外阅读最能增加学生的识字量，因此在一年级要培养学生阅读课外书的习惯和兴趣。</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一年级阅读教学的目标是让学生喜欢阅读，感受阅读的乐趣，能用普通话正确、流利、有感情地朗读课文。在阅读中积累词语和感受诗歌、儿童文学作品语言的优美。课外阅读总量不少于5万字。在阅读教学时要让学生养成预习课文的习惯，预习要求学生把课文句子读通顺。在课堂教学过程以各种不同形式练习学生朗读，学完一篇课文里面需要积累的词语要让学生及时记下来，练习说话，巩固运用。一学期除了让学生阅读语文课本上的课文以外，还应该给学生拓展课外阅读资料。帮助他们选择适合一年级学生年龄段阅读的绘本、童诗的书籍。每周安排固定的课外阅读时间，采取各种形式的活动鼓励每个学生参与阅读，比如，说一说、画一画的形式调动学生思维，从而培养他们阅读习惯和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一年级口语交际教学要求学生在课堂上养成说普通话的习惯。能够认真听别人讲话，努力了解别人讲话的内容。听故事，看音响作品，能够复述大意和自己感兴趣的情节。能完整的讲故事，能简要讲述自己感兴趣的见闻。与别人交谈，态度自然大方，有礼貌。有表达的自信心。对于我们农村小学的孩子来说，口语交际教学的难度比较大。这里的孩子见闻比城市孩子少，锻炼自己的机会也少。所以，从某一个方面来说他们口语表达能力的提高受到了一定的限制。口语交际教学应该努力贴近学生的实际生活，除了完成课本的每个单元的口语交际主题教学以外，还应该把口语交际教学贯穿与整个语文教学过程和学生平时的生活。</w:t>
      </w:r>
    </w:p>
    <w:p>
      <w:pPr>
        <w:ind w:left="0" w:right="0" w:firstLine="560"/>
        <w:spacing w:before="450" w:after="450" w:line="312" w:lineRule="auto"/>
      </w:pPr>
      <w:r>
        <w:rPr>
          <w:rFonts w:ascii="宋体" w:hAnsi="宋体" w:eastAsia="宋体" w:cs="宋体"/>
          <w:color w:val="000"/>
          <w:sz w:val="28"/>
          <w:szCs w:val="28"/>
        </w:rPr>
        <w:t xml:space="preserve">五、看图写话教学。</w:t>
      </w:r>
    </w:p>
    <w:p>
      <w:pPr>
        <w:ind w:left="0" w:right="0" w:firstLine="560"/>
        <w:spacing w:before="450" w:after="450" w:line="312" w:lineRule="auto"/>
      </w:pPr>
      <w:r>
        <w:rPr>
          <w:rFonts w:ascii="宋体" w:hAnsi="宋体" w:eastAsia="宋体" w:cs="宋体"/>
          <w:color w:val="000"/>
          <w:sz w:val="28"/>
          <w:szCs w:val="28"/>
        </w:rPr>
        <w:t xml:space="preserve">一年级看图写话教学是写作教学的基础。要求学生达到以下目标：</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在看图写话教学中，让学生用三要素或者四要素的表达方式来尝试把图画上的内容说清楚。一年级学生模仿能力较强，老师可以示范写话，引导学生合理组织语言把话讲清楚。看图写话除了写清楚自己所看到的内容，还可以写想到的内容。所以，老师在指导学生写话时不能限制学生的思维，应该鼓励学生进行合理的想象，写出自己特别的一些想法。</w:t>
      </w:r>
    </w:p>
    <w:p>
      <w:pPr>
        <w:ind w:left="0" w:right="0" w:firstLine="560"/>
        <w:spacing w:before="450" w:after="450" w:line="312" w:lineRule="auto"/>
      </w:pPr>
      <w:r>
        <w:rPr>
          <w:rFonts w:ascii="宋体" w:hAnsi="宋体" w:eastAsia="宋体" w:cs="宋体"/>
          <w:color w:val="000"/>
          <w:sz w:val="28"/>
          <w:szCs w:val="28"/>
        </w:rPr>
        <w:t xml:space="preserve">一年级语文教学可以分为以上几大板块的教学内容。每一板块的教学内容存在相互影响和渗透的密切联系。要提高学生语文综合素养，就要在每一个教学板块里落实教学目标，提高学生某一方面的能力。所以，在下学期的语文教学中我要以语文课程标准为导向，根据学情综合考虑制定一份完善的教学计划，然后在每一堂课上落实详细具体的教学目标。</w:t>
      </w:r>
    </w:p>
    <w:p>
      <w:pPr>
        <w:ind w:left="0" w:right="0" w:firstLine="560"/>
        <w:spacing w:before="450" w:after="450" w:line="312" w:lineRule="auto"/>
      </w:pPr>
      <w:r>
        <w:rPr>
          <w:rFonts w:ascii="黑体" w:hAnsi="黑体" w:eastAsia="黑体" w:cs="黑体"/>
          <w:color w:val="000000"/>
          <w:sz w:val="34"/>
          <w:szCs w:val="34"/>
          <w:b w:val="1"/>
          <w:bCs w:val="1"/>
        </w:rPr>
        <w:t xml:space="preserve">市级骨干教师参评述职报告篇二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小学语文骨干教师参评述职报告篇3[_TAG_h3]市级骨干教师参评述职报告篇三</w:t>
      </w:r>
    </w:p>
    <w:p>
      <w:pPr>
        <w:ind w:left="0" w:right="0" w:firstLine="560"/>
        <w:spacing w:before="450" w:after="450" w:line="312" w:lineRule="auto"/>
      </w:pPr>
      <w:r>
        <w:rPr>
          <w:rFonts w:ascii="宋体" w:hAnsi="宋体" w:eastAsia="宋体" w:cs="宋体"/>
          <w:color w:val="000"/>
          <w:sz w:val="28"/>
          <w:szCs w:val="28"/>
        </w:rPr>
        <w:t xml:space="preserve">各位领导、老师您们好!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我就任中学二级以来，起初从事地理教学工作，后来一直从事语文教学工作，并从__年10月起至今担任班主任工作，下面对自己近几年的工作做一回顾。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小学语文骨干教师参评述职报告篇2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2024-10-06T06:30:25+08:00</dcterms:created>
  <dcterms:modified xsi:type="dcterms:W3CDTF">2024-10-06T06:30:25+08:00</dcterms:modified>
</cp:coreProperties>
</file>

<file path=docProps/custom.xml><?xml version="1.0" encoding="utf-8"?>
<Properties xmlns="http://schemas.openxmlformats.org/officeDocument/2006/custom-properties" xmlns:vt="http://schemas.openxmlformats.org/officeDocument/2006/docPropsVTypes"/>
</file>