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最新施工实训心得感受 施工实训感想(4篇)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施工实训心得感受 施工实训感想篇一大学马上就要毕业，摆在自己眼前的...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施工实训心得感受 施工实训感想篇一</w:t>
      </w:r>
    </w:p>
    <w:p>
      <w:pPr>
        <w:ind w:left="0" w:right="0" w:firstLine="560"/>
        <w:spacing w:before="450" w:after="450" w:line="312" w:lineRule="auto"/>
      </w:pPr>
      <w:r>
        <w:rPr>
          <w:rFonts w:ascii="宋体" w:hAnsi="宋体" w:eastAsia="宋体" w:cs="宋体"/>
          <w:color w:val="000"/>
          <w:sz w:val="28"/>
          <w:szCs w:val="28"/>
        </w:rPr>
        <w:t xml:space="preserve">大学马上就要毕业，摆在自己眼前的就是毕业实习，离校前的最后一段日子，我也和大家一样忙碌着找实习单位，最后决定和班里的其他三位同学一块到河南一建项目部实习，本工程的名称为盛润·锦绣城西院主体施工项目，是原国棉四厂搬迁后的新建建筑，位于郑州市中原区神驰路与工人路交叉口。</w:t>
      </w:r>
    </w:p>
    <w:p>
      <w:pPr>
        <w:ind w:left="0" w:right="0" w:firstLine="560"/>
        <w:spacing w:before="450" w:after="450" w:line="312" w:lineRule="auto"/>
      </w:pPr>
      <w:r>
        <w:rPr>
          <w:rFonts w:ascii="宋体" w:hAnsi="宋体" w:eastAsia="宋体" w:cs="宋体"/>
          <w:color w:val="000"/>
          <w:sz w:val="28"/>
          <w:szCs w:val="28"/>
        </w:rPr>
        <w:t xml:space="preserve">本项目包括五栋高层建筑和地下车库。地下车库与高层建筑相连。地下车库为地下三层，主楼为地下四层。其中16#楼两个单元，地上33层和20层，建筑高度西单元为96米，东单元为58.3米;17#楼一个单元，地上34层，建筑高度98.6米;18#楼一个单元，地上34层，建筑高度98.9米;19#、20#楼两个单元，地上32层，建筑高度97.28米。建筑结构形式主楼为剪力墙结构、筏板基础，地下车库为框架结构、基础为独立基础和防水底板相结合的形式。五栋高层建筑结构形式为剪力墙结构，伐板基础;建筑结构安全等级为二级，抗震设防类别为丙类，抗震设防烈度7度，地下一层及以上部分抗震等级为二级，地下一层以下结构抗震等级为三级，地基基础设计等级为甲级;地下车库工程结构形式为框架结构，基础形式为独立基础，建筑结构安全等级为二级，抗震设防类别为丙类，抗震设防烈度7度，地下一层框架抗震等级为三级，地下二层、三层框架为四级，本工程地基基础设计等级为丙级，基础形式采用cfg桩，筏板基础。</w:t>
      </w:r>
    </w:p>
    <w:p>
      <w:pPr>
        <w:ind w:left="0" w:right="0" w:firstLine="560"/>
        <w:spacing w:before="450" w:after="450" w:line="312" w:lineRule="auto"/>
      </w:pPr>
      <w:r>
        <w:rPr>
          <w:rFonts w:ascii="宋体" w:hAnsi="宋体" w:eastAsia="宋体" w:cs="宋体"/>
          <w:color w:val="000"/>
          <w:sz w:val="28"/>
          <w:szCs w:val="28"/>
        </w:rPr>
        <w:t xml:space="preserve">安全在工地上显得尤为重要，到工地第一天了负责安全的高经理现对我们进行了安全教育，主要有以下几点：1.在施工生产中必须贯彻“安全</w:t>
      </w:r>
    </w:p>
    <w:p>
      <w:pPr>
        <w:ind w:left="0" w:right="0" w:firstLine="560"/>
        <w:spacing w:before="450" w:after="450" w:line="312" w:lineRule="auto"/>
      </w:pPr>
      <w:r>
        <w:rPr>
          <w:rFonts w:ascii="宋体" w:hAnsi="宋体" w:eastAsia="宋体" w:cs="宋体"/>
          <w:color w:val="000"/>
          <w:sz w:val="28"/>
          <w:szCs w:val="28"/>
        </w:rPr>
        <w:t xml:space="preserve">第一，预防为主的方针”，坚持“管生产必须管安全”的安全生产原则。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2.“三保、四口、五邻边”“三保”防护(安全帽，安全带，安全网)“四口”防护该工程的楼梯口，电梯口，通道口。预留洞口均需进行安全防护。“五邻边”防护(1)禁坑四周设置防护栏杆，夜间挂红灯示警;(2)通往屋面周边，一层框架周边斜马道两侧边、卸料平台两边两侧变都必须设置1.2m高的双层防护栏，并挂安全网; (3)电梯口和楼梯侧边必须安装临时防护栏杆，在安装正式栏杆钱，不得拆除;(4)上料平台除两侧设防护栏杆外，平台口还应设置安全门或活动防护栏杆;(5)各种临近防护必须安装牢固。经检查验收后方可使用，任何人都无权私自随意挪动和拆除施工现场的各种防护装置，防护设施按安全标志。3.三清：下工活低清;了局底数清;工完场地清。</w:t>
      </w:r>
    </w:p>
    <w:p>
      <w:pPr>
        <w:ind w:left="0" w:right="0" w:firstLine="560"/>
        <w:spacing w:before="450" w:after="450" w:line="312" w:lineRule="auto"/>
      </w:pPr>
      <w:r>
        <w:rPr>
          <w:rFonts w:ascii="宋体" w:hAnsi="宋体" w:eastAsia="宋体" w:cs="宋体"/>
          <w:color w:val="000"/>
          <w:sz w:val="28"/>
          <w:szCs w:val="28"/>
        </w:rPr>
        <w:t xml:space="preserve">高经理还给我们讲了很多有关安全的实例，加强了我们的安全意识。</w:t>
      </w:r>
    </w:p>
    <w:p>
      <w:pPr>
        <w:ind w:left="0" w:right="0" w:firstLine="560"/>
        <w:spacing w:before="450" w:after="450" w:line="312" w:lineRule="auto"/>
      </w:pPr>
      <w:r>
        <w:rPr>
          <w:rFonts w:ascii="宋体" w:hAnsi="宋体" w:eastAsia="宋体" w:cs="宋体"/>
          <w:color w:val="000"/>
          <w:sz w:val="28"/>
          <w:szCs w:val="28"/>
        </w:rPr>
        <w:t xml:space="preserve">施工现场实习心得精选篇5[_TAG_h3]施工实训心得感受 施工实训感想篇二</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一、(1)结构形式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施工现场实习心得精选篇4[_TAG_h3]施工实训心得感受 施工实训感想篇三</w:t>
      </w:r>
    </w:p>
    <w:p>
      <w:pPr>
        <w:ind w:left="0" w:right="0" w:firstLine="560"/>
        <w:spacing w:before="450" w:after="450" w:line="312" w:lineRule="auto"/>
      </w:pPr>
      <w:r>
        <w:rPr>
          <w:rFonts w:ascii="宋体" w:hAnsi="宋体" w:eastAsia="宋体" w:cs="宋体"/>
          <w:color w:val="000"/>
          <w:sz w:val="28"/>
          <w:szCs w:val="28"/>
        </w:rPr>
        <w:t xml:space="preserve">首先对于我来说，实习是个既熟悉又陌生的字眼，因为我在一年的大学生涯中也经历了很多专业课的实习，但这次却又是那么的与众不同。它不仅仅让我学到专业知识，还将全面地检验了我各方面的能力：学习、生活、心里、身体、思想等等。就像一块试金石，检验我能否将所学的理论知识运用到实践中去。关系到我将来能否立足于这个充满挑战的社会，也是我建立信心的关键所在，所以，我对它的投入也是百分之百的!短短三个星期的实习生活结束了，在这些实习的日子里我的收获还不少。实习结束后有必要好好总结一下。通过三个星期的实习的实习的实践工作，使我学到了很多实践行性的知识。所谓实践是检验真理的唯一标准。通过旁站，使我近距离的观察了整个房屋的建造过程，学到了很多适用的具体的施工知识，这些知识往往是我在学校很少接触，很少注意的，但又是十分重要的基础知识。</w:t>
      </w:r>
    </w:p>
    <w:p>
      <w:pPr>
        <w:ind w:left="0" w:right="0" w:firstLine="560"/>
        <w:spacing w:before="450" w:after="450" w:line="312" w:lineRule="auto"/>
      </w:pPr>
      <w:r>
        <w:rPr>
          <w:rFonts w:ascii="宋体" w:hAnsi="宋体" w:eastAsia="宋体" w:cs="宋体"/>
          <w:color w:val="000"/>
          <w:sz w:val="28"/>
          <w:szCs w:val="28"/>
        </w:rPr>
        <w:t xml:space="preserve">带领我们实习的___师兄是我学院__届的，他现在在____工程监理公司工作。吴师兄在实习中不仅带领我到施工现场跟我们解说工程过程的相关专业知识，还不断地找机会给我们实操，还经常问一些基础知识的问题。要我们每一个实习的人不仅要在闹里形成相关“相关知识网络”还要我们逐一口述出来，锻炼我们的口头能力、交流能力、表达能力。</w:t>
      </w:r>
    </w:p>
    <w:p>
      <w:pPr>
        <w:ind w:left="0" w:right="0" w:firstLine="560"/>
        <w:spacing w:before="450" w:after="450" w:line="312" w:lineRule="auto"/>
      </w:pPr>
      <w:r>
        <w:rPr>
          <w:rFonts w:ascii="宋体" w:hAnsi="宋体" w:eastAsia="宋体" w:cs="宋体"/>
          <w:color w:val="000"/>
          <w:sz w:val="28"/>
          <w:szCs w:val="28"/>
        </w:rPr>
        <w:t xml:space="preserve">例如说混凝土的裂缝产生的原因及其处理方法吧!这是一个很复杂的问题，那就说说我的见解：</w:t>
      </w:r>
    </w:p>
    <w:p>
      <w:pPr>
        <w:ind w:left="0" w:right="0" w:firstLine="560"/>
        <w:spacing w:before="450" w:after="450" w:line="312" w:lineRule="auto"/>
      </w:pPr>
      <w:r>
        <w:rPr>
          <w:rFonts w:ascii="宋体" w:hAnsi="宋体" w:eastAsia="宋体" w:cs="宋体"/>
          <w:color w:val="000"/>
          <w:sz w:val="28"/>
          <w:szCs w:val="28"/>
        </w:rPr>
        <w:t xml:space="preserve">1.产生裂缝的原因：</w:t>
      </w:r>
    </w:p>
    <w:p>
      <w:pPr>
        <w:ind w:left="0" w:right="0" w:firstLine="560"/>
        <w:spacing w:before="450" w:after="450" w:line="312" w:lineRule="auto"/>
      </w:pPr>
      <w:r>
        <w:rPr>
          <w:rFonts w:ascii="宋体" w:hAnsi="宋体" w:eastAsia="宋体" w:cs="宋体"/>
          <w:color w:val="000"/>
          <w:sz w:val="28"/>
          <w:szCs w:val="28"/>
        </w:rPr>
        <w:t xml:space="preserve">混凝土中产生裂缝的原因很多，主要是温度变化和湿度变化，混凝土的脆性和不均匀性，以及结构不合理，原料不合格(如碱骨料反应)，模板变形，基础不均匀沉降等。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底或已硬化混凝土的约束，不能自由收缩，又会在混凝土内部出现拉应力。气温的降低也会在混凝土表面引起很大的拉应力。当拉应力超过混凝土的抗拉强度时即产生裂缝，裂缝从基底向上发展，甚至贯穿整个基础基础。许多混凝土的内部温度变化很小或很慢，但表湿度可能变化较大或发生剧烈变化。如养护不固，时干时湿，表面干缩变形受到内部混凝土的约束，也往往导致裂缝混凝土的抗裂能力差。由于材料不均匀，水灰比不稳定，及运输和浇筑过程中的离析现象，在同一快混凝土中其抗拉强度又是不均匀的，存在着许多抗拉能力很低，易出现裂缝的薄弱部位。</w:t>
      </w:r>
    </w:p>
    <w:p>
      <w:pPr>
        <w:ind w:left="0" w:right="0" w:firstLine="560"/>
        <w:spacing w:before="450" w:after="450" w:line="312" w:lineRule="auto"/>
      </w:pPr>
      <w:r>
        <w:rPr>
          <w:rFonts w:ascii="宋体" w:hAnsi="宋体" w:eastAsia="宋体" w:cs="宋体"/>
          <w:color w:val="000"/>
          <w:sz w:val="28"/>
          <w:szCs w:val="28"/>
        </w:rPr>
        <w:t xml:space="preserve">2.防止裂缝的措施：</w:t>
      </w:r>
    </w:p>
    <w:p>
      <w:pPr>
        <w:ind w:left="0" w:right="0" w:firstLine="560"/>
        <w:spacing w:before="450" w:after="450" w:line="312" w:lineRule="auto"/>
      </w:pPr>
      <w:r>
        <w:rPr>
          <w:rFonts w:ascii="宋体" w:hAnsi="宋体" w:eastAsia="宋体" w:cs="宋体"/>
          <w:color w:val="000"/>
          <w:sz w:val="28"/>
          <w:szCs w:val="28"/>
        </w:rPr>
        <w:t xml:space="preserve">(1)采用改善骨料级配，用于硬性混凝土，掺加外加料，减少混凝土中的水泥用量;</w:t>
      </w:r>
    </w:p>
    <w:p>
      <w:pPr>
        <w:ind w:left="0" w:right="0" w:firstLine="560"/>
        <w:spacing w:before="450" w:after="450" w:line="312" w:lineRule="auto"/>
      </w:pPr>
      <w:r>
        <w:rPr>
          <w:rFonts w:ascii="宋体" w:hAnsi="宋体" w:eastAsia="宋体" w:cs="宋体"/>
          <w:color w:val="000"/>
          <w:sz w:val="28"/>
          <w:szCs w:val="28"/>
        </w:rPr>
        <w:t xml:space="preserve">(2)掺和混凝土时加水或用水将碎石冷却以降低混凝土的浇筑温度;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(3)热天浇筑混凝土是减少浇筑厚度，利用浇筑层面散热;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(4)在混凝土中埋设水管，通过冷水降温;</w:t>
      </w:r>
    </w:p>
    <w:p>
      <w:pPr>
        <w:ind w:left="0" w:right="0" w:firstLine="560"/>
        <w:spacing w:before="450" w:after="450" w:line="312" w:lineRule="auto"/>
      </w:pPr>
      <w:r>
        <w:rPr>
          <w:rFonts w:ascii="宋体" w:hAnsi="宋体" w:eastAsia="宋体" w:cs="宋体"/>
          <w:color w:val="000"/>
          <w:sz w:val="28"/>
          <w:szCs w:val="28"/>
        </w:rPr>
        <w:t xml:space="preserve">(5)可用一定用量的冰块掺和在混凝土中;</w:t>
      </w:r>
    </w:p>
    <w:p>
      <w:pPr>
        <w:ind w:left="0" w:right="0" w:firstLine="560"/>
        <w:spacing w:before="450" w:after="450" w:line="312" w:lineRule="auto"/>
      </w:pPr>
      <w:r>
        <w:rPr>
          <w:rFonts w:ascii="宋体" w:hAnsi="宋体" w:eastAsia="宋体" w:cs="宋体"/>
          <w:color w:val="000"/>
          <w:sz w:val="28"/>
          <w:szCs w:val="28"/>
        </w:rPr>
        <w:t xml:space="preserve">(6)规定合理的拆模时间，气温骤降时进行表面保温，以免混凝土表面发生急剧的温度梯度;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(7)施工中长期暴露的混凝土浇筑块表面或薄壁结构在寒冷季节采取保温措施;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(8)改善边界的约束和构造设计，如合理分析浇筑、设置滑动层、避免应力集中、设置缓冲层、合理配筋、设应力缓和沟等;</w:t>
      </w:r>
    </w:p>
    <w:p>
      <w:pPr>
        <w:ind w:left="0" w:right="0" w:firstLine="560"/>
        <w:spacing w:before="450" w:after="450" w:line="312" w:lineRule="auto"/>
      </w:pPr>
      <w:r>
        <w:rPr>
          <w:rFonts w:ascii="宋体" w:hAnsi="宋体" w:eastAsia="宋体" w:cs="宋体"/>
          <w:color w:val="000"/>
          <w:sz w:val="28"/>
          <w:szCs w:val="28"/>
        </w:rPr>
        <w:t xml:space="preserve">(9)加强施工监测工作。</w:t>
      </w:r>
    </w:p>
    <w:p>
      <w:pPr>
        <w:ind w:left="0" w:right="0" w:firstLine="560"/>
        <w:spacing w:before="450" w:after="450" w:line="312" w:lineRule="auto"/>
      </w:pPr>
      <w:r>
        <w:rPr>
          <w:rFonts w:ascii="宋体" w:hAnsi="宋体" w:eastAsia="宋体" w:cs="宋体"/>
          <w:color w:val="000"/>
          <w:sz w:val="28"/>
          <w:szCs w:val="28"/>
        </w:rPr>
        <w:t xml:space="preserve">每个工程完成后，都难免会出现裂缝现象的，影响因素并不仅仅是客观因素还有主观因素。通常浇筑混凝土工的技术水平都是偏低的，他们的工作只是靠经验所得的，在施工过程中难免会出现错误的。所以，到了施工现场实习过程中，我觉得施工现场的实际与理论知识有很大区别的。</w:t>
      </w:r>
    </w:p>
    <w:p>
      <w:pPr>
        <w:ind w:left="0" w:right="0" w:firstLine="560"/>
        <w:spacing w:before="450" w:after="450" w:line="312" w:lineRule="auto"/>
      </w:pPr>
      <w:r>
        <w:rPr>
          <w:rFonts w:ascii="宋体" w:hAnsi="宋体" w:eastAsia="宋体" w:cs="宋体"/>
          <w:color w:val="000"/>
          <w:sz w:val="28"/>
          <w:szCs w:val="28"/>
        </w:rPr>
        <w:t xml:space="preserve">如在浇筑混凝土之前的第一步骤是清理模板的杂物，但实际上，在每一条梁柱模板上都有杂物的，但由于它们的少数存在不会影响混凝土的强度，所以，通常施工单位都不作另外的处理的。又如，有些钢筋工涂方便踩踏，令部分板筋下榻、变形，造成浇筑拆模后出现露筋现象。这样外露的钢筋与空气长期接触会出现锈蚀现象，从而影响钢筋的强度，影响板的力学承载力，对建筑的构造有严重的影响。</w:t>
      </w:r>
    </w:p>
    <w:p>
      <w:pPr>
        <w:ind w:left="0" w:right="0" w:firstLine="560"/>
        <w:spacing w:before="450" w:after="450" w:line="312" w:lineRule="auto"/>
      </w:pPr>
      <w:r>
        <w:rPr>
          <w:rFonts w:ascii="宋体" w:hAnsi="宋体" w:eastAsia="宋体" w:cs="宋体"/>
          <w:color w:val="000"/>
          <w:sz w:val="28"/>
          <w:szCs w:val="28"/>
        </w:rPr>
        <w:t xml:space="preserve">通过现场实践，将《建筑施工技术》的理论及方法运用于工程实际中，让我更进一步了解和掌握施工技术中的工艺流程、施工方法、质量控制标准、常见质量通病与防治。</w:t>
      </w:r>
    </w:p>
    <w:p>
      <w:pPr>
        <w:ind w:left="0" w:right="0" w:firstLine="560"/>
        <w:spacing w:before="450" w:after="450" w:line="312" w:lineRule="auto"/>
      </w:pPr>
      <w:r>
        <w:rPr>
          <w:rFonts w:ascii="宋体" w:hAnsi="宋体" w:eastAsia="宋体" w:cs="宋体"/>
          <w:color w:val="000"/>
          <w:sz w:val="28"/>
          <w:szCs w:val="28"/>
        </w:rPr>
        <w:t xml:space="preserve">希望学校能给予我们更多到现场实习的机会，让我们学到的知识更充实。</w:t>
      </w:r>
    </w:p>
    <w:p>
      <w:pPr>
        <w:ind w:left="0" w:right="0" w:firstLine="560"/>
        <w:spacing w:before="450" w:after="450" w:line="312" w:lineRule="auto"/>
      </w:pPr>
      <w:r>
        <w:rPr>
          <w:rFonts w:ascii="宋体" w:hAnsi="宋体" w:eastAsia="宋体" w:cs="宋体"/>
          <w:color w:val="000"/>
          <w:sz w:val="28"/>
          <w:szCs w:val="28"/>
        </w:rPr>
        <w:t xml:space="preserve">施工现场实习心得精选篇3[_TAG_h3]施工实训心得感受 施工实训感想篇四</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w:t>
      </w:r>
    </w:p>
    <w:p>
      <w:pPr>
        <w:ind w:left="0" w:right="0" w:firstLine="560"/>
        <w:spacing w:before="450" w:after="450" w:line="312" w:lineRule="auto"/>
      </w:pPr>
      <w:r>
        <w:rPr>
          <w:rFonts w:ascii="宋体" w:hAnsi="宋体" w:eastAsia="宋体" w:cs="宋体"/>
          <w:color w:val="000"/>
          <w:sz w:val="28"/>
          <w:szCs w:val="28"/>
        </w:rPr>
        <w:t xml:space="preserve">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二、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三、协同材料检测我们主要要做好材料、构配件进场检验记录说明</w:t>
      </w:r>
    </w:p>
    <w:p>
      <w:pPr>
        <w:ind w:left="0" w:right="0" w:firstLine="560"/>
        <w:spacing w:before="450" w:after="450" w:line="312" w:lineRule="auto"/>
      </w:pPr>
      <w:r>
        <w:rPr>
          <w:rFonts w:ascii="宋体" w:hAnsi="宋体" w:eastAsia="宋体" w:cs="宋体"/>
          <w:color w:val="000"/>
          <w:sz w:val="28"/>
          <w:szCs w:val="28"/>
        </w:rPr>
        <w:t xml:space="preserve">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四、一个好的施工管理者既是一个勤奋家也是一个亲善家。</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施工现场实习心得精选篇2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2024-11-05T21:29:59+08:00</dcterms:created>
  <dcterms:modified xsi:type="dcterms:W3CDTF">2024-11-05T21:29:59+08:00</dcterms:modified>
</cp:coreProperties>
</file>

<file path=docProps/custom.xml><?xml version="1.0" encoding="utf-8"?>
<Properties xmlns="http://schemas.openxmlformats.org/officeDocument/2006/custom-properties" xmlns:vt="http://schemas.openxmlformats.org/officeDocument/2006/docPropsVTypes"/>
</file>