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最新学生会外联部述职报告个人(3篇)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学生会外联部述职报告个人篇一学生会作为一个团体，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学生会外联部述职报告个人篇一</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学生会外联部述职报告个人篇二</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学生会外联部述职报告个人篇三</w:t>
      </w:r>
    </w:p>
    <w:p>
      <w:pPr>
        <w:ind w:left="0" w:right="0" w:firstLine="560"/>
        <w:spacing w:before="450" w:after="450" w:line="312" w:lineRule="auto"/>
      </w:pPr>
      <w:r>
        <w:rPr>
          <w:rFonts w:ascii="宋体" w:hAnsi="宋体" w:eastAsia="宋体" w:cs="宋体"/>
          <w:color w:val="000"/>
          <w:sz w:val="28"/>
          <w:szCs w:val="28"/>
        </w:rPr>
        <w:t xml:space="preserve">我是外联部xx部长黄xx，进入学生会外联部已有2年多了，感触颇深!学到的东西也是很多的!当然在这里要感谢学生会全体成员，最要感谢的是我部门xx副部长xxx!真的是她教会了我很多东西，在她身上学会了冷静 沉着 从容地应对每件事务!也要感谢09各位师弟师妹的配合，他们几个真的很听话，很乖!才可以让我各项工作得以圆满完成!</w:t>
      </w:r>
    </w:p>
    <w:p>
      <w:pPr>
        <w:ind w:left="0" w:right="0" w:firstLine="560"/>
        <w:spacing w:before="450" w:after="450" w:line="312" w:lineRule="auto"/>
      </w:pPr>
      <w:r>
        <w:rPr>
          <w:rFonts w:ascii="宋体" w:hAnsi="宋体" w:eastAsia="宋体" w:cs="宋体"/>
          <w:color w:val="000"/>
          <w:sz w:val="28"/>
          <w:szCs w:val="28"/>
        </w:rPr>
        <w:t xml:space="preserve">在这两年多来，我主要工作有如下几点吧：</w:t>
      </w:r>
    </w:p>
    <w:p>
      <w:pPr>
        <w:ind w:left="0" w:right="0" w:firstLine="560"/>
        <w:spacing w:before="450" w:after="450" w:line="312" w:lineRule="auto"/>
      </w:pPr>
      <w:r>
        <w:rPr>
          <w:rFonts w:ascii="宋体" w:hAnsi="宋体" w:eastAsia="宋体" w:cs="宋体"/>
          <w:color w:val="000"/>
          <w:sz w:val="28"/>
          <w:szCs w:val="28"/>
        </w:rPr>
        <w:t xml:space="preserve">一：我觉得作为一位部长，其他事不能说，重点是管理好自己的部门，内部搞定了你才能开展其他的工作嘛，是吧。我觉得我在这点上是比较成功的!外联部现在仅仅有条!因为内部和睦了，所以每次赞助都会这么成功的拉到!是吧?</w:t>
      </w:r>
    </w:p>
    <w:p>
      <w:pPr>
        <w:ind w:left="0" w:right="0" w:firstLine="560"/>
        <w:spacing w:before="450" w:after="450" w:line="312" w:lineRule="auto"/>
      </w:pPr>
      <w:r>
        <w:rPr>
          <w:rFonts w:ascii="宋体" w:hAnsi="宋体" w:eastAsia="宋体" w:cs="宋体"/>
          <w:color w:val="000"/>
          <w:sz w:val="28"/>
          <w:szCs w:val="28"/>
        </w:rPr>
        <w:t xml:space="preserve">二：拉赞助，在我们系搞的几个活动，如圣诞晚会，外语风采大赛等都活动都成功的拉到了赞助，或许你们会说，就那么几百块钱!可是这几百块钱，对于现在的商家来说，是多么大的一笔数目，我们跑遍了整个端州，我这个路痴都变成地图了。无论天气怎样，工作多多，我们也会继续加油!因为这是我们的工作，我们的选择!我们就会勇往直前!</w:t>
      </w:r>
    </w:p>
    <w:p>
      <w:pPr>
        <w:ind w:left="0" w:right="0" w:firstLine="560"/>
        <w:spacing w:before="450" w:after="450" w:line="312" w:lineRule="auto"/>
      </w:pPr>
      <w:r>
        <w:rPr>
          <w:rFonts w:ascii="宋体" w:hAnsi="宋体" w:eastAsia="宋体" w:cs="宋体"/>
          <w:color w:val="000"/>
          <w:sz w:val="28"/>
          <w:szCs w:val="28"/>
        </w:rPr>
        <w:t xml:space="preserve">三：内外交流，我一直都说，外联外联，就是与外沟通，与外联系。我们不止要在学校与其他机构部门沟通之余，还要与肇庆各大高校如科技学院，肇庆学院，金融学院，医专等联系，更好的理解彼此，也方便各个活动中能邀请到各高校做嘉宾，此外，也有利我们的工作上的交流，如何更好的拉到赞助!</w:t>
      </w:r>
    </w:p>
    <w:p>
      <w:pPr>
        <w:ind w:left="0" w:right="0" w:firstLine="560"/>
        <w:spacing w:before="450" w:after="450" w:line="312" w:lineRule="auto"/>
      </w:pPr>
      <w:r>
        <w:rPr>
          <w:rFonts w:ascii="宋体" w:hAnsi="宋体" w:eastAsia="宋体" w:cs="宋体"/>
          <w:color w:val="000"/>
          <w:sz w:val="28"/>
          <w:szCs w:val="28"/>
        </w:rPr>
        <w:t xml:space="preserve">推荐阅读：学生会外联部述职报告外联部述职报告范文3篇外联部部长述职报告</w:t>
      </w:r>
    </w:p>
    <w:p>
      <w:pPr>
        <w:ind w:left="0" w:right="0" w:firstLine="560"/>
        <w:spacing w:before="450" w:after="450" w:line="312" w:lineRule="auto"/>
      </w:pPr>
      <w:r>
        <w:rPr>
          <w:rFonts w:ascii="宋体" w:hAnsi="宋体" w:eastAsia="宋体" w:cs="宋体"/>
          <w:color w:val="000"/>
          <w:sz w:val="28"/>
          <w:szCs w:val="28"/>
        </w:rPr>
        <w:t xml:space="preserve">四：培训新生，从xx到xx这两届，我们部门两个xx的都呕心沥血，可谓是倾囊相助，带09的上战场，拉赞助，培训写活动方案及赞助方案。到今年的xx的也是我们两位老人家出面，带他们拉赞助，教他们写活动方案，赞助方案，总结，计划，现在他们各个都没问题了，在这几点上，我们也想这是我们为外联部做多最后的一件事吧!</w:t>
      </w:r>
    </w:p>
    <w:p>
      <w:pPr>
        <w:ind w:left="0" w:right="0" w:firstLine="560"/>
        <w:spacing w:before="450" w:after="450" w:line="312" w:lineRule="auto"/>
      </w:pPr>
      <w:r>
        <w:rPr>
          <w:rFonts w:ascii="宋体" w:hAnsi="宋体" w:eastAsia="宋体" w:cs="宋体"/>
          <w:color w:val="000"/>
          <w:sz w:val="28"/>
          <w:szCs w:val="28"/>
        </w:rPr>
        <w:t xml:space="preserve">五：其他事宜，比如说接新生，运动会，协助其他部门完成各个活动的其他事宜，在过去的两届新生，我们部门两个xx都积极上阵，除了迎接新生之余，还有寻觅适合外联部的人才。这也是我们外联部报告人数多的原因之一吧!在每个活动中，我们除了在外拉赞助之后，回校后还要协助其他部门完成工作!</w:t>
      </w:r>
    </w:p>
    <w:p>
      <w:pPr>
        <w:ind w:left="0" w:right="0" w:firstLine="560"/>
        <w:spacing w:before="450" w:after="450" w:line="312" w:lineRule="auto"/>
      </w:pPr>
      <w:r>
        <w:rPr>
          <w:rFonts w:ascii="宋体" w:hAnsi="宋体" w:eastAsia="宋体" w:cs="宋体"/>
          <w:color w:val="000"/>
          <w:sz w:val="28"/>
          <w:szCs w:val="28"/>
        </w:rPr>
        <w:t xml:space="preserve">以上就是我这两年来的主要工作，我们一直不断努力，不断前进，我们的努力并没有白费，在今年很有幸的获得了院颁发的“优秀部长”及我们系的“优秀学生干部” 的荣誉称号。最后，我想说的就是：外联部真的很辛苦，但是，我们学到的东西是无法来言语来表达的，我们也很开心，很荣幸加入外联部，因为有我，因为有你，曾毅欣。外联部才能这么成功!谢谢!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