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最新白鹿原 读书心得(六篇)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白鹿原 读书心得篇一主人公朴实厚道的白嘉轩，骨子...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读书心得篇一</w:t>
      </w:r>
    </w:p>
    <w:p>
      <w:pPr>
        <w:ind w:left="0" w:right="0" w:firstLine="560"/>
        <w:spacing w:before="450" w:after="450" w:line="312" w:lineRule="auto"/>
      </w:pPr>
      <w:r>
        <w:rPr>
          <w:rFonts w:ascii="宋体" w:hAnsi="宋体" w:eastAsia="宋体" w:cs="宋体"/>
          <w:color w:val="000"/>
          <w:sz w:val="28"/>
          <w:szCs w:val="28"/>
        </w:rPr>
        <w:t xml:space="preserve">主人公朴实厚道的白嘉轩，骨子里充满了刚毅、坚韧。年轻时身上也有一股子轻放，但他成熟后，这些可贵的品质就都透出来了。“他的腰挺的太直了”，虽然被强盗打断了腰杆，也打不断他一身的凛然正气。他处变不惊的走过了中国历史上动荡不安的半个世纪，像一尊雕像巍然屹立。</w:t>
      </w:r>
    </w:p>
    <w:p>
      <w:pPr>
        <w:ind w:left="0" w:right="0" w:firstLine="560"/>
        <w:spacing w:before="450" w:after="450" w:line="312" w:lineRule="auto"/>
      </w:pPr>
      <w:r>
        <w:rPr>
          <w:rFonts w:ascii="宋体" w:hAnsi="宋体" w:eastAsia="宋体" w:cs="宋体"/>
          <w:color w:val="000"/>
          <w:sz w:val="28"/>
          <w:szCs w:val="28"/>
        </w:rPr>
        <w:t xml:space="preserve">圣人一般的朱先生，有着太多的传奇故事：一席话使一城百姓免遭兵革涂炭;年馑时主持粥场恩泽百姓;穷毕生心血编撰县志使后人有史可考;发表抗日宣言视死如归……虽是儒者，却不迂腐，“天下注定是朱毛的”，透出他目力的敏捷超前。死时一切从简不装棺材不加盖不用蒙脸纸，因为他“自信平生无愧事，死后方敢对青天”，唯有一捆书作伴。令人痛心的是在那红的发狂的年代里，他成了批判的对象，被学生掘开了墓，泛着磷光的骨架被人用铁锹端上来。这群红的发狂的强盗，只找到了一块砖，上面刻着“天做孽，犹可违;自做孽，不可活。”十二个字。九零后的我虽然没有经历那段沉痛的岁月，但从一些书籍里面我觉察到了那痛心疾首的感觉，但也许我只仅仅闻到那痛苦的红色气息，没有经历过，是不可能完全懂得的。</w:t>
      </w:r>
    </w:p>
    <w:p>
      <w:pPr>
        <w:ind w:left="0" w:right="0" w:firstLine="560"/>
        <w:spacing w:before="450" w:after="450" w:line="312" w:lineRule="auto"/>
      </w:pPr>
      <w:r>
        <w:rPr>
          <w:rFonts w:ascii="宋体" w:hAnsi="宋体" w:eastAsia="宋体" w:cs="宋体"/>
          <w:color w:val="000"/>
          <w:sz w:val="28"/>
          <w:szCs w:val="28"/>
        </w:rPr>
        <w:t xml:space="preserve">干过农协，投身，当过强盗，投靠国民党最后又起义投共了的黑娃，被朱先生看作是最好的学生。经历过大风大浪的黑娃终于彻悟了，粗鲁了半生的鹿兆谦终于儒雅了。朱先生为他写了最后一幅“学为好人”，他开始了真正脱胎换骨的修身。同样是在解放了的年代里，三条强加的罪状，一颗从黑黢黢的枪管里射出来的子弹结束了他大起大落的一生。不管他以前干过什么事，他的悔悟值的人去尊敬。</w:t>
      </w:r>
    </w:p>
    <w:p>
      <w:pPr>
        <w:ind w:left="0" w:right="0" w:firstLine="560"/>
        <w:spacing w:before="450" w:after="450" w:line="312" w:lineRule="auto"/>
      </w:pPr>
      <w:r>
        <w:rPr>
          <w:rFonts w:ascii="宋体" w:hAnsi="宋体" w:eastAsia="宋体" w:cs="宋体"/>
          <w:color w:val="000"/>
          <w:sz w:val="28"/>
          <w:szCs w:val="28"/>
        </w:rPr>
        <w:t xml:space="preserve">白灵、鹿兆鹏、鹿兆海这三个青年男女为了各自的信念献出了青春。虽然党派不同，但信念真挚，他们都是那艰辛的年代里，为着救国信念奔走的爱国者。三个人身上的爱情故事给那的年代增添了花一样的美丽，虽然这美丽也像花一样脆弱，花一样渺小。</w:t>
      </w:r>
    </w:p>
    <w:p>
      <w:pPr>
        <w:ind w:left="0" w:right="0" w:firstLine="560"/>
        <w:spacing w:before="450" w:after="450" w:line="312" w:lineRule="auto"/>
      </w:pPr>
      <w:r>
        <w:rPr>
          <w:rFonts w:ascii="宋体" w:hAnsi="宋体" w:eastAsia="宋体" w:cs="宋体"/>
          <w:color w:val="000"/>
          <w:sz w:val="28"/>
          <w:szCs w:val="28"/>
        </w:rPr>
        <w:t xml:space="preserve">好强了一辈子，也算计了一辈子的鹿子霖，结局是可悲的。从监狱走出来，他似乎是彻悟了，但当他看到儿子的坟墓被人糟践的情景，他又一次感到低人一等就要受人欺负，上几辈人在他意识里种下的种子，早已长成一棵根深蒂固的大树。</w:t>
      </w:r>
    </w:p>
    <w:p>
      <w:pPr>
        <w:ind w:left="0" w:right="0" w:firstLine="560"/>
        <w:spacing w:before="450" w:after="450" w:line="312" w:lineRule="auto"/>
      </w:pPr>
      <w:r>
        <w:rPr>
          <w:rFonts w:ascii="宋体" w:hAnsi="宋体" w:eastAsia="宋体" w:cs="宋体"/>
          <w:color w:val="000"/>
          <w:sz w:val="28"/>
          <w:szCs w:val="28"/>
        </w:rPr>
        <w:t xml:space="preserve">崇尚美，摒弃恶。这一部渭河平原50年变迁的雄伟史诗，是当时中国农村社会的一个缩影。古老的土地在新生的岁月里痛苦地颤栗着，一群群朴实而伟大的人艰难地走了过来。</w:t>
      </w:r>
    </w:p>
    <w:p>
      <w:pPr>
        <w:ind w:left="0" w:right="0" w:firstLine="560"/>
        <w:spacing w:before="450" w:after="450" w:line="312" w:lineRule="auto"/>
      </w:pPr>
      <w:r>
        <w:rPr>
          <w:rFonts w:ascii="宋体" w:hAnsi="宋体" w:eastAsia="宋体" w:cs="宋体"/>
          <w:color w:val="000"/>
          <w:sz w:val="28"/>
          <w:szCs w:val="28"/>
        </w:rPr>
        <w:t xml:space="preserve">这就是我读《白鹿原》的感悟。</w:t>
      </w:r>
    </w:p>
    <w:p>
      <w:pPr>
        <w:ind w:left="0" w:right="0" w:firstLine="560"/>
        <w:spacing w:before="450" w:after="450" w:line="312" w:lineRule="auto"/>
      </w:pPr>
      <w:r>
        <w:rPr>
          <w:rFonts w:ascii="宋体" w:hAnsi="宋体" w:eastAsia="宋体" w:cs="宋体"/>
          <w:color w:val="000"/>
          <w:sz w:val="28"/>
          <w:szCs w:val="28"/>
        </w:rPr>
        <w:t xml:space="preserve">在读书中感悟，在感悟中得到精神上的升华。文人墨客留下的精神食粮，滋养着一代代人，经历岁月的久远，依然香甜。</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读书心得篇二</w:t>
      </w:r>
    </w:p>
    <w:p>
      <w:pPr>
        <w:ind w:left="0" w:right="0" w:firstLine="560"/>
        <w:spacing w:before="450" w:after="450" w:line="312" w:lineRule="auto"/>
      </w:pPr>
      <w:r>
        <w:rPr>
          <w:rFonts w:ascii="宋体" w:hAnsi="宋体" w:eastAsia="宋体" w:cs="宋体"/>
          <w:color w:val="000"/>
          <w:sz w:val="28"/>
          <w:szCs w:val="28"/>
        </w:rPr>
        <w:t xml:space="preserve">陈忠诚学生的《白鹿原》是一部渭河平原50年变迁的雄奇史诗，一轴中国农村斑斓多彩，触目惊心的长幅画卷。情节结构大开大合，大起大落，每个细节部分的描写又非常的精致、周密、充实，完全是史诗规模和史诗的笔法。</w:t>
      </w:r>
    </w:p>
    <w:p>
      <w:pPr>
        <w:ind w:left="0" w:right="0" w:firstLine="560"/>
        <w:spacing w:before="450" w:after="450" w:line="312" w:lineRule="auto"/>
      </w:pPr>
      <w:r>
        <w:rPr>
          <w:rFonts w:ascii="宋体" w:hAnsi="宋体" w:eastAsia="宋体" w:cs="宋体"/>
          <w:color w:val="000"/>
          <w:sz w:val="28"/>
          <w:szCs w:val="28"/>
        </w:rPr>
        <w:t xml:space="preserve">全书描写了一个原，两个家族，三代人，四股力量，五种斗争，六件小事，熔历史风云，男女风月，文明兴替于一炉，体现了清末民初到新中国成立后近五十年的血淋淋的历史进程，展示了中华民族的生存形状，文明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明根基。原上的“乡约”，为本地宋代状元吕大焕所作，分德业相劝、过失相规、礼俗相交三大部分，简直集中了儒家文明的全部精华。小说中的《乡约》为朱学生所作，白鹿缘由它而一片朗朗书声，网，人和人的关系从此根本改变：耕织、家教、祭祖、满月酒、婚礼、求雨、治丧、迁坟、认干亲、拜亲人，所有都是以道德代宗教，以礼俗代法律。</w:t>
      </w:r>
    </w:p>
    <w:p>
      <w:pPr>
        <w:ind w:left="0" w:right="0" w:firstLine="560"/>
        <w:spacing w:before="450" w:after="450" w:line="312" w:lineRule="auto"/>
      </w:pPr>
      <w:r>
        <w:rPr>
          <w:rFonts w:ascii="宋体" w:hAnsi="宋体" w:eastAsia="宋体" w:cs="宋体"/>
          <w:color w:val="000"/>
          <w:sz w:val="28"/>
          <w:szCs w:val="28"/>
        </w:rPr>
        <w:t xml:space="preserve">《白鹿原》中祥和兴盛、无争无斗的原上世界，寄托了作者文明救国、礼仪兴邦的儒家现实。 白鹿原做为清末民初解放前夕中国历史的见证,可以视为民族历史发展的一个缩影。以政治文明角度看,其社会结构有以田福贤、岳维山为代表的国民党反动势力,有以鹿兆鹏、白灵为代表的共产党革命力量,有以鹿兆谦，大拇指为代表的农民土匪武装。以民间文明角度看,有以白嘉轩、鹿子霖为代表的宗法家族集团,有以朱学生为代表的白鹿原的精神首领。阶级矛盾、家族纷争、利欲情欲的角逐,互相融汇交错,造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维兴盛不衰，很快被政治斗争和暴力革命所取代，白嘉轩不但腰被土匪打断，而且很快被革命政权从组长的地位上拉了上去。黑娃十兄弟在白鹿原上搞农民运动，地主和乡长都被戴高帽子游街，国民党打回来后，乡长田福贤在白鹿村开反攻倒算大会，残酷批斗并且处决农会干部，小说借朱学生之口，说白鹿原几乎成了一只“鏊子”，老百姓成了鏊子上翻来覆去的烙饼，为了推戴无谓的斗争，《白鹿原》还批评了共产党外部的有情斗争、残酷打击，例如将白灵这样一位坚定、纯洁的老资深女革命者打成间谍后活埋。白鹿原上仁义白鹿村的败坏阐明了暴力斗争的恶果的极其可怕。 在《白鹿原》的创作手法上，可以说他已事实主义为主，以史诗笔法叙写人事，又融合了潜认识、魔幻事实主义等其他创作手法。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一直对准白鹿原这块东南黄土地上的文明形状和文明冲突，突出地描绘了文明冲突所激起的兽性冲突无论是描绘白、鹿两姓的宗法关系和冲突，还是叙说白、鹿两家年轻一代的生死、爱情、出走、回归，作者都着力于揭示历史生活状态后面所隐藏的文明要素，将家族作为民族文明的聚焦点，借白、鹿家族的兴衰变迁，去探求民族生存发展的文明隐秘。这就使《白鹿原》的主题超越了普通的政治、阶级、社会、历史的层面，而经过诸如出走与回归、滋生与毁灭、腐朽与再生、必然与偶然、机遇与宿命等的描写，将主题提升到生命哲学、文明哲学的高度。</w:t>
      </w:r>
    </w:p>
    <w:p>
      <w:pPr>
        <w:ind w:left="0" w:right="0" w:firstLine="560"/>
        <w:spacing w:before="450" w:after="450" w:line="312" w:lineRule="auto"/>
      </w:pPr>
      <w:r>
        <w:rPr>
          <w:rFonts w:ascii="宋体" w:hAnsi="宋体" w:eastAsia="宋体" w:cs="宋体"/>
          <w:color w:val="000"/>
          <w:sz w:val="28"/>
          <w:szCs w:val="28"/>
        </w:rPr>
        <w:t xml:space="preserve">东方古代主义在80年代初传入中国，在20xx年时间内将东方古代主义100多年的历史全部演出了一遍。《白鹿原》有选择地加以吸收。把潜认识、魔幻事实主义等古代主义的手法大胆引进作品中。如：白鹿原上世代相传的白鹿奇闻——白鹿精灵。田小娥死后在鹿三身上的灵魂附体，白灵死时分别向她的祖母、父亲和母亲托梦，朱学生死后化为白鹿飘然而去等，都给小说削减了浪漫和魔幻的象征。</w:t>
      </w:r>
    </w:p>
    <w:p>
      <w:pPr>
        <w:ind w:left="0" w:right="0" w:firstLine="560"/>
        <w:spacing w:before="450" w:after="450" w:line="312" w:lineRule="auto"/>
      </w:pPr>
      <w:r>
        <w:rPr>
          <w:rFonts w:ascii="宋体" w:hAnsi="宋体" w:eastAsia="宋体" w:cs="宋体"/>
          <w:color w:val="000"/>
          <w:sz w:val="28"/>
          <w:szCs w:val="28"/>
        </w:rPr>
        <w:t xml:space="preserve">《白鹿原》从文明人格的角度，塑造了一批经历独特、性格显明、思维行为惊心动魄的人物笼统，构建起了白鹿原文明关系变迁网。给我印象最深的是那个急公好义的儒家文明的乡村首领，封建家族的族长：白嘉轩。 白嘉轩有刚毅的意志。他的终身堪称多灾多难，不只同整个白鹿原上的广大群众一样经历里了兵灾、匪祸、饥谨、瘟疫，而且自己年轻时在婚姻上就受到六娶六丧的重大波折，《白鹿原》的开篇第一句话就是：“白嘉轩最为壮豪的就是终身中娶了七房女人”。</w:t>
      </w:r>
    </w:p>
    <w:p>
      <w:pPr>
        <w:ind w:left="0" w:right="0" w:firstLine="560"/>
        <w:spacing w:before="450" w:after="450" w:line="312" w:lineRule="auto"/>
      </w:pPr>
      <w:r>
        <w:rPr>
          <w:rFonts w:ascii="宋体" w:hAnsi="宋体" w:eastAsia="宋体" w:cs="宋体"/>
          <w:color w:val="000"/>
          <w:sz w:val="28"/>
          <w:szCs w:val="28"/>
        </w:rPr>
        <w:t xml:space="preserve">中年当前更经历了长子白孝文的堕落，爱女白灵的背叛，贤妻吴仙草的暴死，以及本人被土匪打折腰杆等沉重打击。他腰只管弯，但头依然昂着。体现了他刚毅坚韧的精神。</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读书心得篇三</w:t>
      </w:r>
    </w:p>
    <w:p>
      <w:pPr>
        <w:ind w:left="0" w:right="0" w:firstLine="560"/>
        <w:spacing w:before="450" w:after="450" w:line="312" w:lineRule="auto"/>
      </w:pPr>
      <w:r>
        <w:rPr>
          <w:rFonts w:ascii="宋体" w:hAnsi="宋体" w:eastAsia="宋体" w:cs="宋体"/>
          <w:color w:val="000"/>
          <w:sz w:val="28"/>
          <w:szCs w:val="28"/>
        </w:rPr>
        <w:t xml:space="preserve">这几天很多人因为家里的高粱地莫名其妙被人压坏，都去电影院里找原因，但哥偏不，不去看新版《红高梁》，而是躲在家里上网看了去年此时热播的电影《白鹿原》，没办法，哥就是这么任性。看完之后哥才发现，自己印象中的《白鹿原》竟和电影是完全不对付的两件事儿。没办法，只好又找出原著读了一遍，才发现电影和上学时读过的小说完全不是一回事儿。上网找原因，听导演说，电影被删得不像样子，已经没法充分表达自己的思想。这话应该不假，就连许多在网上看到的海报也没能在电影中找到相应的画面。不管什么原因吧，这部电影的思想深度与艺术水准与原著完全不能相提并论。</w:t>
      </w:r>
    </w:p>
    <w:p>
      <w:pPr>
        <w:ind w:left="0" w:right="0" w:firstLine="560"/>
        <w:spacing w:before="450" w:after="450" w:line="312" w:lineRule="auto"/>
      </w:pPr>
      <w:r>
        <w:rPr>
          <w:rFonts w:ascii="宋体" w:hAnsi="宋体" w:eastAsia="宋体" w:cs="宋体"/>
          <w:color w:val="000"/>
          <w:sz w:val="28"/>
          <w:szCs w:val="28"/>
        </w:rPr>
        <w:t xml:space="preserve">既然电影和小说又都重看了，那就写点啥吧!就这么写了几天，现在拿出来晒晒，从电影开始的，就先来段影评吧</w:t>
      </w:r>
    </w:p>
    <w:p>
      <w:pPr>
        <w:ind w:left="0" w:right="0" w:firstLine="560"/>
        <w:spacing w:before="450" w:after="450" w:line="312" w:lineRule="auto"/>
      </w:pPr>
      <w:r>
        <w:rPr>
          <w:rFonts w:ascii="宋体" w:hAnsi="宋体" w:eastAsia="宋体" w:cs="宋体"/>
          <w:color w:val="000"/>
          <w:sz w:val="28"/>
          <w:szCs w:val="28"/>
        </w:rPr>
        <w:t xml:space="preserve">小说《白鹿原》称为史诗之作，在人性、政治和情色的描写上都非常成功，生动、深刻，也很自然。而电影中的人性刻画则断裂而不丰满，有些还背离了原著原意。政治上自然不敢过深涉及，即使如此，对照网上图片还是可以发现许多被删掉的内容。当然了，导演最来劲的还是在色情上的表现，可惜很多精彩内容也被删除，让人看得如隔靴搔痒般的不痛快。</w:t>
      </w:r>
    </w:p>
    <w:p>
      <w:pPr>
        <w:ind w:left="0" w:right="0" w:firstLine="560"/>
        <w:spacing w:before="450" w:after="450" w:line="312" w:lineRule="auto"/>
      </w:pPr>
      <w:r>
        <w:rPr>
          <w:rFonts w:ascii="宋体" w:hAnsi="宋体" w:eastAsia="宋体" w:cs="宋体"/>
          <w:color w:val="000"/>
          <w:sz w:val="28"/>
          <w:szCs w:val="28"/>
        </w:rPr>
        <w:t xml:space="preserve">其实，即使没有遭遇审查删除，仅从电影选取的以黑娃、小蛾为主线的构思来看，已注定了导演不可能拍出与原著相提并论的好作品。原著是一部让人陷入深思的优秀作品，注重的是上头，电影关注的却在下头，到是符合国情，上头禁锢，下头放开。</w:t>
      </w:r>
    </w:p>
    <w:p>
      <w:pPr>
        <w:ind w:left="0" w:right="0" w:firstLine="560"/>
        <w:spacing w:before="450" w:after="450" w:line="312" w:lineRule="auto"/>
      </w:pPr>
      <w:r>
        <w:rPr>
          <w:rFonts w:ascii="宋体" w:hAnsi="宋体" w:eastAsia="宋体" w:cs="宋体"/>
          <w:color w:val="000"/>
          <w:sz w:val="28"/>
          <w:szCs w:val="28"/>
        </w:rPr>
        <w:t xml:space="preserve">黑娃与小蛾在小说中本是一对典型的男盗女娼，也算不得是什么主要角色，仅仅不过是白鹿原上所遭受的种种苦难中的一个小小的环节。黑子以他的暴虐，小蛾以她的淫荡破坏着正常的社会生活秩序，而被他们打击的直接目标也正是维持着正常社会生活秩序的道德与正义的守护者白嘉轩。真所谓正邪不两立。</w:t>
      </w:r>
    </w:p>
    <w:p>
      <w:pPr>
        <w:ind w:left="0" w:right="0" w:firstLine="560"/>
        <w:spacing w:before="450" w:after="450" w:line="312" w:lineRule="auto"/>
      </w:pPr>
      <w:r>
        <w:rPr>
          <w:rFonts w:ascii="宋体" w:hAnsi="宋体" w:eastAsia="宋体" w:cs="宋体"/>
          <w:color w:val="000"/>
          <w:sz w:val="28"/>
          <w:szCs w:val="28"/>
        </w:rPr>
        <w:t xml:space="preserve">从良这个词用得不够准确，因为这个词语是用来形容妓女脱离苦海的，对于用来形容黑娃走上正确道路是不妥的，但他的最终结局却是异常悲惨的。</w:t>
      </w:r>
    </w:p>
    <w:p>
      <w:pPr>
        <w:ind w:left="0" w:right="0" w:firstLine="560"/>
        <w:spacing w:before="450" w:after="450" w:line="312" w:lineRule="auto"/>
      </w:pPr>
      <w:r>
        <w:rPr>
          <w:rFonts w:ascii="宋体" w:hAnsi="宋体" w:eastAsia="宋体" w:cs="宋体"/>
          <w:color w:val="000"/>
          <w:sz w:val="28"/>
          <w:szCs w:val="28"/>
        </w:rPr>
        <w:t xml:space="preserve">黑娃是长工鹿三的长子，自小不喜读书，虽然白嘉轩已经把所有的费用都出了，但黑娃在感恩之余，仍然不爱读书，而且不喜白嘉轩挺直的腰板让人难以理解。</w:t>
      </w:r>
    </w:p>
    <w:p>
      <w:pPr>
        <w:ind w:left="0" w:right="0" w:firstLine="560"/>
        <w:spacing w:before="450" w:after="450" w:line="312" w:lineRule="auto"/>
      </w:pPr>
      <w:r>
        <w:rPr>
          <w:rFonts w:ascii="宋体" w:hAnsi="宋体" w:eastAsia="宋体" w:cs="宋体"/>
          <w:color w:val="000"/>
          <w:sz w:val="28"/>
          <w:szCs w:val="28"/>
        </w:rPr>
        <w:t xml:space="preserve">黑娃的道路是曲折的，因为不读书，做长工也许就是他最好的命运了，在他叔叔的帮助下，到了将军寨做长工，这个地主是个老武举人，身体硬朗，喜骑马，不幸的是却是妻管严，娶了小妾却只能按妻子规定的时间和她亲热，其余时间只能和妻子在一起。这是黑娃不幸命运的起始。小妾田小娥没有在武举人那取得满足，喜欢上了这个憨憨的小长工，两个人做下了苟且之事，黑娃被赶回了家，小娥被休回娘家。小娥的父亲是个古董，满心羞耻，只要把小娥赶出家门就可以，之余其它就无所谓了，因此黑娃就这样带走了小娥。可是鹿三却不能容忍这样的儿媳，于是黑娃他们进不了祠堂，被赶出家门，到村东边的窑洞里住了下来，两个人过起了自己的小日子。</w:t>
      </w:r>
    </w:p>
    <w:p>
      <w:pPr>
        <w:ind w:left="0" w:right="0" w:firstLine="560"/>
        <w:spacing w:before="450" w:after="450" w:line="312" w:lineRule="auto"/>
      </w:pPr>
      <w:r>
        <w:rPr>
          <w:rFonts w:ascii="宋体" w:hAnsi="宋体" w:eastAsia="宋体" w:cs="宋体"/>
          <w:color w:val="000"/>
          <w:sz w:val="28"/>
          <w:szCs w:val="28"/>
        </w:rPr>
        <w:t xml:space="preserve">如果没有农运事件，黑娃也就和小娥过着男打工，女在家操持家务的小日子，但在鹿兆鹏鼓动下，黑娃参加了革命，革命却被反动派镇压了，黑娃在走投无路的情况下，当上了土匪。在这期间，小娥走上了淫荡之路。</w:t>
      </w:r>
    </w:p>
    <w:p>
      <w:pPr>
        <w:ind w:left="0" w:right="0" w:firstLine="560"/>
        <w:spacing w:before="450" w:after="450" w:line="312" w:lineRule="auto"/>
      </w:pPr>
      <w:r>
        <w:rPr>
          <w:rFonts w:ascii="宋体" w:hAnsi="宋体" w:eastAsia="宋体" w:cs="宋体"/>
          <w:color w:val="000"/>
          <w:sz w:val="28"/>
          <w:szCs w:val="28"/>
        </w:rPr>
        <w:t xml:space="preserve">鹿兆鹏几次劝说，黑娃都没有走出土匪窝，最后被县保安团收编了，自己成了营长，改正恶劣吸鸦片等不良恶习。娶了一个有文化的妻子，在妻子的感化下，他找了朱先生学习文化，把以前不爱读的《论语》，现在认真读了起来，并颇有收获，可是这个时候的朱先生因不满时局却已经不读书了，对黑娃想读书，也只是告诉他不要读，但黑娃坚持要读书，也只好告诉他读什么书。黑娃很认真地读书，知道了很多做人的道理，学做好人是他的目标，他也认真朝这一目标努力。和孝文一样，他也想回乡祭祖进祠堂，大家都接纳了改正后的黑娃，可是他的父亲却比白嘉轩还顽固，仍然不接纳他，在这之后还撒手人寰了。黑娃如果继续这样下去会变成一个好人的，在他的努力下，保安团也改变了作风，成为百姓拥护的对象了。起义是黑娃做的最正确的一件事，之前，他还偷偷放走韩裁缝，本来黑娃应该享受革命胜利果实的，但白孝文却一心要报复他，无论是因为小娥，还是因为起义的时候没有最先通知他，或者因为其它的什么事情，总之，孝文要报复他，最终害死了黑娃，在白鹿原的土地上处决了黑娃。</w:t>
      </w:r>
    </w:p>
    <w:p>
      <w:pPr>
        <w:ind w:left="0" w:right="0" w:firstLine="560"/>
        <w:spacing w:before="450" w:after="450" w:line="312" w:lineRule="auto"/>
      </w:pPr>
      <w:r>
        <w:rPr>
          <w:rFonts w:ascii="宋体" w:hAnsi="宋体" w:eastAsia="宋体" w:cs="宋体"/>
          <w:color w:val="000"/>
          <w:sz w:val="28"/>
          <w:szCs w:val="28"/>
        </w:rPr>
        <w:t xml:space="preserve">不管是不是命中注定的，黑娃坎坷之路是现实中常有的，黑娃的形象却是地道的好人没有好报的典型。命运喜欢和人开这样的玩笑?我们不得而知。</w:t>
      </w:r>
    </w:p>
    <w:p>
      <w:pPr>
        <w:ind w:left="0" w:right="0" w:firstLine="560"/>
        <w:spacing w:before="450" w:after="450" w:line="312" w:lineRule="auto"/>
      </w:pPr>
      <w:r>
        <w:rPr>
          <w:rFonts w:ascii="宋体" w:hAnsi="宋体" w:eastAsia="宋体" w:cs="宋体"/>
          <w:color w:val="000"/>
          <w:sz w:val="28"/>
          <w:szCs w:val="28"/>
        </w:rPr>
        <w:t xml:space="preserve">电影中把这两个人物摆在非常重要的地位，却又没能按原著意旨全面展开表现。黑娃更多展现出的是一种英雄气概，是一种为了爱情和某种主义勇于献身(献爹)的大无畏精神。而小蛾几乎成了唯美的化身，原著中以肉体为武器，通过主动色诱来打击报复白嘉轩(社会正义的化身)的情节，在电影中成了男有情、女有意，先有爱情后有情爱的最浪漫的故事。一段极具象征意义的细节描述则被完全篡改：原著中白孝文在小蛾的暴力勾引下，终于冲破了他爹为他打造的道德底线，误入放荡与淫逸的邪路。电影中却是小蛾以其无限的温柔焕发起白孝文被其父深深压抑的男人的自信，完成了对他无法成长为一个真正独立的男子汉的救赎。如此黑白乱抹，参加改编的陈忠实怎么能无动于衷?</w:t>
      </w:r>
    </w:p>
    <w:p>
      <w:pPr>
        <w:ind w:left="0" w:right="0" w:firstLine="560"/>
        <w:spacing w:before="450" w:after="450" w:line="312" w:lineRule="auto"/>
      </w:pPr>
      <w:r>
        <w:rPr>
          <w:rFonts w:ascii="宋体" w:hAnsi="宋体" w:eastAsia="宋体" w:cs="宋体"/>
          <w:color w:val="000"/>
          <w:sz w:val="28"/>
          <w:szCs w:val="28"/>
        </w:rPr>
        <w:t xml:space="preserve">电影《白鹿原》把小蛾作为女主角来重点刻画，竟有著名影人这样解释：因为小蛾象征的是一个母体，是大地，所以是男人都想占有。真是扯淡，你家的母体就是这么一个荡妇?</w:t>
      </w:r>
    </w:p>
    <w:p>
      <w:pPr>
        <w:ind w:left="0" w:right="0" w:firstLine="560"/>
        <w:spacing w:before="450" w:after="450" w:line="312" w:lineRule="auto"/>
      </w:pPr>
      <w:r>
        <w:rPr>
          <w:rFonts w:ascii="宋体" w:hAnsi="宋体" w:eastAsia="宋体" w:cs="宋体"/>
          <w:color w:val="000"/>
          <w:sz w:val="28"/>
          <w:szCs w:val="28"/>
        </w:rPr>
        <w:t xml:space="preserve">这个电影最好改个名字，不要叫《白鹿原》，已经有人建议叫《一个女人与三个男人的情色故事》。一个导演可以有不敢思考的东西，但也不应该只敢用下头去思考啊。害得愚不得不再读原著。</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读书心得篇四</w:t>
      </w:r>
    </w:p>
    <w:p>
      <w:pPr>
        <w:ind w:left="0" w:right="0" w:firstLine="560"/>
        <w:spacing w:before="450" w:after="450" w:line="312" w:lineRule="auto"/>
      </w:pPr>
      <w:r>
        <w:rPr>
          <w:rFonts w:ascii="宋体" w:hAnsi="宋体" w:eastAsia="宋体" w:cs="宋体"/>
          <w:color w:val="000"/>
          <w:sz w:val="28"/>
          <w:szCs w:val="28"/>
        </w:rPr>
        <w:t xml:space="preserve">已经记不清自己有多长时间没好好坐下来耐心地看完一部小说了，尤其是这样的鸿篇巨著，厚度甚至超越了我们的新华字典。不清楚为什么，随着自己慢慢长大，耐心却越来越少。但这部小说却被我破例细细地逐字逐句读过了。</w:t>
      </w:r>
    </w:p>
    <w:p>
      <w:pPr>
        <w:ind w:left="0" w:right="0" w:firstLine="560"/>
        <w:spacing w:before="450" w:after="450" w:line="312" w:lineRule="auto"/>
      </w:pPr>
      <w:r>
        <w:rPr>
          <w:rFonts w:ascii="宋体" w:hAnsi="宋体" w:eastAsia="宋体" w:cs="宋体"/>
          <w:color w:val="000"/>
          <w:sz w:val="28"/>
          <w:szCs w:val="28"/>
        </w:rPr>
        <w:t xml:space="preserve">白鹿原这本书讲的就是从晚清到建国初期，两个家族的兴衰史。套着时代变迁的背景下，总会给人一种史诗般的沧桑感。小说讲述的是生活在白鹿原上的白、鹿两大家族之间的悲欢离合。由于两个家族的治家格言不同，导致两个家族走向了两个不同的结果。两个家族同属一个族系，又是原上两个势力强大，纷争抗衡的两个个体。两个家族你中有我，我中有你，又是密不可分。故事跌宕起伏，其中心方法就是“风水轮流转”，到小说尾部，才有一句关于祖坟的伏笔，就是说这好地界归谁，谁就是原上的主宰。</w:t>
      </w:r>
    </w:p>
    <w:p>
      <w:pPr>
        <w:ind w:left="0" w:right="0" w:firstLine="560"/>
        <w:spacing w:before="450" w:after="450" w:line="312" w:lineRule="auto"/>
      </w:pPr>
      <w:r>
        <w:rPr>
          <w:rFonts w:ascii="宋体" w:hAnsi="宋体" w:eastAsia="宋体" w:cs="宋体"/>
          <w:color w:val="000"/>
          <w:sz w:val="28"/>
          <w:szCs w:val="28"/>
        </w:rPr>
        <w:t xml:space="preserve">贯穿文中有一只白鹿，它是白鹿原的魂，它操纵白鹿原各家的兴衰。还有一个先知，是他来发射各种神秘的预测，书中对此人的描写有点近似于神。只可惜在中国的土地上，作为神活着总是压力太大，最后还是死无全尸。</w:t>
      </w:r>
    </w:p>
    <w:p>
      <w:pPr>
        <w:ind w:left="0" w:right="0" w:firstLine="560"/>
        <w:spacing w:before="450" w:after="450" w:line="312" w:lineRule="auto"/>
      </w:pPr>
      <w:r>
        <w:rPr>
          <w:rFonts w:ascii="宋体" w:hAnsi="宋体" w:eastAsia="宋体" w:cs="宋体"/>
          <w:color w:val="000"/>
          <w:sz w:val="28"/>
          <w:szCs w:val="28"/>
        </w:rPr>
        <w:t xml:space="preserve">白鹿两家既针锋相对，又互有彼此：既有政治路线的对立，又有儿女亲家的融合。</w:t>
      </w:r>
    </w:p>
    <w:p>
      <w:pPr>
        <w:ind w:left="0" w:right="0" w:firstLine="560"/>
        <w:spacing w:before="450" w:after="450" w:line="312" w:lineRule="auto"/>
      </w:pPr>
      <w:r>
        <w:rPr>
          <w:rFonts w:ascii="宋体" w:hAnsi="宋体" w:eastAsia="宋体" w:cs="宋体"/>
          <w:color w:val="000"/>
          <w:sz w:val="28"/>
          <w:szCs w:val="28"/>
        </w:rPr>
        <w:t xml:space="preserve">合上书本，轻轻闭上眼睛，脑子里慢慢飞满了各种错综复杂的画面，古老的关中平原，苍劲的八百里秦川，黝黑结实的陕北汉子，一幕幕故事镜头般在脑子里变换，就像一部电视剧前面飞快切换的剧情镜头，清晰而凌乱，被陈忠实细密而宏大的语言编织出来的无穷意象像白鹿原上的鹅毛大雪般不停翻滚。</w:t>
      </w:r>
    </w:p>
    <w:p>
      <w:pPr>
        <w:ind w:left="0" w:right="0" w:firstLine="560"/>
        <w:spacing w:before="450" w:after="450" w:line="312" w:lineRule="auto"/>
      </w:pPr>
      <w:r>
        <w:rPr>
          <w:rFonts w:ascii="宋体" w:hAnsi="宋体" w:eastAsia="宋体" w:cs="宋体"/>
          <w:color w:val="000"/>
          <w:sz w:val="28"/>
          <w:szCs w:val="28"/>
        </w:rPr>
        <w:t xml:space="preserve">每个人的生活，每个人的道路，每个人的悲欢，每个人的命运，像一张巨大的网般复杂，又像落雪后的原坡一样直观而简单，正如红楼里那首“飞鸟乱投林”：好一似食尽鸟投林，落了片白茫茫大地真干净!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然而，结束就是结束么?白嘉轩还是继续背着他的锅盖捱守残年，白鹿村的生息繁衍依然如千百年来一样新旧更替，共产党的“风搅雪”继续在中华大地上激荡，冤假错案依然层出不穷，该出生的人还在出生，该死去的人还在相继死去，有人彪炳青史，有人遗臭百年，春风得意的叛徒依然逍遥无度，朝不保夕的逃亡者还在遥遥无期地盼着真正的晴天早日到来……</w:t>
      </w:r>
    </w:p>
    <w:p>
      <w:pPr>
        <w:ind w:left="0" w:right="0" w:firstLine="560"/>
        <w:spacing w:before="450" w:after="450" w:line="312" w:lineRule="auto"/>
      </w:pPr>
      <w:r>
        <w:rPr>
          <w:rFonts w:ascii="宋体" w:hAnsi="宋体" w:eastAsia="宋体" w:cs="宋体"/>
          <w:color w:val="000"/>
          <w:sz w:val="28"/>
          <w:szCs w:val="28"/>
        </w:rPr>
        <w:t xml:space="preserve">掩卷之余，第一个反应是为什么没人把这部书改编成剧本，拍成电视剧?但真拍了不知道会被当局和谐掉多少文字的真实和历史的遗恨，或许，还是不拍的好。</w:t>
      </w:r>
    </w:p>
    <w:p>
      <w:pPr>
        <w:ind w:left="0" w:right="0" w:firstLine="560"/>
        <w:spacing w:before="450" w:after="450" w:line="312" w:lineRule="auto"/>
      </w:pPr>
      <w:r>
        <w:rPr>
          <w:rFonts w:ascii="宋体" w:hAnsi="宋体" w:eastAsia="宋体" w:cs="宋体"/>
          <w:color w:val="000"/>
          <w:sz w:val="28"/>
          <w:szCs w:val="28"/>
        </w:rPr>
        <w:t xml:space="preserve">小说的中心人物，毫无疑问是白嘉轩，但其他诸如鹿子霖、鹿三等也决不是一般的配角，而他们的命运却成了白嘉轩的配角，其余诸如白家和鹿家的小辈，个个饱满动人，演绎着自身与众不同的人生悲欢。最光芒四射的当属朱先生，这位关中大儒饱学之士，充满传奇色彩，犹如神人降世，冷眼斜睨着白鹿原上发生的一切，阳光也好，雨雪也罢，该经历的总要经历，无可回避，也无需回避，当一切降临，用身体挡住便是。</w:t>
      </w:r>
    </w:p>
    <w:p>
      <w:pPr>
        <w:ind w:left="0" w:right="0" w:firstLine="560"/>
        <w:spacing w:before="450" w:after="450" w:line="312" w:lineRule="auto"/>
      </w:pPr>
      <w:r>
        <w:rPr>
          <w:rFonts w:ascii="宋体" w:hAnsi="宋体" w:eastAsia="宋体" w:cs="宋体"/>
          <w:color w:val="000"/>
          <w:sz w:val="28"/>
          <w:szCs w:val="28"/>
        </w:rPr>
        <w:t xml:space="preserve">整个白鹿原上，骨头最硬的也许就是白嘉轩和朱先生了，书中却给这两个人安排了一个不易觉察的共同点：“本钱”非比常物，而“本钱”大的男人都是有血性的硬汉子。或许也这是因为这一点，才让两个精神境界完全不在同一水平的人有着极其相似的生活准则：不做亏心事，不怕鬼叫门。所以两个人从不同角度都获得了极高的社会声望和地位，一个是德高望重的族长，一个是朝野钦佩的硕儒，文化水平相差悬殊，却同样的深明大义，把原则看得比生命更重要，同样的对着凭着良心做事，面对任何人都可以问心无愧，让自己的一生都可以放在太阳底下晾晒，这是一种常人无法企及的境界。但凡自己说过的话和做过的事，就不怕任何人评说，因为，世人自有公论。</w:t>
      </w:r>
    </w:p>
    <w:p>
      <w:pPr>
        <w:ind w:left="0" w:right="0" w:firstLine="560"/>
        <w:spacing w:before="450" w:after="450" w:line="312" w:lineRule="auto"/>
      </w:pPr>
      <w:r>
        <w:rPr>
          <w:rFonts w:ascii="宋体" w:hAnsi="宋体" w:eastAsia="宋体" w:cs="宋体"/>
          <w:color w:val="000"/>
          <w:sz w:val="28"/>
          <w:szCs w:val="28"/>
        </w:rPr>
        <w:t xml:space="preserve">反观当下，又有几个人能做到如此?且不说个人，哪一个组织能说自身没有见不得光的内容?小到家庭，大到家国政党，有谁不在努力掩饰甚至埋藏自己阴暗的过去和内心?中国有句古话“家丑不可外扬”，其实何止是不可“外扬”呢?就连内部也能少一个人知道就多对一个人隐瞒吧。</w:t>
      </w:r>
    </w:p>
    <w:p>
      <w:pPr>
        <w:ind w:left="0" w:right="0" w:firstLine="560"/>
        <w:spacing w:before="450" w:after="450" w:line="312" w:lineRule="auto"/>
      </w:pPr>
      <w:r>
        <w:rPr>
          <w:rFonts w:ascii="宋体" w:hAnsi="宋体" w:eastAsia="宋体" w:cs="宋体"/>
          <w:color w:val="000"/>
          <w:sz w:val="28"/>
          <w:szCs w:val="28"/>
        </w:rPr>
        <w:t xml:space="preserve">既是自己做下的事和自己存在的问题，却还害怕别人评说，以至于不惜采取一切手段压制别人评说，这便是心虚的典型表现，而胸襟坦荡的人是不会心虚的。古人还有云：防民之口，甚于防川也，而有些人却忘得一干二净了，专干写防民之口的勾当。古人又云：水能载舟，亦能覆舟，当然还能煮粥，而这都与我们的生活息息相关，而有些人却忘得更干净，在他们眼中，水是最柔弱的一种物质而已，自己铸个什么模子，水就能变成什么形状，自己挖个到哪的沟渠，就能把水引到哪里去，可他们却忘了黄河屡改故道的先例了。总有一天，无穷的“围追堵截”会让黄河再次泛滥的，我们等待着。</w:t>
      </w:r>
    </w:p>
    <w:p>
      <w:pPr>
        <w:ind w:left="0" w:right="0" w:firstLine="560"/>
        <w:spacing w:before="450" w:after="450" w:line="312" w:lineRule="auto"/>
      </w:pPr>
      <w:r>
        <w:rPr>
          <w:rFonts w:ascii="宋体" w:hAnsi="宋体" w:eastAsia="宋体" w:cs="宋体"/>
          <w:color w:val="000"/>
          <w:sz w:val="28"/>
          <w:szCs w:val="28"/>
        </w:rPr>
        <w:t xml:space="preserve">不敢面对自己的人，是可耻的!</w:t>
      </w:r>
    </w:p>
    <w:p>
      <w:pPr>
        <w:ind w:left="0" w:right="0" w:firstLine="560"/>
        <w:spacing w:before="450" w:after="450" w:line="312" w:lineRule="auto"/>
      </w:pPr>
      <w:r>
        <w:rPr>
          <w:rFonts w:ascii="宋体" w:hAnsi="宋体" w:eastAsia="宋体" w:cs="宋体"/>
          <w:color w:val="000"/>
          <w:sz w:val="28"/>
          <w:szCs w:val="28"/>
        </w:rPr>
        <w:t xml:space="preserve">朱先生死后，他的葬礼也成了原上人长久以来津津乐道的传奇故事，不蒙蒙脸纸，不用棺材，不要吹鼓手……不用砖箍墓……他不喜欢那张蒙脸纸蒙住他死后的目光和心思，传说圣人和凡人其实也就是一张蒙脸纸的差距，那张纸蒙住了凡人的眼睛，朱先生自然不是凡人，所以他用不着蒙脸纸，他要直面青天。葬礼上，他“最好的学生”土匪黑娃给他题了这么一副沉重有力的挽联：自信平生无愧事，死后方敢对青天。</w:t>
      </w:r>
    </w:p>
    <w:p>
      <w:pPr>
        <w:ind w:left="0" w:right="0" w:firstLine="560"/>
        <w:spacing w:before="450" w:after="450" w:line="312" w:lineRule="auto"/>
      </w:pPr>
      <w:r>
        <w:rPr>
          <w:rFonts w:ascii="宋体" w:hAnsi="宋体" w:eastAsia="宋体" w:cs="宋体"/>
          <w:color w:val="000"/>
          <w:sz w:val="28"/>
          <w:szCs w:val="28"/>
        </w:rPr>
        <w:t xml:space="preserve">其实，我们的要求没那么高。有错没关系，但别掩饰：</w:t>
      </w:r>
    </w:p>
    <w:p>
      <w:pPr>
        <w:ind w:left="0" w:right="0" w:firstLine="560"/>
        <w:spacing w:before="450" w:after="450" w:line="312" w:lineRule="auto"/>
      </w:pPr>
      <w:r>
        <w:rPr>
          <w:rFonts w:ascii="宋体" w:hAnsi="宋体" w:eastAsia="宋体" w:cs="宋体"/>
          <w:color w:val="000"/>
          <w:sz w:val="28"/>
          <w:szCs w:val="28"/>
        </w:rPr>
        <w:t xml:space="preserve">不怕平生有愧事，只怕不敢对青天!</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读书心得篇五</w:t>
      </w:r>
    </w:p>
    <w:p>
      <w:pPr>
        <w:ind w:left="0" w:right="0" w:firstLine="560"/>
        <w:spacing w:before="450" w:after="450" w:line="312" w:lineRule="auto"/>
      </w:pPr>
      <w:r>
        <w:rPr>
          <w:rFonts w:ascii="宋体" w:hAnsi="宋体" w:eastAsia="宋体" w:cs="宋体"/>
          <w:color w:val="000"/>
          <w:sz w:val="28"/>
          <w:szCs w:val="28"/>
        </w:rPr>
        <w:t xml:space="preserve">陈忠实先生的《白鹿原》是一部渭河平原50年变迁的雄奇史诗，一轴中国农村斑斓多彩，触目惊心的长幅画卷。文章情节结构大开大合，大起大落，每个细节部分的描写又非常的精致、缜密、充实，完全是史诗规模和史诗的笔法。全书描写了一个原，两个家族，三代人，四股力量，五种斗争，六件大事，熔历史风云，男女风月，文化兴替于一炉，表现了清末民初到新中国成立后近五十年的血淋淋的历史进程，展示了中华民族的生存状态，文化变迁，它以浩瀚，深厚、大气、诗意成为二十世纪中国家族小说的巅峰之作。</w:t>
      </w:r>
    </w:p>
    <w:p>
      <w:pPr>
        <w:ind w:left="0" w:right="0" w:firstLine="560"/>
        <w:spacing w:before="450" w:after="450" w:line="312" w:lineRule="auto"/>
      </w:pPr>
      <w:r>
        <w:rPr>
          <w:rFonts w:ascii="宋体" w:hAnsi="宋体" w:eastAsia="宋体" w:cs="宋体"/>
          <w:color w:val="000"/>
          <w:sz w:val="28"/>
          <w:szCs w:val="28"/>
        </w:rPr>
        <w:t xml:space="preserve">《白鹿原》有着深厚的历史文化根基。原上的乡约，为本地宋代状元吕大焕所作，分德业相劝、过失相规、礼俗相交三大部分，几乎集中了儒家文化的全部精华。小说中的《乡约》为朱先生所作，白鹿原因它而一片朗朗书声，人和人的关系从此根本改变：耕织、家教、祭祖、满月酒、婚礼、求雨、治丧、迁坟、认干亲、拜亲人，一切都是以道德代宗教，以礼俗代法律。《白鹿原》中祥和兴盛、无争无斗的原上世界，寄托了作者文化救国、礼仪兴邦的儒家理想。</w:t>
      </w:r>
    </w:p>
    <w:p>
      <w:pPr>
        <w:ind w:left="0" w:right="0" w:firstLine="560"/>
        <w:spacing w:before="450" w:after="450" w:line="312" w:lineRule="auto"/>
      </w:pPr>
      <w:r>
        <w:rPr>
          <w:rFonts w:ascii="宋体" w:hAnsi="宋体" w:eastAsia="宋体" w:cs="宋体"/>
          <w:color w:val="000"/>
          <w:sz w:val="28"/>
          <w:szCs w:val="28"/>
        </w:rPr>
        <w:t xml:space="preserve">白鹿原做为清末民初解放前夕中国历史的见证，可以视为民族历史发展的一个缩影。以政治文化角度看，其社会结构有以田福贤、岳维山为代表的国民党反动势力，有以鹿兆鹏、白灵为代表的共产党革命力量，有以鹿兆谦(黑娃)，大拇指为代表的农民土匪武装。以民间文化角度看，有以白嘉轩、鹿子霖为代表的宗法家族团体，有以朱先生为代表的白鹿原的精神领袖。阶级矛盾、家族纷争、利欲情欲的角逐，相互融汇交织，构成白鹿原半个多世纪的民族秘史。</w:t>
      </w:r>
    </w:p>
    <w:p>
      <w:pPr>
        <w:ind w:left="0" w:right="0" w:firstLine="560"/>
        <w:spacing w:before="450" w:after="450" w:line="312" w:lineRule="auto"/>
      </w:pPr>
      <w:r>
        <w:rPr>
          <w:rFonts w:ascii="宋体" w:hAnsi="宋体" w:eastAsia="宋体" w:cs="宋体"/>
          <w:color w:val="000"/>
          <w:sz w:val="28"/>
          <w:szCs w:val="28"/>
        </w:rPr>
        <w:t xml:space="preserve">小说写残酷的斗争，目的是对斗争予以批评，原上的儒家思想兴盛不衰，很快被政治斗争和革命所取代，白嘉轩不但腰被土匪打断，而且很快被革命政权从组长的位置上拉了下来。黑娃十兄弟在白鹿原上搞农民运动，地主和乡长都被戴高帽子游街，国民党打回来后，乡长田福贤在白鹿村开反攻倒算大会，残酷并且处决农会干部，小说借朱先生之口，说白鹿原简直成了一只鏊子，老百姓成了鏊子上翻来覆去的烙饼，为了反对无谓的斗争，《白鹿原》还批评了共产党内部的无情斗争、残酷打击，例如将白灵这样一位坚定、纯洁的老资深女革命者打成特务后活埋。白鹿原上仁义白鹿村的败坏说明了斗争的恶果的极其可怕。</w:t>
      </w:r>
    </w:p>
    <w:p>
      <w:pPr>
        <w:ind w:left="0" w:right="0" w:firstLine="560"/>
        <w:spacing w:before="450" w:after="450" w:line="312" w:lineRule="auto"/>
      </w:pPr>
      <w:r>
        <w:rPr>
          <w:rFonts w:ascii="宋体" w:hAnsi="宋体" w:eastAsia="宋体" w:cs="宋体"/>
          <w:color w:val="000"/>
          <w:sz w:val="28"/>
          <w:szCs w:val="28"/>
        </w:rPr>
        <w:t xml:space="preserve">在《白鹿原》的创作手法上，可以说他已现实主义为主，以史诗笔法叙写人事，又融合了潜意识、魔幻现实主义等其他创作手法。</w:t>
      </w:r>
    </w:p>
    <w:p>
      <w:pPr>
        <w:ind w:left="0" w:right="0" w:firstLine="560"/>
        <w:spacing w:before="450" w:after="450" w:line="312" w:lineRule="auto"/>
      </w:pPr>
      <w:r>
        <w:rPr>
          <w:rFonts w:ascii="宋体" w:hAnsi="宋体" w:eastAsia="宋体" w:cs="宋体"/>
          <w:color w:val="000"/>
          <w:sz w:val="28"/>
          <w:szCs w:val="28"/>
        </w:rPr>
        <w:t xml:space="preserve">作为一个民族的秘史，它把叙事的焦点始终对准白鹿原这块西北黄土地上的文化状态和文化冲突，突出地描绘了文化冲突所激起的人性冲突(礼教与人性、天理与人欲、灵与肉的冲突等，以及众多生命在传统礼教压抑下的被扭曲、荼毒、萎谢，展示出白鹿原一片惨烈的文化景象：田小娥之死、白孝文的堕落、黑娃的出走等等。)无论是描绘白、鹿两姓的宗法关系和冲突，还是叙述白、鹿两家年轻一代的生死、爱情、出走、回归，作者都着力于揭示历史生活形态后面所隐藏的文化因素，将家族作为民族文化的聚焦点，借白、鹿家族的兴衰变迁，去探索民族生存发展的文化隐秘。这就使《白鹿原》的主题超越了一般的政治、阶级、社会、历史的层面，而通过诸如出走与回归、繁衍与毁灭、腐朽与再生、必然与偶然、机遇与宿命等的描写，将主题提升到生命哲学、文化哲学的高度。</w:t>
      </w:r>
    </w:p>
    <w:p>
      <w:pPr>
        <w:ind w:left="0" w:right="0" w:firstLine="560"/>
        <w:spacing w:before="450" w:after="450" w:line="312" w:lineRule="auto"/>
      </w:pPr>
      <w:r>
        <w:rPr>
          <w:rFonts w:ascii="宋体" w:hAnsi="宋体" w:eastAsia="宋体" w:cs="宋体"/>
          <w:color w:val="000"/>
          <w:sz w:val="28"/>
          <w:szCs w:val="28"/>
        </w:rPr>
        <w:t xml:space="preserve">西方现代主义在80年代初传入中国，在20xx年时间内将西方现代主义100多年的历史全部上演了一遍。《白鹿原》有选择地加以吸收。把潜意识、魔幻现实主义等现代主义的手法大胆引进作品中。如：白鹿原上世代相传的白鹿奇闻白鹿精灵。田小娥死后在鹿三身上的灵魂附体，白灵死时分别向她的祖母、父亲和母亲托梦，朱先生死后化为白鹿飘然而去等，都给小说增添了浪漫和魔幻的意味。</w:t>
      </w:r>
    </w:p>
    <w:p>
      <w:pPr>
        <w:ind w:left="0" w:right="0" w:firstLine="560"/>
        <w:spacing w:before="450" w:after="450" w:line="312" w:lineRule="auto"/>
      </w:pPr>
      <w:r>
        <w:rPr>
          <w:rFonts w:ascii="宋体" w:hAnsi="宋体" w:eastAsia="宋体" w:cs="宋体"/>
          <w:color w:val="000"/>
          <w:sz w:val="28"/>
          <w:szCs w:val="28"/>
        </w:rPr>
        <w:t xml:space="preserve">《白鹿原》从文化人格的角度，塑造了一批经历独特、性格鲜明、思想行为惊心动魄的人物形象，构建起了白鹿原文化关系变迁网。给我印象最深的是那个急公好义的儒家文化的乡村领袖，封建家族的族长：白嘉轩。</w:t>
      </w:r>
    </w:p>
    <w:p>
      <w:pPr>
        <w:ind w:left="0" w:right="0" w:firstLine="560"/>
        <w:spacing w:before="450" w:after="450" w:line="312" w:lineRule="auto"/>
      </w:pPr>
      <w:r>
        <w:rPr>
          <w:rFonts w:ascii="宋体" w:hAnsi="宋体" w:eastAsia="宋体" w:cs="宋体"/>
          <w:color w:val="000"/>
          <w:sz w:val="28"/>
          <w:szCs w:val="28"/>
        </w:rPr>
        <w:t xml:space="preserve">白嘉轩有刚毅的意志。他的一生可谓多灾多难，不仅同整个白鹿原上的广大群众一样经历里了兵灾、匪祸、饥谨、瘟疫，而且本人年轻时在婚姻上就遭到六娶六丧的严重挫折，《白鹿原》的开篇第一句话就是：白嘉轩最为壮豪的就是一生中娶了七房女人。中年以后更经历了长子白孝文的堕落，爱女白灵的背叛，贤妻吴仙草的暴死，以及自己被土匪打折腰杆等沉重打击。他腰虽然弯，但头仍然昂着。表现了他刚毅坚韧的精神。他有着慎独的品行。慎独是儒家的重要思想，也就是一个人独处时，都应该严格要求自己。白嘉轩虽然没有受过系统的儒家教育，但对儒家文化中修身为本的精义能心领神会和身体力行，坚持耕读传家。他有仁义的精神。如对长工鹿三。但是也有残忍的习性，在其宗族范围内，一旦有谁触犯了儒家礼义和族规乡约，他就显得刻薄寡恩，心冷手硬。甚至是对他的亲生儿子，他也决不手软，严施酷刑，显示出其残忍的一面。尤其是对田小娥残忍狠毒。可见这个最敦厚的长者同时也是最阴冷的食人者，这也再次证明中国历史的每一页虽然都写着仁义道德，但是字缝里却写满了吃人二字。</w:t>
      </w:r>
    </w:p>
    <w:p>
      <w:pPr>
        <w:ind w:left="0" w:right="0" w:firstLine="560"/>
        <w:spacing w:before="450" w:after="450" w:line="312" w:lineRule="auto"/>
      </w:pPr>
      <w:r>
        <w:rPr>
          <w:rFonts w:ascii="宋体" w:hAnsi="宋体" w:eastAsia="宋体" w:cs="宋体"/>
          <w:color w:val="000"/>
          <w:sz w:val="28"/>
          <w:szCs w:val="28"/>
        </w:rPr>
        <w:t xml:space="preserve">文中的黑娃和白孝文可以说一个是无根的浮萍，一个是笼中的野兽。因为同一个女人堕落的两个男人，却有着天壤之别。黑娃和田小娥是对自由恋爱的落草鸳鸯，革命的风暴让黑娃，落草为寇。在匪巢内乱之后有被招安，他立志改过自新，从头做人。强行戒烟 求学朱先生，重归祠堂，过上安静的生活。然而最终被杀害，他无法真正融入传统文化，，又见弃与革命文化，无论新旧时代，都没有他的真正位置，他像无根的浮萍，孤独的灵魂无处依傍，无以为家。 而白孝文和田小娥是鹿子霖的圈套，他成了个无辜的牺牲品，他像一个文化变色龙，一次次脱胎换骨，改变着自己的角色，最终成了深谙政治韬晦之术的大阴谋家。他成了笼中的野兽，心狠手辣。</w:t>
      </w:r>
    </w:p>
    <w:p>
      <w:pPr>
        <w:ind w:left="0" w:right="0" w:firstLine="560"/>
        <w:spacing w:before="450" w:after="450" w:line="312" w:lineRule="auto"/>
      </w:pPr>
      <w:r>
        <w:rPr>
          <w:rFonts w:ascii="宋体" w:hAnsi="宋体" w:eastAsia="宋体" w:cs="宋体"/>
          <w:color w:val="000"/>
          <w:sz w:val="28"/>
          <w:szCs w:val="28"/>
        </w:rPr>
        <w:t xml:space="preserve">白灵与兆海最初相恋，都是满腔热忱的爱国少年，都急于报效祖国，因而掷硬币选择分别加入国共两党。然而世事难料，他们对待党的了解和认识发生分歧，党派政治干预进他们的感情生活，即便情感 被政治思想所阻碍。就像硬币的正反面永远存在，他们两个的对立也永远存在，他们的感情终不能有结果。百灵和鹿兆鹏才是真正的白鹿精魂，他们相对于黑娃和白孝文来说是一种超越。他们二人有惊人的相似，同样接受先进的教育有独立的思想、同样是新文化的代表。他们都不愿意遵守父母之命，鹿兆鹏不愿娶，白领不愿嫁，都选择离家出走。他们身上洋溢着青春的热情，流淌着叛逆的热血。他们有百折不挠的勇气，为后人闯出一条崭新的道路。而令人惋惜的是，白领死在革命者的刀下，鹿兆鹏也在革命胜利后远走他乡，不知所终。这也许是作者要揭示的民族秘史，一种崭新的思想形成要付出代价。 他们两人，就像双飞的蝴蝶，向光明和未来而去!</w:t>
      </w:r>
    </w:p>
    <w:p>
      <w:pPr>
        <w:ind w:left="0" w:right="0" w:firstLine="560"/>
        <w:spacing w:before="450" w:after="450" w:line="312" w:lineRule="auto"/>
      </w:pPr>
      <w:r>
        <w:rPr>
          <w:rFonts w:ascii="宋体" w:hAnsi="宋体" w:eastAsia="宋体" w:cs="宋体"/>
          <w:color w:val="000"/>
          <w:sz w:val="28"/>
          <w:szCs w:val="28"/>
        </w:rPr>
        <w:t xml:space="preserve">《白鹿原》中人物的人生各有不同，朱先生是作者心中的理想化人物，清贫正直，令人敬佩，飘逸走过一生。冷先生医术高超，医德高尚，悬壶济世，冷冷的走过一生。鹿三则是一个本分的农民，勤劳一生，儿子却叛逆，最终杀死儿媳，致疯而死，是个悲剧人物。田小娥一个水性杨花的女人，封建的叛逆者，也是封建的牺牲品。小说中人物死的结局有很多，像仙草的死是那么地镇静;像鹿兆鹏家里，那位鹿兆鹏的媳妇，死又是那么地让人感到可怜与可怖;像最后鹿子霖的死又是那么地窝囊，一切仿佛都是因果缘分。不禁让人感叹：一壶浊酒喜相逢，古今多少事，都付谈笑中。</w:t>
      </w:r>
    </w:p>
    <w:p>
      <w:pPr>
        <w:ind w:left="0" w:right="0" w:firstLine="560"/>
        <w:spacing w:before="450" w:after="450" w:line="312" w:lineRule="auto"/>
      </w:pPr>
      <w:r>
        <w:rPr>
          <w:rFonts w:ascii="黑体" w:hAnsi="黑体" w:eastAsia="黑体" w:cs="黑体"/>
          <w:color w:val="000000"/>
          <w:sz w:val="34"/>
          <w:szCs w:val="34"/>
          <w:b w:val="1"/>
          <w:bCs w:val="1"/>
        </w:rPr>
        <w:t xml:space="preserve">白鹿原 读书心得篇六</w:t>
      </w:r>
    </w:p>
    <w:p>
      <w:pPr>
        <w:ind w:left="0" w:right="0" w:firstLine="560"/>
        <w:spacing w:before="450" w:after="450" w:line="312" w:lineRule="auto"/>
      </w:pPr>
      <w:r>
        <w:rPr>
          <w:rFonts w:ascii="宋体" w:hAnsi="宋体" w:eastAsia="宋体" w:cs="宋体"/>
          <w:color w:val="000"/>
          <w:sz w:val="28"/>
          <w:szCs w:val="28"/>
        </w:rPr>
        <w:t xml:space="preserve">读完这本书已有数日，然而一直没有下笔，直到在电脑前敲字时还在纠结。原因有这么两点：一来是自己最近还在写连载中的小说，未来得及执笔;二来是自己确实心里没底，主要原因还是后一点。其实自己是个很喜欢写读后感的人，尤其是在看完好的著作时必定会敲上几行文字。然而这次真心的不敢下笔，像《白鹿原》这样的一部巨作，很害怕自己的文墨还不够写不好，于身边的朋友观后，对于这样的一部巨作，都不愿意再去观看，错失与这样的精神食粮思想交融的机会，那我就是罪人了。</w:t>
      </w:r>
    </w:p>
    <w:p>
      <w:pPr>
        <w:ind w:left="0" w:right="0" w:firstLine="560"/>
        <w:spacing w:before="450" w:after="450" w:line="312" w:lineRule="auto"/>
      </w:pPr>
      <w:r>
        <w:rPr>
          <w:rFonts w:ascii="宋体" w:hAnsi="宋体" w:eastAsia="宋体" w:cs="宋体"/>
          <w:color w:val="000"/>
          <w:sz w:val="28"/>
          <w:szCs w:val="28"/>
        </w:rPr>
        <w:t xml:space="preserve">不过心里总有这样的声音在涌动、回响，那索性就随心吧，听之任之。</w:t>
      </w:r>
    </w:p>
    <w:p>
      <w:pPr>
        <w:ind w:left="0" w:right="0" w:firstLine="560"/>
        <w:spacing w:before="450" w:after="450" w:line="312" w:lineRule="auto"/>
      </w:pPr>
      <w:r>
        <w:rPr>
          <w:rFonts w:ascii="宋体" w:hAnsi="宋体" w:eastAsia="宋体" w:cs="宋体"/>
          <w:color w:val="000"/>
          <w:sz w:val="28"/>
          <w:szCs w:val="28"/>
        </w:rPr>
        <w:t xml:space="preserve">首先从故事本身而言，在某种程度上是将一些儿时从爷爷奶奶记忆中听来的片段揉碎之后再拼上《白鹿原》整片整片整片的海量历史信息灌输在我的脑海里，让我再一次有机会在阅读的过程中，一次次试着去体会那种时日的生活，那种时日人们面对生活的举措，面对生活时日的那种态度，面对世代变迁、历史更替、思潮变化的时候做出的选择，面对曾经与自己最亲的人在革命中走上了不同的道路有着不同的命运的时候的心境。</w:t>
      </w:r>
    </w:p>
    <w:p>
      <w:pPr>
        <w:ind w:left="0" w:right="0" w:firstLine="560"/>
        <w:spacing w:before="450" w:after="450" w:line="312" w:lineRule="auto"/>
      </w:pPr>
      <w:r>
        <w:rPr>
          <w:rFonts w:ascii="宋体" w:hAnsi="宋体" w:eastAsia="宋体" w:cs="宋体"/>
          <w:color w:val="000"/>
          <w:sz w:val="28"/>
          <w:szCs w:val="28"/>
        </w:rPr>
        <w:t xml:space="preserve">仿佛自己就是故事里的某个平凡的角色，是这个角色是那个人物，却怎么都觉得自己作不好。</w:t>
      </w:r>
    </w:p>
    <w:p>
      <w:pPr>
        <w:ind w:left="0" w:right="0" w:firstLine="560"/>
        <w:spacing w:before="450" w:after="450" w:line="312" w:lineRule="auto"/>
      </w:pPr>
      <w:r>
        <w:rPr>
          <w:rFonts w:ascii="宋体" w:hAnsi="宋体" w:eastAsia="宋体" w:cs="宋体"/>
          <w:color w:val="000"/>
          <w:sz w:val="28"/>
          <w:szCs w:val="28"/>
        </w:rPr>
        <w:t xml:space="preserve">毕竟我不是那个时代的人，也确实不曾亲身经历，虽曾听我爷爷奶奶说起，那也是点滴片段，并不见得有多少体会，更何况那时年纪尚小，又怎知岁月酸甜苦辣、千姿百态!</w:t>
      </w:r>
    </w:p>
    <w:p>
      <w:pPr>
        <w:ind w:left="0" w:right="0" w:firstLine="560"/>
        <w:spacing w:before="450" w:after="450" w:line="312" w:lineRule="auto"/>
      </w:pPr>
      <w:r>
        <w:rPr>
          <w:rFonts w:ascii="宋体" w:hAnsi="宋体" w:eastAsia="宋体" w:cs="宋体"/>
          <w:color w:val="000"/>
          <w:sz w:val="28"/>
          <w:szCs w:val="28"/>
        </w:rPr>
        <w:t xml:space="preserve">故事主要以白鹿原上白家与鹿家两大家族为中心，到白鹿村白鹿两姓人，以及白鹿村周边的村落也就是整个兹水县的村落的人，历代争夺在白鹿原的地位，在清末朝代更替历史文化变迁影响的下有着完全不同的命运。</w:t>
      </w:r>
    </w:p>
    <w:p>
      <w:pPr>
        <w:ind w:left="0" w:right="0" w:firstLine="560"/>
        <w:spacing w:before="450" w:after="450" w:line="312" w:lineRule="auto"/>
      </w:pPr>
      <w:r>
        <w:rPr>
          <w:rFonts w:ascii="宋体" w:hAnsi="宋体" w:eastAsia="宋体" w:cs="宋体"/>
          <w:color w:val="000"/>
          <w:sz w:val="28"/>
          <w:szCs w:val="28"/>
        </w:rPr>
        <w:t xml:space="preserve">白家是白鹿村大家族，白嘉轩、白嘉轩的父亲、爷爷等一直都是白鹿村的族长，在白鹿村德高望重，在白鹿原也是如此。</w:t>
      </w:r>
    </w:p>
    <w:p>
      <w:pPr>
        <w:ind w:left="0" w:right="0" w:firstLine="560"/>
        <w:spacing w:before="450" w:after="450" w:line="312" w:lineRule="auto"/>
      </w:pPr>
      <w:r>
        <w:rPr>
          <w:rFonts w:ascii="宋体" w:hAnsi="宋体" w:eastAsia="宋体" w:cs="宋体"/>
          <w:color w:val="000"/>
          <w:sz w:val="28"/>
          <w:szCs w:val="28"/>
        </w:rPr>
        <w:t xml:space="preserve">鹿家是白鹿村除了白家最大的家族，鹿子霖、鹿子霖父亲、鹿子霖爷爷等，在白鹿原村一直都是非常有地位，在白鹿原也是一样。</w:t>
      </w:r>
    </w:p>
    <w:p>
      <w:pPr>
        <w:ind w:left="0" w:right="0" w:firstLine="560"/>
        <w:spacing w:before="450" w:after="450" w:line="312" w:lineRule="auto"/>
      </w:pPr>
      <w:r>
        <w:rPr>
          <w:rFonts w:ascii="宋体" w:hAnsi="宋体" w:eastAsia="宋体" w:cs="宋体"/>
          <w:color w:val="000"/>
          <w:sz w:val="28"/>
          <w:szCs w:val="28"/>
        </w:rPr>
        <w:t xml:space="preserve">然而清的灭亡，民国的兴起，革命必然会给生活在那样的年代里的人们带去影响，尤其是在革命盛行的兹水县，白鹿原作为共产党革命发展的起源地之一，影响怎么可能会小。</w:t>
      </w:r>
    </w:p>
    <w:p>
      <w:pPr>
        <w:ind w:left="0" w:right="0" w:firstLine="560"/>
        <w:spacing w:before="450" w:after="450" w:line="312" w:lineRule="auto"/>
      </w:pPr>
      <w:r>
        <w:rPr>
          <w:rFonts w:ascii="宋体" w:hAnsi="宋体" w:eastAsia="宋体" w:cs="宋体"/>
          <w:color w:val="000"/>
          <w:sz w:val="28"/>
          <w:szCs w:val="28"/>
        </w:rPr>
        <w:t xml:space="preserve">国共合作时期到抗日时期到解放前期，白嘉轩鹿子霖的儿女都纷纷投身革命，在政治对立中，面对儿女情长、手足情谊，真想不出会是怎样的情形。当他们每次在某个熟悉或不熟悉的场合相遇，彼此会以怎样的心情开口说出第一句话。</w:t>
      </w:r>
    </w:p>
    <w:p>
      <w:pPr>
        <w:ind w:left="0" w:right="0" w:firstLine="560"/>
        <w:spacing w:before="450" w:after="450" w:line="312" w:lineRule="auto"/>
      </w:pPr>
      <w:r>
        <w:rPr>
          <w:rFonts w:ascii="宋体" w:hAnsi="宋体" w:eastAsia="宋体" w:cs="宋体"/>
          <w:color w:val="000"/>
          <w:sz w:val="28"/>
          <w:szCs w:val="28"/>
        </w:rPr>
        <w:t xml:space="preserve">例一：鹿兆鹏(共产党员)与鹿兆海(鹿兆鹏的亲弟弟)私定终身的人灵灵(白稼轩的女儿)最后走在一起，刚刚接受新思想的年轻人，还有灵灵怎样去面对鹿兆海，而鹿兆海又以怎样的心情去面对自己的亲哥，自己私定终身的人灵灵。原本美好的一切只是因为鹿兆海退出产共产党加入了国民党，与加入共产党的灵灵政治立场不同，固执的两个彼此都无法做出退步，最后都为革命献出生命。</w:t>
      </w:r>
    </w:p>
    <w:p>
      <w:pPr>
        <w:ind w:left="0" w:right="0" w:firstLine="560"/>
        <w:spacing w:before="450" w:after="450" w:line="312" w:lineRule="auto"/>
      </w:pPr>
      <w:r>
        <w:rPr>
          <w:rFonts w:ascii="宋体" w:hAnsi="宋体" w:eastAsia="宋体" w:cs="宋体"/>
          <w:color w:val="000"/>
          <w:sz w:val="28"/>
          <w:szCs w:val="28"/>
        </w:rPr>
        <w:t xml:space="preserve">例二：白孝文(白嘉轩的长子)与小额(黑娃的老婆)在黑娃被迫逃离白鹿原的时候，度过了最开心潇洒的一段光景，后来自甘堕落几乎走到生命的尽头，在饥馑年狗已经在等待着他咽下最后一口气吃他的肉。最后加入国民党，解放后成为了兹水县的县长，而与白孝文一起光着屁股长大情同手足的黑娃，在被逼逃离后辗转当了土匪之后又加入国民党，学为好人，解放后成了副县长，最后却被白孝文谋害。</w:t>
      </w:r>
    </w:p>
    <w:p>
      <w:pPr>
        <w:ind w:left="0" w:right="0" w:firstLine="560"/>
        <w:spacing w:before="450" w:after="450" w:line="312" w:lineRule="auto"/>
      </w:pPr>
      <w:r>
        <w:rPr>
          <w:rFonts w:ascii="宋体" w:hAnsi="宋体" w:eastAsia="宋体" w:cs="宋体"/>
          <w:color w:val="000"/>
          <w:sz w:val="28"/>
          <w:szCs w:val="28"/>
        </w:rPr>
        <w:t xml:space="preserve">他们只是小说中几个突出的角色，只是白鹿原上几个不平凡的人物，只是历史变迁朝代更替文化教条脱枷的几位先行者，然而这样这样的角色人物先行者在当时是面对着风云变幻重重困难，思想在做着一次又一次的斗争，那种火药味，现在的我们却是无法体会!</w:t>
      </w:r>
    </w:p>
    <w:p>
      <w:pPr>
        <w:ind w:left="0" w:right="0" w:firstLine="560"/>
        <w:spacing w:before="450" w:after="450" w:line="312" w:lineRule="auto"/>
      </w:pPr>
      <w:r>
        <w:rPr>
          <w:rFonts w:ascii="宋体" w:hAnsi="宋体" w:eastAsia="宋体" w:cs="宋体"/>
          <w:color w:val="000"/>
          <w:sz w:val="28"/>
          <w:szCs w:val="28"/>
        </w:rPr>
        <w:t xml:space="preserve">第二个从写这部小说的作者陈忠实前辈而言，陈前辈为文学的付出精神，对文学的坚强的毅力，在文学方面的素养，是小生我万万不能及。唯有敬仰学习之。当然这部小说文学底蕴史料信息以及写作方法，于我这等小生也是大有益处，如获至宝。尤其是于我这脑海似沙漠的人来说，陈前辈这部小说就是一股渊源深厚的清泉。</w:t>
      </w:r>
    </w:p>
    <w:p>
      <w:pPr>
        <w:ind w:left="0" w:right="0" w:firstLine="560"/>
        <w:spacing w:before="450" w:after="450" w:line="312" w:lineRule="auto"/>
      </w:pPr>
      <w:r>
        <w:rPr>
          <w:rFonts w:ascii="宋体" w:hAnsi="宋体" w:eastAsia="宋体" w:cs="宋体"/>
          <w:color w:val="000"/>
          <w:sz w:val="28"/>
          <w:szCs w:val="28"/>
        </w:rPr>
        <w:t xml:space="preserve">《白鹿原》是一部50多万字的长篇小说，先不提小说的质量如何，从草拟1988。4——1989。1年，成稿1989。4——1992。3年，历经总共4年时间。摸着脚趾头想想，那是陈前辈付出了多少心血。我在看书的过程中脑海里多次有浮现这样的画面：陈前辈挑灯执笔端坐于案前，带着老花镜，微弱的灯光下，两鬓已爬有缕缕银丝，正在翻阅着历史资料典籍，一本接一本，翻过书桌上的书堆，又去翻找书架，直到找到满意的答案，才欣喜若狂的在纸上写下。多少个这样的日日夜夜，陈前辈花了整整四年时间，心中万千思想在笔尖游走，每次都是写到鸡鸣三更，还意犹未尽。</w:t>
      </w:r>
    </w:p>
    <w:p>
      <w:pPr>
        <w:ind w:left="0" w:right="0" w:firstLine="560"/>
        <w:spacing w:before="450" w:after="450" w:line="312" w:lineRule="auto"/>
      </w:pPr>
      <w:r>
        <w:rPr>
          <w:rFonts w:ascii="宋体" w:hAnsi="宋体" w:eastAsia="宋体" w:cs="宋体"/>
          <w:color w:val="000"/>
          <w:sz w:val="28"/>
          <w:szCs w:val="28"/>
        </w:rPr>
        <w:t xml:space="preserve">陈前辈这样的人，那是一个为了文学付出光岁的文者，心中只有一个念想为了民族的文化发展付出自己的热血在所不惜的文学界的伟人。</w:t>
      </w:r>
    </w:p>
    <w:p>
      <w:pPr>
        <w:ind w:left="0" w:right="0" w:firstLine="560"/>
        <w:spacing w:before="450" w:after="450" w:line="312" w:lineRule="auto"/>
      </w:pPr>
      <w:r>
        <w:rPr>
          <w:rFonts w:ascii="宋体" w:hAnsi="宋体" w:eastAsia="宋体" w:cs="宋体"/>
          <w:color w:val="000"/>
          <w:sz w:val="28"/>
          <w:szCs w:val="28"/>
        </w:rPr>
        <w:t xml:space="preserve">在此先说声抱歉，我其实不懂写作方面的知识，在这里评头论足，如有不对处，还望各位文友、前辈指正。</w:t>
      </w:r>
    </w:p>
    <w:p>
      <w:pPr>
        <w:ind w:left="0" w:right="0" w:firstLine="560"/>
        <w:spacing w:before="450" w:after="450" w:line="312" w:lineRule="auto"/>
      </w:pPr>
      <w:r>
        <w:rPr>
          <w:rFonts w:ascii="宋体" w:hAnsi="宋体" w:eastAsia="宋体" w:cs="宋体"/>
          <w:color w:val="000"/>
          <w:sz w:val="28"/>
          <w:szCs w:val="28"/>
        </w:rPr>
        <w:t xml:space="preserve">从整部小说的写作功力而言，无论是写作手法、还是整个故事结构的驾驭能力，都是不可多得学习资料典籍。</w:t>
      </w:r>
    </w:p>
    <w:p>
      <w:pPr>
        <w:ind w:left="0" w:right="0" w:firstLine="560"/>
        <w:spacing w:before="450" w:after="450" w:line="312" w:lineRule="auto"/>
      </w:pPr>
      <w:r>
        <w:rPr>
          <w:rFonts w:ascii="宋体" w:hAnsi="宋体" w:eastAsia="宋体" w:cs="宋体"/>
          <w:color w:val="000"/>
          <w:sz w:val="28"/>
          <w:szCs w:val="28"/>
        </w:rPr>
        <w:t xml:space="preserve">这部小说是以一种凝重的气氛贯穿始终，写得深沉而严谨，词句酣畅凝练。从手法看故事，是以一个冷静理性镇定思维活跃的局外人去述说一个个情节，超出白嘉轩的那种干练冷静镇定，娓娓道来看似平淡无奇，实则蕴藏层层韵意，看一遍怎么都不觉过瘾。再从真个小说的结构上以及对小说的情节的发展来讲，每个章节说什么人说什么事，每个短故事发展起伏次序，每个人物之间的前因后条理都非常的清晰，轻重拿捏得当，松弛把握有度。不得不令人钦佩、自叹不如。</w:t>
      </w:r>
    </w:p>
    <w:p>
      <w:pPr>
        <w:ind w:left="0" w:right="0" w:firstLine="560"/>
        <w:spacing w:before="450" w:after="450" w:line="312" w:lineRule="auto"/>
      </w:pPr>
      <w:r>
        <w:rPr>
          <w:rFonts w:ascii="宋体" w:hAnsi="宋体" w:eastAsia="宋体" w:cs="宋体"/>
          <w:color w:val="000"/>
          <w:sz w:val="28"/>
          <w:szCs w:val="28"/>
        </w:rPr>
        <w:t xml:space="preserve">最后说说自己的一点感慨，对于评论这样的巨作，感觉甚是惭愧。在现今社会，经济物质迅猛发展、人心躁动轻浮、精神文明开始缺乏的时代，文化已经被当成一种产品，许多人被文化产品后的利益冲昏了头脑，活在一个感觉不到自己存在的城市的一个角落，每当黑夜降临心灵对那种宁静的渴望、那种孤独寂寞，让自己觉得可怜!</w:t>
      </w:r>
    </w:p>
    <w:p>
      <w:pPr>
        <w:ind w:left="0" w:right="0" w:firstLine="560"/>
        <w:spacing w:before="450" w:after="450" w:line="312" w:lineRule="auto"/>
      </w:pPr>
      <w:r>
        <w:rPr>
          <w:rFonts w:ascii="宋体" w:hAnsi="宋体" w:eastAsia="宋体" w:cs="宋体"/>
          <w:color w:val="000"/>
          <w:sz w:val="28"/>
          <w:szCs w:val="28"/>
        </w:rPr>
        <w:t xml:space="preserve">庆幸的是领导人最近在文艺工作座谈会上发表了对文艺创作的讲话，深刻具体，让我感触颇深，具体内容上百度查看。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2024-10-06T03:55:21+08:00</dcterms:created>
  <dcterms:modified xsi:type="dcterms:W3CDTF">2024-10-06T03:55:21+08:00</dcterms:modified>
</cp:coreProperties>
</file>

<file path=docProps/custom.xml><?xml version="1.0" encoding="utf-8"?>
<Properties xmlns="http://schemas.openxmlformats.org/officeDocument/2006/custom-properties" xmlns:vt="http://schemas.openxmlformats.org/officeDocument/2006/docPropsVTypes"/>
</file>