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2024年我的中华骄傲的演讲稿三分钟左右(三篇)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接下来我就给大家介绍一下如何才能写好一篇演讲稿吧，我们一起来看一看吧。我的中华骄傲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我的中华骄傲的演讲稿三分钟左右篇一</w:t>
      </w:r>
    </w:p>
    <w:p>
      <w:pPr>
        <w:ind w:left="0" w:right="0" w:firstLine="560"/>
        <w:spacing w:before="450" w:after="450" w:line="312" w:lineRule="auto"/>
      </w:pPr>
      <w:r>
        <w:rPr>
          <w:rFonts w:ascii="宋体" w:hAnsi="宋体" w:eastAsia="宋体" w:cs="宋体"/>
          <w:color w:val="000"/>
          <w:sz w:val="28"/>
          <w:szCs w:val="28"/>
        </w:rPr>
        <w:t xml:space="preserve">新中国成立之初，那种百废待兴的中国面貌似乎只能从爷爷奶奶口中知道，就像人们经常说的那样，走向成功的路途中似乎永远不会和风平浪静有任何关系，在黑暗中，我们曾经迷茫过，也遭受这不同的困难，也许走了不少弯路，但是那些始终阻止不了中国前进的步伐，这条沉睡在东方巨龙没有丝毫停止过前进。</w:t>
      </w:r>
    </w:p>
    <w:p>
      <w:pPr>
        <w:ind w:left="0" w:right="0" w:firstLine="560"/>
        <w:spacing w:before="450" w:after="450" w:line="312" w:lineRule="auto"/>
      </w:pPr>
      <w:r>
        <w:rPr>
          <w:rFonts w:ascii="宋体" w:hAnsi="宋体" w:eastAsia="宋体" w:cs="宋体"/>
          <w:color w:val="000"/>
          <w:sz w:val="28"/>
          <w:szCs w:val="28"/>
        </w:rPr>
        <w:t xml:space="preserve">我生活的年代已经进入了建国70年的后半期，1949年一个让所有中国人铭记的日子，从那个时候开始，我们在前进的道路中看到了最为闪耀的光芒，指引着中国正一步步的走向光明。我在奶奶那又旧又老的化装箱里看见一张凭粮票，奶奶给我讲，过去都要用这种票过日子，一年最幸福的事就是吃上只有过年才能吃上大肉少的可怜的饺子。如果有人说中国建立30年前是波浪式的前进，那么改革开放后的中国则是呈直线上升，人们的生活可谓是日新月异，在我的记忆中，从第一个固定电话到现在的人手一部手机，从过去的小黑白电视天线，到现在的液晶宽屏数字电视，从初中第一次接触电脑，到现在电脑的普及等等，这都让我深深感觉到了中国快速的发展。</w:t>
      </w:r>
    </w:p>
    <w:p>
      <w:pPr>
        <w:ind w:left="0" w:right="0" w:firstLine="560"/>
        <w:spacing w:before="450" w:after="450" w:line="312" w:lineRule="auto"/>
      </w:pPr>
      <w:r>
        <w:rPr>
          <w:rFonts w:ascii="宋体" w:hAnsi="宋体" w:eastAsia="宋体" w:cs="宋体"/>
          <w:color w:val="000"/>
          <w:sz w:val="28"/>
          <w:szCs w:val="28"/>
        </w:rPr>
        <w:t xml:space="preserve">当今世界科技的发展深入人心，人们开始认识到了科技进步改变这人们的生活，记得课本中学到新中国第一次成功发射那颗放有东方红歌曲的卫星，人们欢欣鼓舞，从那时的“两弹一星”到现在神七成功发射，宇航员出仓并且顺利返回，我们不仅赞叹，而且为中国骄傲。</w:t>
      </w:r>
    </w:p>
    <w:p>
      <w:pPr>
        <w:ind w:left="0" w:right="0" w:firstLine="560"/>
        <w:spacing w:before="450" w:after="450" w:line="312" w:lineRule="auto"/>
      </w:pPr>
      <w:r>
        <w:rPr>
          <w:rFonts w:ascii="宋体" w:hAnsi="宋体" w:eastAsia="宋体" w:cs="宋体"/>
          <w:color w:val="000"/>
          <w:sz w:val="28"/>
          <w:szCs w:val="28"/>
        </w:rPr>
        <w:t xml:space="preserve">中国不仅仅在航天技术有发展，在工业和农业还有其他方面上也取得了巨大的进步，让我感触最深刻的就是爸爸老是说要珍惜现在学习环境，他们当时很可怜上学真是要翻山越岭，寒冷的冬季却要坐在和现在相差甚远的教室学习。然而当今铁路，和高速路在中国大地密密麻麻的交织着，并且在还在不断提速。还有西藏铁路，三峡工程，还有像“鸟巢”等工程都无不体现中国的发展，让全世界都刮目相看。农民这个占有中国最大人口比重的人群生活也在不断的提高，一座座小洋楼的建成，一个个开心的笑脸都映射了他们的幸福生活。人们解放军冲向第一线，在灾难面前，中国人民万众一心，众志成城。中国历史上发生了太多的灾难，但现在因为我们有伟大的祖国作为依靠，所以我们什么都不怕，我们学会了坚强，学会了勇敢的面对困难。</w:t>
      </w:r>
    </w:p>
    <w:p>
      <w:pPr>
        <w:ind w:left="0" w:right="0" w:firstLine="560"/>
        <w:spacing w:before="450" w:after="450" w:line="312" w:lineRule="auto"/>
      </w:pPr>
      <w:r>
        <w:rPr>
          <w:rFonts w:ascii="宋体" w:hAnsi="宋体" w:eastAsia="宋体" w:cs="宋体"/>
          <w:color w:val="000"/>
          <w:sz w:val="28"/>
          <w:szCs w:val="28"/>
        </w:rPr>
        <w:t xml:space="preserve">从过去的殖民半殖民的中国，到从1949年新中国成立，直到成立至今的60年，中国让世人看到了她的坚强，从那时的战乱，贫瘠，落后，到新中国成立后的不断探索尝试和飞快发展，到现在的文明，民主，富强，人们生活水平的显着提高，都在向世人证明中国一个值得所有人尊重的国家。</w:t>
      </w:r>
    </w:p>
    <w:p>
      <w:pPr>
        <w:ind w:left="0" w:right="0" w:firstLine="560"/>
        <w:spacing w:before="450" w:after="450" w:line="312" w:lineRule="auto"/>
      </w:pPr>
      <w:r>
        <w:rPr>
          <w:rFonts w:ascii="宋体" w:hAnsi="宋体" w:eastAsia="宋体" w:cs="宋体"/>
          <w:color w:val="000"/>
          <w:sz w:val="28"/>
          <w:szCs w:val="28"/>
        </w:rPr>
        <w:t xml:space="preserve">建国前我们经历了八年抗战，三年内战，中国土地上一片狼藉，但我们没有倒下去。建国之初，经济发展缓慢，我们在探索的道路上跌倒过，但是我们从来都是坚强的爬了起来，现在改革开放，壮壮高楼拔地而起，我国综合国力不断增强，国际地位不断提高，港澳的回归，中华民族犹如钢铁长城一样坚不可摧，面对雪灾，地震等无情的灾难，我们团结一心，挺起了坚实的脊梁骨。</w:t>
      </w:r>
    </w:p>
    <w:p>
      <w:pPr>
        <w:ind w:left="0" w:right="0" w:firstLine="560"/>
        <w:spacing w:before="450" w:after="450" w:line="312" w:lineRule="auto"/>
      </w:pPr>
      <w:r>
        <w:rPr>
          <w:rFonts w:ascii="宋体" w:hAnsi="宋体" w:eastAsia="宋体" w:cs="宋体"/>
          <w:color w:val="000"/>
          <w:sz w:val="28"/>
          <w:szCs w:val="28"/>
        </w:rPr>
        <w:t xml:space="preserve">走过60年，发生这讲不完的故事，那些让人们为之感动，传送，骄傲的故事，伴随着中国走过了这60年，相信祖国的未来也将会遇到各种的困难，但是中国不会退缩，中国人民不会害怕，我们的祖国将会茁壮成长，会更加富强，我坚信，人们都会为中国而骄傲，为自己成为中华儿女而自豪!</w:t>
      </w:r>
    </w:p>
    <w:p>
      <w:pPr>
        <w:ind w:left="0" w:right="0" w:firstLine="560"/>
        <w:spacing w:before="450" w:after="450" w:line="312" w:lineRule="auto"/>
      </w:pPr>
      <w:r>
        <w:rPr>
          <w:rFonts w:ascii="黑体" w:hAnsi="黑体" w:eastAsia="黑体" w:cs="黑体"/>
          <w:color w:val="000000"/>
          <w:sz w:val="34"/>
          <w:szCs w:val="34"/>
          <w:b w:val="1"/>
          <w:bCs w:val="1"/>
        </w:rPr>
        <w:t xml:space="preserve">我的中华骄傲的演讲稿三分钟左右篇二</w:t>
      </w:r>
    </w:p>
    <w:p>
      <w:pPr>
        <w:ind w:left="0" w:right="0" w:firstLine="560"/>
        <w:spacing w:before="450" w:after="450" w:line="312" w:lineRule="auto"/>
      </w:pPr>
      <w:r>
        <w:rPr>
          <w:rFonts w:ascii="宋体" w:hAnsi="宋体" w:eastAsia="宋体" w:cs="宋体"/>
          <w:color w:val="000"/>
          <w:sz w:val="28"/>
          <w:szCs w:val="28"/>
        </w:rPr>
        <w:t xml:space="preserve">我常常为自己是一个中国人而骄傲，因为我是炎黄子孙，我生长在一个自强不息、团结友爱、奋发向上的大家庭中，那就是我的祖国——中国，一颗镶嵌在世界东方的璀璨明珠。</w:t>
      </w:r>
    </w:p>
    <w:p>
      <w:pPr>
        <w:ind w:left="0" w:right="0" w:firstLine="560"/>
        <w:spacing w:before="450" w:after="450" w:line="312" w:lineRule="auto"/>
      </w:pPr>
      <w:r>
        <w:rPr>
          <w:rFonts w:ascii="宋体" w:hAnsi="宋体" w:eastAsia="宋体" w:cs="宋体"/>
          <w:color w:val="000"/>
          <w:sz w:val="28"/>
          <w:szCs w:val="28"/>
        </w:rPr>
        <w:t xml:space="preserve">每当翻开地理图册，看到中国——那昂首高亢的雄鸡，我就有一股自豪感从心底油然而生。在中国千百年的发展史上，不知经历了多少坎坷，虽被帝国主义一次次的踩踏、蹂躏，但我们从没有向挫折低头，用中华民族那坚定的力量去打败他们。我们勤劳，我们勇敢，我们用多年来不懈的奋斗来向世界证明，中国不是“东亚病夫”。</w:t>
      </w:r>
    </w:p>
    <w:p>
      <w:pPr>
        <w:ind w:left="0" w:right="0" w:firstLine="560"/>
        <w:spacing w:before="450" w:after="450" w:line="312" w:lineRule="auto"/>
      </w:pPr>
      <w:r>
        <w:rPr>
          <w:rFonts w:ascii="宋体" w:hAnsi="宋体" w:eastAsia="宋体" w:cs="宋体"/>
          <w:color w:val="000"/>
          <w:sz w:val="28"/>
          <w:szCs w:val="28"/>
        </w:rPr>
        <w:t xml:space="preserve">我身后有一个伟大的祖国，我爱我的祖国。爱国是什么?众所周知，爱国是陆游的“王师北定中原日，家祭无忘告乃翁”;爱国是文天祥的“人生自古谁无死，留取丹心照汗青”;爱国是范仲淹的“先天下之忧而忧，后天下之乐而乐”。当我们钦佩于这些爱国名人时，我们从自身做起，学习他们的爱国精神，培养自己的爱国情感。梁启超在《少年中国说》中写道“少年智则国智，少年强则国强;少年自由则国自由，少年进步则国进步”。我们作为中国新一代茁壮成长的青少年，现在就应该努力学习，为建设祖国的美好未来而奋斗。</w:t>
      </w:r>
    </w:p>
    <w:p>
      <w:pPr>
        <w:ind w:left="0" w:right="0" w:firstLine="560"/>
        <w:spacing w:before="450" w:after="450" w:line="312" w:lineRule="auto"/>
      </w:pPr>
      <w:r>
        <w:rPr>
          <w:rFonts w:ascii="宋体" w:hAnsi="宋体" w:eastAsia="宋体" w:cs="宋体"/>
          <w:color w:val="000"/>
          <w:sz w:val="28"/>
          <w:szCs w:val="28"/>
        </w:rPr>
        <w:t xml:space="preserve">中华上下五千年，有着悠久的历史和灿烂的文化，有着团结、拼搏、友爱、进取、不屈的精神。从1949年新中国成立，到1998年抗击洪水，20__年防治sars病毒，20__年汶川大地震与北京奥运会开幕，无处不体现中华民族“不抛弃、不放弃”的精神，展示了中华民族不可抗拒的力量。古有岳飞精忠报国，今有钱学森为国研究导弹，作为每一个中国人，每一个华夏儿女，都应该为了自己的祖国的繁荣富强而努力奋斗。</w:t>
      </w:r>
    </w:p>
    <w:p>
      <w:pPr>
        <w:ind w:left="0" w:right="0" w:firstLine="560"/>
        <w:spacing w:before="450" w:after="450" w:line="312" w:lineRule="auto"/>
      </w:pPr>
      <w:r>
        <w:rPr>
          <w:rFonts w:ascii="宋体" w:hAnsi="宋体" w:eastAsia="宋体" w:cs="宋体"/>
          <w:color w:val="000"/>
          <w:sz w:val="28"/>
          <w:szCs w:val="28"/>
        </w:rPr>
        <w:t xml:space="preserve">《尔雅》解释：谐，和也。构建和谐社会，是每一个人的责任，我们应该多学习这方面的知识，并从自身做起，先从点点滴滴的小事做起，建设和谐的班集体，和谐的校园，今后才能为国家的发展做出贡献。</w:t>
      </w:r>
    </w:p>
    <w:p>
      <w:pPr>
        <w:ind w:left="0" w:right="0" w:firstLine="560"/>
        <w:spacing w:before="450" w:after="450" w:line="312" w:lineRule="auto"/>
      </w:pPr>
      <w:r>
        <w:rPr>
          <w:rFonts w:ascii="宋体" w:hAnsi="宋体" w:eastAsia="宋体" w:cs="宋体"/>
          <w:color w:val="000"/>
          <w:sz w:val="28"/>
          <w:szCs w:val="28"/>
        </w:rPr>
        <w:t xml:space="preserve">和谐，是一个多么美好的词语，多么美好的意境。孔子提倡“礼之用，和为贵”，目前，中国正在全面构建和谐社会，就是为了建设一种互帮互助、团结友爱的民族精神。</w:t>
      </w:r>
    </w:p>
    <w:p>
      <w:pPr>
        <w:ind w:left="0" w:right="0" w:firstLine="560"/>
        <w:spacing w:before="450" w:after="450" w:line="312" w:lineRule="auto"/>
      </w:pPr>
      <w:r>
        <w:rPr>
          <w:rFonts w:ascii="宋体" w:hAnsi="宋体" w:eastAsia="宋体" w:cs="宋体"/>
          <w:color w:val="000"/>
          <w:sz w:val="28"/>
          <w:szCs w:val="28"/>
        </w:rPr>
        <w:t xml:space="preserve">“东方太阳，正在升起，人民共和国正在成长”，正如《歌唱祖国》中唱的那样，中国正以飞快的速度全面发展，向着世界展示我们中华儿女的风采，展示着中华民族千百年来坚贞不屈的精神，我们都应该以中国而自豪、而奋斗，让中国成为世界强国，让中华民族成为世界民族中的佼佼者。这是用汗水和拼搏凝成的集体，每当五星红旗在蓝天飘扬，国歌在晴空回荡时，民族自强不息的血液就会在千千万万炎黄子孙的血管里沸腾。</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“五星红旗迎风飘扬，胜利歌声多么响亮;歌唱我们亲爱的祖国，从今走向繁荣富强”我爱我的祖国，我为中国而骄傲，我为我是一个中国人而骄傲，让我们一起祝福祖国的明天会更好!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我的中华骄傲的演讲稿三分钟左右篇三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弹指一挥间，半个多世纪过去了。我们伟大的中华人民共和国迎来了60华诞的光辉日子。国庆庆典上鲜艳的五星红旗像一束束火焰在天幕上燃烧;嘹亮的国歌响彻云霄。</w:t>
      </w:r>
    </w:p>
    <w:p>
      <w:pPr>
        <w:ind w:left="0" w:right="0" w:firstLine="560"/>
        <w:spacing w:before="450" w:after="450" w:line="312" w:lineRule="auto"/>
      </w:pPr>
      <w:r>
        <w:rPr>
          <w:rFonts w:ascii="宋体" w:hAnsi="宋体" w:eastAsia="宋体" w:cs="宋体"/>
          <w:color w:val="000"/>
          <w:sz w:val="28"/>
          <w:szCs w:val="28"/>
        </w:rPr>
        <w:t xml:space="preserve">看!分列式上一个个方阵的受阅官兵们精神抖擞、步伐一致、装备精良，雄壮的气势充分的展现了中国力量，令国人振奋!骄傲!</w:t>
      </w:r>
    </w:p>
    <w:p>
      <w:pPr>
        <w:ind w:left="0" w:right="0" w:firstLine="560"/>
        <w:spacing w:before="450" w:after="450" w:line="312" w:lineRule="auto"/>
      </w:pPr>
      <w:r>
        <w:rPr>
          <w:rFonts w:ascii="宋体" w:hAnsi="宋体" w:eastAsia="宋体" w:cs="宋体"/>
          <w:color w:val="000"/>
          <w:sz w:val="28"/>
          <w:szCs w:val="28"/>
        </w:rPr>
        <w:t xml:space="preserve">60周年的国庆庆典，让我感叹：中华人民共和国从诞生到成长历经了多少艰难困苦才有了今天的伟大成就啊!这次阅兵式，不仅向全世界展示了新时期我军现代化、正规化建设的巨大成就，同时也体现了我们强大的综合国力和民族凝聚力。</w:t>
      </w:r>
    </w:p>
    <w:p>
      <w:pPr>
        <w:ind w:left="0" w:right="0" w:firstLine="560"/>
        <w:spacing w:before="450" w:after="450" w:line="312" w:lineRule="auto"/>
      </w:pPr>
      <w:r>
        <w:rPr>
          <w:rFonts w:ascii="宋体" w:hAnsi="宋体" w:eastAsia="宋体" w:cs="宋体"/>
          <w:color w:val="000"/>
          <w:sz w:val="28"/>
          <w:szCs w:val="28"/>
        </w:rPr>
        <w:t xml:space="preserve">如今，我们是祖国的花朵和希望，祖国未来的建设需要我们，让我们传承民族文化。团结五十六个民族的兄弟姐妹，在这片热土上共同奋斗吧!让我们为祖国母亲而骄傲吧!</w:t>
      </w:r>
    </w:p>
    <w:p>
      <w:pPr>
        <w:ind w:left="0" w:right="0" w:firstLine="560"/>
        <w:spacing w:before="450" w:after="450" w:line="312" w:lineRule="auto"/>
      </w:pPr>
      <w:r>
        <w:rPr>
          <w:rFonts w:ascii="宋体" w:hAnsi="宋体" w:eastAsia="宋体" w:cs="宋体"/>
          <w:color w:val="000"/>
          <w:sz w:val="28"/>
          <w:szCs w:val="28"/>
        </w:rPr>
        <w:t xml:space="preserve">看!中国在世界的东方正闪耀着最璀璨夺目的光芒!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2024-10-06T07:26:14+08:00</dcterms:created>
  <dcterms:modified xsi:type="dcterms:W3CDTF">2024-10-06T07:26:14+08:00</dcterms:modified>
</cp:coreProperties>
</file>

<file path=docProps/custom.xml><?xml version="1.0" encoding="utf-8"?>
<Properties xmlns="http://schemas.openxmlformats.org/officeDocument/2006/custom-properties" xmlns:vt="http://schemas.openxmlformats.org/officeDocument/2006/docPropsVTypes"/>
</file>