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发展党员工作年终总结 关于发展党员工作总结范文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发展党员工作年终总结一</w:t>
      </w:r>
    </w:p>
    <w:p>
      <w:pPr>
        <w:ind w:left="0" w:right="0" w:firstLine="560"/>
        <w:spacing w:before="450" w:after="450" w:line="312" w:lineRule="auto"/>
      </w:pPr>
      <w:r>
        <w:rPr>
          <w:rFonts w:ascii="宋体" w:hAnsi="宋体" w:eastAsia="宋体" w:cs="宋体"/>
          <w:color w:val="000"/>
          <w:sz w:val="28"/>
          <w:szCs w:val="28"/>
        </w:rPr>
        <w:t xml:space="preserve">一、发展党员工作基本情况</w:t>
      </w:r>
    </w:p>
    <w:p>
      <w:pPr>
        <w:ind w:left="0" w:right="0" w:firstLine="560"/>
        <w:spacing w:before="450" w:after="450" w:line="312" w:lineRule="auto"/>
      </w:pPr>
      <w:r>
        <w:rPr>
          <w:rFonts w:ascii="宋体" w:hAnsi="宋体" w:eastAsia="宋体" w:cs="宋体"/>
          <w:color w:val="000"/>
          <w:sz w:val="28"/>
          <w:szCs w:val="28"/>
        </w:rPr>
        <w:t xml:space="preserve">总结一年来的工作，在乡党委的正确领导下，在各级党组织和广大基层党务工作者的共同努力和大力支持下，我村20_年共发展党员5人。在发展党员工作上主要取得了三个方面的效果。一是党员队伍结构进一步优化。二是入党积极分子队伍不断壮大。三是发展党员工作的薄弱环节不断加强。这些成绩的取得，主要得益于我们在发展党员工作中正确处理好了五个方面的关系。一是正确处理了政治素质和业务能力的关系。二是正确处理了数量和质量的关系。三是正确处理了需要与可能的关系。四是正确处理了培养与发展的关系。加强入党积极分子队伍建设，是做好发展党员工作的基础，只有切实提高了入党积极分子的质量，才能确保新党员的质量。五是正确处理了一般与个别的关系。在发展党员工作中，提出年龄和文化要求是必要的。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乡党委重视，各基层党组织措施得力。乡党委对发展党员工作十分重视，始终把此项工作列入党委工作的要点，多次在有关会议上强调此项工作的重要性，各基层组织根据本单位特点，采取了一系列有效的措施：一是及时合理调整支部设置，努力提高支部工作的影响力和战斗力。</w:t>
      </w:r>
    </w:p>
    <w:p>
      <w:pPr>
        <w:ind w:left="0" w:right="0" w:firstLine="560"/>
        <w:spacing w:before="450" w:after="450" w:line="312" w:lineRule="auto"/>
      </w:pPr>
      <w:r>
        <w:rPr>
          <w:rFonts w:ascii="宋体" w:hAnsi="宋体" w:eastAsia="宋体" w:cs="宋体"/>
          <w:color w:val="000"/>
          <w:sz w:val="28"/>
          <w:szCs w:val="28"/>
        </w:rPr>
        <w:t xml:space="preserve">（二）是建立健全发展党员规章制度，规范发展党员工作。</w:t>
      </w:r>
    </w:p>
    <w:p>
      <w:pPr>
        <w:ind w:left="0" w:right="0" w:firstLine="560"/>
        <w:spacing w:before="450" w:after="450" w:line="312" w:lineRule="auto"/>
      </w:pPr>
      <w:r>
        <w:rPr>
          <w:rFonts w:ascii="宋体" w:hAnsi="宋体" w:eastAsia="宋体" w:cs="宋体"/>
          <w:color w:val="000"/>
          <w:sz w:val="28"/>
          <w:szCs w:val="28"/>
        </w:rPr>
        <w:t xml:space="preserve">（三）是各基层组织定期研究培养发展工作，分层次、分重点培养。</w:t>
      </w:r>
    </w:p>
    <w:p>
      <w:pPr>
        <w:ind w:left="0" w:right="0" w:firstLine="560"/>
        <w:spacing w:before="450" w:after="450" w:line="312" w:lineRule="auto"/>
      </w:pPr>
      <w:r>
        <w:rPr>
          <w:rFonts w:ascii="宋体" w:hAnsi="宋体" w:eastAsia="宋体" w:cs="宋体"/>
          <w:color w:val="000"/>
          <w:sz w:val="28"/>
          <w:szCs w:val="28"/>
        </w:rPr>
        <w:t xml:space="preserve">（四）是发展重心下移，注重做好低年级的学生发展工作。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（五）是总支及时讨论审批、严格把关，保证党员发展工作正常进行和新党员质量。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（六）是把发展党员工作作为各单位考核的重要内容，年终进行综合评比。</w:t>
      </w:r>
    </w:p>
    <w:p>
      <w:pPr>
        <w:ind w:left="0" w:right="0" w:firstLine="560"/>
        <w:spacing w:before="450" w:after="450" w:line="312" w:lineRule="auto"/>
      </w:pPr>
      <w:r>
        <w:rPr>
          <w:rFonts w:ascii="宋体" w:hAnsi="宋体" w:eastAsia="宋体" w:cs="宋体"/>
          <w:color w:val="000"/>
          <w:sz w:val="28"/>
          <w:szCs w:val="28"/>
        </w:rPr>
        <w:t xml:space="preserve">（七）以“_”重要思想为指导，加强对基层党务工作者和入党积极分子的培训。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一是抓基层党务工作者的培训教育，专门举办了支部书记培训班，介绍先进支部工作经验，提高了基层党务工作者对发展党员工作重要性的认识，使他们在党员发展工作中努力发挥骨干作用。二是抓好入党积极分子的培养教育。各级党团组织以“_”重要思想为指导，把十七大报告等作为党章、马列学习小组和学习小组的重要教育内容，举办各种形式的学习活动，及时为入党积极分子订购学习资料，不断提高入党积极分子的思想政治觉悟和理论水平。三是进一步加强组织员队伍建设，充分发挥组织员在发展党员工作的重要作用。一年来，组织员严格履行职责，坚持原则，对入党条件、程序和入党材料严格审查把关。工作中，组织员发扬吃苦耐劳精神，不计个人得失，克服了大量的困难，加班加点、牺牲大量个人休息时间及时完成了繁重的工作任务，为全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二、发展党员工作的主要工作措施</w:t>
      </w:r>
    </w:p>
    <w:p>
      <w:pPr>
        <w:ind w:left="0" w:right="0" w:firstLine="560"/>
        <w:spacing w:before="450" w:after="450" w:line="312" w:lineRule="auto"/>
      </w:pPr>
      <w:r>
        <w:rPr>
          <w:rFonts w:ascii="宋体" w:hAnsi="宋体" w:eastAsia="宋体" w:cs="宋体"/>
          <w:color w:val="000"/>
          <w:sz w:val="28"/>
          <w:szCs w:val="28"/>
        </w:rPr>
        <w:t xml:space="preserve">1、加强党组织的自身建设，增强党组织的凝聚力和吸引力。一是建立一支高素质的党务工作者队伍。党支部要切实做好考察培养工作，并要克服那种只注重发展而轻教育的现象。二是要抓好党支部对广大群众的培养教育工作。支部书记要重点抓好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2、改进党组织的活动方式。把党的组织活动与平时的工作紧密结合起来，同提高党员思想政治、业务素质紧密结合起来，把党的活动渗透到工作中去，不断增强党组织的凝聚力。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3、加强党风廉政建设，坚决反对和防止腐败，保持共产党员的先进性。要加强在党员中进行党风廉政教育，保持党员队伍的先进性。一是要以和“_”重要思想为指导，实行党风廉政建设责任制。要把党风廉政建设作为党的建设的重要内容，纳入党政领导班子、领导干部目标管理，与精神文明工作紧密结合，一起部署，一起落实，一起检查，一起考核。二是在全体党员中开展保持共产党员先进性教育活动。认真贯彻党的十七大精神，围绕教育发展大局，着眼于保持党员队伍的先进性，增强党组织的创造力、凝聚力和战斗力，组织广大党员深入学习实践“_”重要思想，切实解决党员队伍和基层党组织建设存在的突出问题，积极探索保持党员先进性的有效途径，达到提高党员素质、服务人民群众的根本目的。</w:t>
      </w:r>
    </w:p>
    <w:p>
      <w:pPr>
        <w:ind w:left="0" w:right="0" w:firstLine="560"/>
        <w:spacing w:before="450" w:after="450" w:line="312" w:lineRule="auto"/>
      </w:pPr>
      <w:r>
        <w:rPr>
          <w:rFonts w:ascii="宋体" w:hAnsi="宋体" w:eastAsia="宋体" w:cs="宋体"/>
          <w:color w:val="000"/>
          <w:sz w:val="28"/>
          <w:szCs w:val="28"/>
        </w:rPr>
        <w:t xml:space="preserve">三、发展党员工作中当前存在的基本问题</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村、各单位之间发展不够平衡；二是部分单位发展党员工作过于集中，造成组织员压力大、入党材料质量滑坡等现象；三是部分单位对入党积极分子培养教育投入不够，影响了入党积极分子的成长；四是个别单位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四、对未来发展党员工作的建议</w:t>
      </w:r>
    </w:p>
    <w:p>
      <w:pPr>
        <w:ind w:left="0" w:right="0" w:firstLine="560"/>
        <w:spacing w:before="450" w:after="450" w:line="312" w:lineRule="auto"/>
      </w:pPr>
      <w:r>
        <w:rPr>
          <w:rFonts w:ascii="宋体" w:hAnsi="宋体" w:eastAsia="宋体" w:cs="宋体"/>
          <w:color w:val="000"/>
          <w:sz w:val="28"/>
          <w:szCs w:val="28"/>
        </w:rPr>
        <w:t xml:space="preserve">（一）突出重点，改善结构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乡党委认真分析研究，明确了发展党员工作思路：重点在农村发展党员，重点在科研、生产、教学一线发展党员，重点在35岁以下的青年和妇女中发展党员。通过一年的努力，党员队伍分布和年龄、文化结构逐步趋向合理，党员发展工作呈现出了以下四个特点：一是生产、工作一线发展党员多；二是发展党员中知识分子党员多；三是在青年中发展党员多。</w:t>
      </w:r>
    </w:p>
    <w:p>
      <w:pPr>
        <w:ind w:left="0" w:right="0" w:firstLine="560"/>
        <w:spacing w:before="450" w:after="450" w:line="312" w:lineRule="auto"/>
      </w:pPr>
      <w:r>
        <w:rPr>
          <w:rFonts w:ascii="宋体" w:hAnsi="宋体" w:eastAsia="宋体" w:cs="宋体"/>
          <w:color w:val="000"/>
          <w:sz w:val="28"/>
          <w:szCs w:val="28"/>
        </w:rPr>
        <w:t xml:space="preserve">（二）坚持标准，慎重发展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一方面注意从实际情况出发，科学制订发展党员工作计划，另一方面不下达硬性指标，也不允许突击、成批发展。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w:t>
      </w:r>
    </w:p>
    <w:p>
      <w:pPr>
        <w:ind w:left="0" w:right="0" w:firstLine="560"/>
        <w:spacing w:before="450" w:after="450" w:line="312" w:lineRule="auto"/>
      </w:pPr>
      <w:r>
        <w:rPr>
          <w:rFonts w:ascii="黑体" w:hAnsi="黑体" w:eastAsia="黑体" w:cs="黑体"/>
          <w:color w:val="000000"/>
          <w:sz w:val="34"/>
          <w:szCs w:val="34"/>
          <w:b w:val="1"/>
          <w:bCs w:val="1"/>
        </w:rPr>
        <w:t xml:space="preserve">发展党员工作年终总结二</w:t>
      </w:r>
    </w:p>
    <w:p>
      <w:pPr>
        <w:ind w:left="0" w:right="0" w:firstLine="560"/>
        <w:spacing w:before="450" w:after="450" w:line="312" w:lineRule="auto"/>
      </w:pPr>
      <w:r>
        <w:rPr>
          <w:rFonts w:ascii="宋体" w:hAnsi="宋体" w:eastAsia="宋体" w:cs="宋体"/>
          <w:color w:val="000"/>
          <w:sz w:val="28"/>
          <w:szCs w:val="28"/>
        </w:rPr>
        <w:t xml:space="preserve">在县委的正确领导下，在局机关党务工作者的共同努力下，20_年我局较好地完成了县委制定的发展党员计划，现将相关情况总结汇报如下：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共发展党员3名，其中预备党员1名，转正党员2名，同时培养入党积极分子2名。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改选机关党支部确保党员发展工作顺利开展。局党组对发展党员工作十分重视，始终把此项工作列入党务工作的重点，及时改选局机关支部委员会，明确支部书记及支委委员人选，努力提高支部工作的影响力和战斗力，对加强局机关党员管理作了有益的探索。</w:t>
      </w:r>
    </w:p>
    <w:p>
      <w:pPr>
        <w:ind w:left="0" w:right="0" w:firstLine="560"/>
        <w:spacing w:before="450" w:after="450" w:line="312" w:lineRule="auto"/>
      </w:pPr>
      <w:r>
        <w:rPr>
          <w:rFonts w:ascii="宋体" w:hAnsi="宋体" w:eastAsia="宋体" w:cs="宋体"/>
          <w:color w:val="000"/>
          <w:sz w:val="28"/>
          <w:szCs w:val="28"/>
        </w:rPr>
        <w:t xml:space="preserve">二是加强对基层党务工作者和入党积极分子的培训。加大培训力度，印制相关学习资料，学习先进支部的工作经验，提高了党务工作者对发展党员工作重要性的认识，使他们在党员发展工作中更好地发挥骨干作用。同时为入党积极分子订购学习资料，将党建理论的新思想、新观点、新论断列入培训内容，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三是把好党员发展评估关。对发展党员工作的每个环节分别落实责任，形成全方位的责任保证体系。在发展党员工作中严格做到坚持标准，慎重发展，成熟一个，发展一个，制定发展计划，不下达硬性指标，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务工作者对发展党员重要性认识不足，缺乏紧迫感和使命感。表现在思想上认为发展党员工作是无关紧要的事情，是“软任务”、“虚指标”，把工作重心放在招引项目上；二是发展党员业务操作不够熟悉，发展程序有待完善。在实际工作中，由于多方面的原因，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一是提高认识，加强领导。局党组在每年年初专门召开一次研究发展党员工作会议，专题研究发展党员工作中存在的问题和制定相关措施，局机关支部定期召开组织生活会，会上就党员发展工作作出具体部署。</w:t>
      </w:r>
    </w:p>
    <w:p>
      <w:pPr>
        <w:ind w:left="0" w:right="0" w:firstLine="560"/>
        <w:spacing w:before="450" w:after="450" w:line="312" w:lineRule="auto"/>
      </w:pPr>
      <w:r>
        <w:rPr>
          <w:rFonts w:ascii="宋体" w:hAnsi="宋体" w:eastAsia="宋体" w:cs="宋体"/>
          <w:color w:val="000"/>
          <w:sz w:val="28"/>
          <w:szCs w:val="28"/>
        </w:rPr>
        <w:t xml:space="preserve">二是狠抓培养，保证质量。认真组织学习党的基本路线、基本知识，有针对性地对入党积极分子开展教育，定期对学习情况进行考核，学习心得、及时存入档案，作为向党组织推荐重点培养对象的依据。</w:t>
      </w:r>
    </w:p>
    <w:p>
      <w:pPr>
        <w:ind w:left="0" w:right="0" w:firstLine="560"/>
        <w:spacing w:before="450" w:after="450" w:line="312" w:lineRule="auto"/>
      </w:pPr>
      <w:r>
        <w:rPr>
          <w:rFonts w:ascii="宋体" w:hAnsi="宋体" w:eastAsia="宋体" w:cs="宋体"/>
          <w:color w:val="000"/>
          <w:sz w:val="28"/>
          <w:szCs w:val="28"/>
        </w:rPr>
        <w:t xml:space="preserve">三是坚持标准，慎重发展。从实际情况出发，科学制订发展党员工作计划，坚持全面衡量，严格按照党章规定的党员标准来发展对象，不降低标准，也不另立标准，严格考察入党动机和政治觉悟、思想品质。</w:t>
      </w:r>
    </w:p>
    <w:p>
      <w:pPr>
        <w:ind w:left="0" w:right="0" w:firstLine="560"/>
        <w:spacing w:before="450" w:after="450" w:line="312" w:lineRule="auto"/>
      </w:pPr>
      <w:r>
        <w:rPr>
          <w:rFonts w:ascii="黑体" w:hAnsi="黑体" w:eastAsia="黑体" w:cs="黑体"/>
          <w:color w:val="000000"/>
          <w:sz w:val="34"/>
          <w:szCs w:val="34"/>
          <w:b w:val="1"/>
          <w:bCs w:val="1"/>
        </w:rPr>
        <w:t xml:space="preserve">发展党员工作年终总结三</w:t>
      </w:r>
    </w:p>
    <w:p>
      <w:pPr>
        <w:ind w:left="0" w:right="0" w:firstLine="560"/>
        <w:spacing w:before="450" w:after="450" w:line="312" w:lineRule="auto"/>
      </w:pPr>
      <w:r>
        <w:rPr>
          <w:rFonts w:ascii="宋体" w:hAnsi="宋体" w:eastAsia="宋体" w:cs="宋体"/>
          <w:color w:val="000"/>
          <w:sz w:val="28"/>
          <w:szCs w:val="28"/>
        </w:rPr>
        <w:t xml:space="preserve">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四、发展党员工作存在的问题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下一步发展党员工作的打算</w:t>
      </w:r>
    </w:p>
    <w:p>
      <w:pPr>
        <w:ind w:left="0" w:right="0" w:firstLine="560"/>
        <w:spacing w:before="450" w:after="450" w:line="312" w:lineRule="auto"/>
      </w:pPr>
      <w:r>
        <w:rPr>
          <w:rFonts w:ascii="宋体" w:hAnsi="宋体" w:eastAsia="宋体" w:cs="宋体"/>
          <w:color w:val="000"/>
          <w:sz w:val="28"/>
          <w:szCs w:val="28"/>
        </w:rPr>
        <w:t xml:space="preserve">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4、把着重点放在建立发展党员工作的长效机制上。</w:t>
      </w:r>
    </w:p>
    <w:p>
      <w:pPr>
        <w:ind w:left="0" w:right="0" w:firstLine="560"/>
        <w:spacing w:before="450" w:after="450" w:line="312" w:lineRule="auto"/>
      </w:pPr>
      <w:r>
        <w:rPr>
          <w:rFonts w:ascii="宋体" w:hAnsi="宋体" w:eastAsia="宋体" w:cs="宋体"/>
          <w:color w:val="000"/>
          <w:sz w:val="28"/>
          <w:szCs w:val="28"/>
        </w:rPr>
        <w:t xml:space="preserve">【发展党员工作年终总结 关于发展党员工作总结范文】相关推荐文章: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2024年发展党员工作年终总结</w:t>
      </w:r>
    </w:p>
    <w:p>
      <w:pPr>
        <w:ind w:left="0" w:right="0" w:firstLine="560"/>
        <w:spacing w:before="450" w:after="450" w:line="312" w:lineRule="auto"/>
      </w:pPr>
      <w:r>
        <w:rPr>
          <w:rFonts w:ascii="宋体" w:hAnsi="宋体" w:eastAsia="宋体" w:cs="宋体"/>
          <w:color w:val="000"/>
          <w:sz w:val="28"/>
          <w:szCs w:val="28"/>
        </w:rPr>
        <w:t xml:space="preserve">镇发展党员工作调研报告</w:t>
      </w:r>
    </w:p>
    <w:p>
      <w:pPr>
        <w:ind w:left="0" w:right="0" w:firstLine="560"/>
        <w:spacing w:before="450" w:after="450" w:line="312" w:lineRule="auto"/>
      </w:pPr>
      <w:r>
        <w:rPr>
          <w:rFonts w:ascii="宋体" w:hAnsi="宋体" w:eastAsia="宋体" w:cs="宋体"/>
          <w:color w:val="000"/>
          <w:sz w:val="28"/>
          <w:szCs w:val="28"/>
        </w:rPr>
        <w:t xml:space="preserve">发展党员工作自查报告范文</w:t>
      </w:r>
    </w:p>
    <w:p>
      <w:pPr>
        <w:ind w:left="0" w:right="0" w:firstLine="560"/>
        <w:spacing w:before="450" w:after="450" w:line="312" w:lineRule="auto"/>
      </w:pPr>
      <w:r>
        <w:rPr>
          <w:rFonts w:ascii="宋体" w:hAnsi="宋体" w:eastAsia="宋体" w:cs="宋体"/>
          <w:color w:val="000"/>
          <w:sz w:val="28"/>
          <w:szCs w:val="28"/>
        </w:rPr>
        <w:t xml:space="preserve">全市发展党员工作自查报告</w:t>
      </w:r>
    </w:p>
    <w:p>
      <w:pPr>
        <w:ind w:left="0" w:right="0" w:firstLine="560"/>
        <w:spacing w:before="450" w:after="450" w:line="312" w:lineRule="auto"/>
      </w:pPr>
      <w:r>
        <w:rPr>
          <w:rFonts w:ascii="宋体" w:hAnsi="宋体" w:eastAsia="宋体" w:cs="宋体"/>
          <w:color w:val="000"/>
          <w:sz w:val="28"/>
          <w:szCs w:val="28"/>
        </w:rPr>
        <w:t xml:space="preserve">*乡发展党员工作自查工作报告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2024-10-06T06:36:13+08:00</dcterms:created>
  <dcterms:modified xsi:type="dcterms:W3CDTF">2024-10-06T06:36:13+08:00</dcterms:modified>
</cp:coreProperties>
</file>

<file path=docProps/custom.xml><?xml version="1.0" encoding="utf-8"?>
<Properties xmlns="http://schemas.openxmlformats.org/officeDocument/2006/custom-properties" xmlns:vt="http://schemas.openxmlformats.org/officeDocument/2006/docPropsVTypes"/>
</file>