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2024年语文教学工作总结(十六篇)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语文教学工作总结篇三</w:t>
      </w:r>
    </w:p>
    <w:p>
      <w:pPr>
        <w:ind w:left="0" w:right="0" w:firstLine="560"/>
        <w:spacing w:before="450" w:after="450" w:line="312" w:lineRule="auto"/>
      </w:pPr>
      <w:r>
        <w:rPr>
          <w:rFonts w:ascii="宋体" w:hAnsi="宋体" w:eastAsia="宋体" w:cs="宋体"/>
          <w:color w:val="000"/>
          <w:sz w:val="28"/>
          <w:szCs w:val="28"/>
        </w:rPr>
        <w:t xml:space="preserve">我叫，于**年7月毕业于山东广播电视大学汉语言文学教育专业，任教初中语文，自任职以来一直兢兢业业，认真钻研业务，深入研究教材教法，与同事团结一致共同进取，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市局的指示精神保持一致。工作中顾大家舍小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(一)、课前准备：备好课，做到不备好课不上讲台。</w:t>
      </w:r>
    </w:p>
    <w:p>
      <w:pPr>
        <w:ind w:left="0" w:right="0" w:firstLine="560"/>
        <w:spacing w:before="450" w:after="450" w:line="312" w:lineRule="auto"/>
      </w:pPr>
      <w:r>
        <w:rPr>
          <w:rFonts w:ascii="宋体" w:hAnsi="宋体" w:eastAsia="宋体" w:cs="宋体"/>
          <w:color w:val="000"/>
          <w:sz w:val="28"/>
          <w:szCs w:val="28"/>
        </w:rPr>
        <w:t xml:space="preserve">(二)、了解学生原有的知识技能水平，掌握他们的兴趣、需要、方法、习惯，学习新知识可能会有哪些困难，采取相应的预防措施。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(六)、热爱学生，平等的对待每一个学生，让他们都能感受到老师的关爱。良好的师生关系促进了学生的学习。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自任教第三年以来一直担任班主任工作，工作中把每个学生当成自己的孩子，和他们一起学习、生活、工作。把走访家长与和学生谈话作为一项基本原则长抓不懈。始终扮演着严父慈母的角色，所任班各项成绩一直名列前茅，深受家长学生的好评。</w:t>
      </w:r>
    </w:p>
    <w:p>
      <w:pPr>
        <w:ind w:left="0" w:right="0" w:firstLine="560"/>
        <w:spacing w:before="450" w:after="450" w:line="312" w:lineRule="auto"/>
      </w:pPr>
      <w:r>
        <w:rPr>
          <w:rFonts w:ascii="宋体" w:hAnsi="宋体" w:eastAsia="宋体" w:cs="宋体"/>
          <w:color w:val="000"/>
          <w:sz w:val="28"/>
          <w:szCs w:val="28"/>
        </w:rPr>
        <w:t xml:space="preserve">五、业务成就与嘉奖方面</w:t>
      </w:r>
    </w:p>
    <w:p>
      <w:pPr>
        <w:ind w:left="0" w:right="0" w:firstLine="560"/>
        <w:spacing w:before="450" w:after="450" w:line="312" w:lineRule="auto"/>
      </w:pPr>
      <w:r>
        <w:rPr>
          <w:rFonts w:ascii="宋体" w:hAnsi="宋体" w:eastAsia="宋体" w:cs="宋体"/>
          <w:color w:val="000"/>
          <w:sz w:val="28"/>
          <w:szCs w:val="28"/>
        </w:rPr>
        <w:t xml:space="preserve">20xx年撰写的论文《学生动起来课堂活起来》在《文登教研》第四期发表;同年8月份撰写的论文《朗读、表演、写文章》获山东省师范教育研究优秀成果三等奖;20xx年9月份喜获文登市优秀教师的荣誉称号。</w:t>
      </w:r>
    </w:p>
    <w:p>
      <w:pPr>
        <w:ind w:left="0" w:right="0" w:firstLine="560"/>
        <w:spacing w:before="450" w:after="450" w:line="312" w:lineRule="auto"/>
      </w:pPr>
      <w:r>
        <w:rPr>
          <w:rFonts w:ascii="宋体" w:hAnsi="宋体" w:eastAsia="宋体" w:cs="宋体"/>
          <w:color w:val="000"/>
          <w:sz w:val="28"/>
          <w:szCs w:val="28"/>
        </w:rPr>
        <w:t xml:space="preserve">总之，我自任职以来，始终严格要求自己，在各项工作中取得了比较可喜的成绩。我认为本人符合晋升中学中级教师资格，希望评审通过。即使不能通过，也决不气馁，仍会再接再厉，以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 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语文教学工作总结篇六</w:t>
      </w:r>
    </w:p>
    <w:p>
      <w:pPr>
        <w:ind w:left="0" w:right="0" w:firstLine="560"/>
        <w:spacing w:before="450" w:after="450" w:line="312" w:lineRule="auto"/>
      </w:pPr>
      <w:r>
        <w:rPr>
          <w:rFonts w:ascii="宋体" w:hAnsi="宋体" w:eastAsia="宋体" w:cs="宋体"/>
          <w:color w:val="000"/>
          <w:sz w:val="28"/>
          <w:szCs w:val="28"/>
        </w:rPr>
        <w:t xml:space="preserve">这学期我担任初一(1)(2)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一的学生听，说的能力相对较弱，授课内容太深，同学们还不能适应。另一方面，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进一步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转眼间，一个学期的教育教学工作又结束了，本学期本人担任初一(__)、初一(__)两班语文教学任务。经过一个学期的工作，现将具体工作总结如下：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二、加强常规教学，把握好课堂教学的有效性</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三、积极参加教学研讨，努力提高教学教研水平</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行学习，博采众长，提高教学水平。一学期来，本人共听课20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语文教学工作总结篇八</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我的20--，平凡但又不平凡。我深深知道顺其自然才是人生之道。20--，我渴求什么，只愿开心过好每一天。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语文教学工作总结篇九</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最优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语文教学工作总结篇十一</w:t>
      </w:r>
    </w:p>
    <w:p>
      <w:pPr>
        <w:ind w:left="0" w:right="0" w:firstLine="560"/>
        <w:spacing w:before="450" w:after="450" w:line="312" w:lineRule="auto"/>
      </w:pPr>
      <w:r>
        <w:rPr>
          <w:rFonts w:ascii="宋体" w:hAnsi="宋体" w:eastAsia="宋体" w:cs="宋体"/>
          <w:color w:val="000"/>
          <w:sz w:val="28"/>
          <w:szCs w:val="28"/>
        </w:rPr>
        <w:t xml:space="preserve">又到期末了，一个学期即将过去。为了能从本学期的教学工作中总结经验，吸取教训，让自己的教学水平有所提高，在此，我将本学期的语文教学工作做一个小小的回顾：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四年1班共有34名学生，大约一半的同学语文基础较差，也有不少学习习惯较差的同学，课堂纪律较差，部分学生缺乏自尊心、羞耻心、责任心。因此总体语文学习水平不高，成绩不够优秀。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与书写能力。由于自己对于习作方面缺乏有效的指导，感觉学生的习作水平并没有质的提高，大多数同学的习作没有多大进步，语句不通顺，语句表达不恰当的现象很多很多，让我感到自己教学的失败。再者不会运用生活及学习中积累到的好词好句。另一个问题就是学生的书写，我感到在这个学期以来，我班原本书写能力很强的同学，写字水平也正呈下坡趋势。一半以上的学生书写能力都较差，抓了这个，那个松散，抓了那个，这个又松散。</w:t>
      </w:r>
    </w:p>
    <w:p>
      <w:pPr>
        <w:ind w:left="0" w:right="0" w:firstLine="560"/>
        <w:spacing w:before="450" w:after="450" w:line="312" w:lineRule="auto"/>
      </w:pPr>
      <w:r>
        <w:rPr>
          <w:rFonts w:ascii="宋体" w:hAnsi="宋体" w:eastAsia="宋体" w:cs="宋体"/>
          <w:color w:val="000"/>
          <w:sz w:val="28"/>
          <w:szCs w:val="28"/>
        </w:rPr>
        <w:t xml:space="preserve">二、实施新的教法</w:t>
      </w:r>
    </w:p>
    <w:p>
      <w:pPr>
        <w:ind w:left="0" w:right="0" w:firstLine="560"/>
        <w:spacing w:before="450" w:after="450" w:line="312" w:lineRule="auto"/>
      </w:pPr>
      <w:r>
        <w:rPr>
          <w:rFonts w:ascii="宋体" w:hAnsi="宋体" w:eastAsia="宋体" w:cs="宋体"/>
          <w:color w:val="000"/>
          <w:sz w:val="28"/>
          <w:szCs w:val="28"/>
        </w:rPr>
        <w:t xml:space="preserve">这学期，我们实行了学稿的教学辅助方式。因为我四年级的学稿题目针对的是课文重难点的分析，以及创新配套教材的相关题型。通过学生预先完成学稿，部分同学在学习新课的时候有更深的了解，能更好的跟随讲师的步伐，对课后完成创新也是更加的得心应手。但我个人认为，这学稿也需要花时间去评讲，学生也多了一项作业。如果不认真评讲，对中下层学生依旧没有效果。而我们四年一班的绝大部分学生都属于中下层生，所以花费的时间较多，不过，总体上还是有进步的，我也从学稿中学习到了很多的知识，很多的正面影响还是值得肯定的。</w:t>
      </w:r>
    </w:p>
    <w:p>
      <w:pPr>
        <w:ind w:left="0" w:right="0" w:firstLine="560"/>
        <w:spacing w:before="450" w:after="450" w:line="312" w:lineRule="auto"/>
      </w:pPr>
      <w:r>
        <w:rPr>
          <w:rFonts w:ascii="宋体" w:hAnsi="宋体" w:eastAsia="宋体" w:cs="宋体"/>
          <w:color w:val="000"/>
          <w:sz w:val="28"/>
          <w:szCs w:val="28"/>
        </w:rPr>
        <w:t xml:space="preserve">三、作业、家签</w:t>
      </w:r>
    </w:p>
    <w:p>
      <w:pPr>
        <w:ind w:left="0" w:right="0" w:firstLine="560"/>
        <w:spacing w:before="450" w:after="450" w:line="312" w:lineRule="auto"/>
      </w:pPr>
      <w:r>
        <w:rPr>
          <w:rFonts w:ascii="宋体" w:hAnsi="宋体" w:eastAsia="宋体" w:cs="宋体"/>
          <w:color w:val="000"/>
          <w:sz w:val="28"/>
          <w:szCs w:val="28"/>
        </w:rPr>
        <w:t xml:space="preserve">我们班这学期的家签工作并没有做好。我承认，是我的教学方式有问题，自己在教学里还不够成熟，在家长这块工作并没有做好。但，有些时候，也不能全权归责教师，根据我的电访了解，由于某些家长的没文化的理由，就不检查孩子的作业，不在作业上签名，致使某些孩子的家庭作业总是需要在学校里抓。教育是需要家庭教育与学校教育互相合作的。在教师方面，我相信，只要我努力钻研教学，就一定会有所收获。在接下来的教学路上，我会尽一切力量对自己的学生负责。</w:t>
      </w:r>
    </w:p>
    <w:p>
      <w:pPr>
        <w:ind w:left="0" w:right="0" w:firstLine="560"/>
        <w:spacing w:before="450" w:after="450" w:line="312" w:lineRule="auto"/>
      </w:pPr>
      <w:r>
        <w:rPr>
          <w:rFonts w:ascii="宋体" w:hAnsi="宋体" w:eastAsia="宋体" w:cs="宋体"/>
          <w:color w:val="000"/>
          <w:sz w:val="28"/>
          <w:szCs w:val="28"/>
        </w:rPr>
        <w:t xml:space="preserve">四、缺乏教师威信</w:t>
      </w:r>
    </w:p>
    <w:p>
      <w:pPr>
        <w:ind w:left="0" w:right="0" w:firstLine="560"/>
        <w:spacing w:before="450" w:after="450" w:line="312" w:lineRule="auto"/>
      </w:pPr>
      <w:r>
        <w:rPr>
          <w:rFonts w:ascii="宋体" w:hAnsi="宋体" w:eastAsia="宋体" w:cs="宋体"/>
          <w:color w:val="000"/>
          <w:sz w:val="28"/>
          <w:szCs w:val="28"/>
        </w:rPr>
        <w:t xml:space="preserve">一开始进入四年一班，我就没有发挥好教师的威信，致使在接下来的教学上，困难重重。由于该班原本基础较差，纪律也差，再加上我的失职，所以，我认为在课堂上，我的教学欠妥!我已收到教训，以后进驻一个新班级，就得“狠狠”的对待学生，必须在学生面前树立威信，只有这样，才能让自己的课堂教学井然有序的进行下去。</w:t>
      </w:r>
    </w:p>
    <w:p>
      <w:pPr>
        <w:ind w:left="0" w:right="0" w:firstLine="560"/>
        <w:spacing w:before="450" w:after="450" w:line="312" w:lineRule="auto"/>
      </w:pPr>
      <w:r>
        <w:rPr>
          <w:rFonts w:ascii="宋体" w:hAnsi="宋体" w:eastAsia="宋体" w:cs="宋体"/>
          <w:color w:val="000"/>
          <w:sz w:val="28"/>
          <w:szCs w:val="28"/>
        </w:rPr>
        <w:t xml:space="preserve">五、注意德育渗透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语文教学工作总结篇十二</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语文是一门工具学科，对学生而言，既熟悉又困难，在这样一种大环境之下，要教好语文，需要老师的严谨与负责的态度。</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农村的学生听，说的潜力相对较弱，授课采用较深的普通话教学，同学们还不能适应。而用广州话教学，又削弱语文语感教学的功能。另一方面，七班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超多的教具，授课时就胸有成竹了。当讲到一半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语文教学工作总结篇十三</w:t>
      </w:r>
    </w:p>
    <w:p>
      <w:pPr>
        <w:ind w:left="0" w:right="0" w:firstLine="560"/>
        <w:spacing w:before="450" w:after="450" w:line="312" w:lineRule="auto"/>
      </w:pPr>
      <w:r>
        <w:rPr>
          <w:rFonts w:ascii="宋体" w:hAnsi="宋体" w:eastAsia="宋体" w:cs="宋体"/>
          <w:color w:val="000"/>
          <w:sz w:val="28"/>
          <w:szCs w:val="28"/>
        </w:rPr>
        <w:t xml:space="preserve">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语文教学工作总结篇十四</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么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演讲竞赛活动，如“民族文化”、“学会感恩”，在活动中，组里各位老师认真辅导，积极动员，贴宣传画，打印资料等。这些活动中同学们锻炼了自己的写作水平和表达能力，展示了自己，提高了自己。</w:t>
      </w:r>
    </w:p>
    <w:p>
      <w:pPr>
        <w:ind w:left="0" w:right="0" w:firstLine="560"/>
        <w:spacing w:before="450" w:after="450" w:line="312" w:lineRule="auto"/>
      </w:pPr>
      <w:r>
        <w:rPr>
          <w:rFonts w:ascii="宋体" w:hAnsi="宋体" w:eastAsia="宋体" w:cs="宋体"/>
          <w:color w:val="000"/>
          <w:sz w:val="28"/>
          <w:szCs w:val="28"/>
        </w:rPr>
        <w:t xml:space="preserve">4、本学期我组举办了“百花杯”作文竞赛活动，“百花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语文教学工作总结篇十五</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语文教学工作总结篇十六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我们班的学生上课不是很积极，课堂气氛比较沉闷。因此，讲得太深，没有照顾到整体，我备课时也没有注意到这点，因此教学效果不够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经过一个学期的努力，升级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2024-10-06T05:14:33+08:00</dcterms:created>
  <dcterms:modified xsi:type="dcterms:W3CDTF">2024-10-06T05:14:33+08:00</dcterms:modified>
</cp:coreProperties>
</file>

<file path=docProps/custom.xml><?xml version="1.0" encoding="utf-8"?>
<Properties xmlns="http://schemas.openxmlformats.org/officeDocument/2006/custom-properties" xmlns:vt="http://schemas.openxmlformats.org/officeDocument/2006/docPropsVTypes"/>
</file>