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2024年学生迟到的检讨书 班委上课迟到的检讨书1000字(6篇)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学生迟到的检讨书 班委上课迟到...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 班委上课迟到的检讨书1000字篇一</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 班委上课迟到的检讨书1000字篇二</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 班委上课迟到的检讨书1000字篇三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 班委上课迟到的检讨书1000字篇四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念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 班委上课迟到的检讨书1000字篇五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w:t>
      </w:r>
    </w:p>
    <w:p>
      <w:pPr>
        <w:ind w:left="0" w:right="0" w:firstLine="560"/>
        <w:spacing w:before="450" w:after="450" w:line="312" w:lineRule="auto"/>
      </w:pPr>
      <w:r>
        <w:rPr>
          <w:rFonts w:ascii="宋体" w:hAnsi="宋体" w:eastAsia="宋体" w:cs="宋体"/>
          <w:color w:val="000"/>
          <w:sz w:val="28"/>
          <w:szCs w:val="28"/>
        </w:rPr>
        <w:t xml:space="preserve">师相信我!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学生迟到的检讨书 班委上课迟到的检讨书1000字篇六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的考试错误，是我的个人的严重错误。我知道承认错误对于任何人来说都是一项痛心的事情，但我一定要去承认。既然犯错了，作为一名男子汉我要勇敢地去面对去承担。还有因为此次错过英语四级考试，我最对不起的就是从事四级考试报名工作的各位老师。各位来说本来在四级考试的规定报名时间就已经非常辛苦了，但却因为我个人的失误和这样严重的疏忽，还要为我的四级考试补考报名劳心劳力。为此我真的感觉很对不起老师们，心中充满了悔恨和歉意。</w:t>
      </w:r>
    </w:p>
    <w:p>
      <w:pPr>
        <w:ind w:left="0" w:right="0" w:firstLine="560"/>
        <w:spacing w:before="450" w:after="450" w:line="312" w:lineRule="auto"/>
      </w:pPr>
      <w:r>
        <w:rPr>
          <w:rFonts w:ascii="宋体" w:hAnsi="宋体" w:eastAsia="宋体" w:cs="宋体"/>
          <w:color w:val="000"/>
          <w:sz w:val="28"/>
          <w:szCs w:val="28"/>
        </w:rPr>
        <w:t xml:space="preserve">但迫切于要补考这次英语四级考试，是因为我个人在之前的英语学习中非常的认真刻苦，四级考试对我有极其重要的意义，它不单关乎我的毕业问题，而且是对我英语水平的一个人可，我本该在前一次考试中就通过，但是我的前一次考试结果423分，很令我吃惊，当我仔细查阅各项分数时，发现作文的分十分低，以其他几项对比，这个作文得分完全低于我应有的水平。</w:t>
      </w:r>
    </w:p>
    <w:p>
      <w:pPr>
        <w:ind w:left="0" w:right="0" w:firstLine="560"/>
        <w:spacing w:before="450" w:after="450" w:line="312" w:lineRule="auto"/>
      </w:pPr>
      <w:r>
        <w:rPr>
          <w:rFonts w:ascii="宋体" w:hAnsi="宋体" w:eastAsia="宋体" w:cs="宋体"/>
          <w:color w:val="000"/>
          <w:sz w:val="28"/>
          <w:szCs w:val="28"/>
        </w:rPr>
        <w:t xml:space="preserve">之所以我对我的英语水平有如此自信，不单是因为我再高考英语获得130的高分并进入英语b班，更是因为我之前有过充分的复习。而且，考完试后，我本以为我完全可以通过，我便开始了六级的单词（和考研词汇基本通用）复习。所以，我认为我完全可以通过即将到来的这次四级考试，而且为了以防出现类似上次的意外情况，我又加深了复习程度，相信一定可以取得一个高分。</w:t>
      </w:r>
    </w:p>
    <w:p>
      <w:pPr>
        <w:ind w:left="0" w:right="0" w:firstLine="560"/>
        <w:spacing w:before="450" w:after="450" w:line="312" w:lineRule="auto"/>
      </w:pPr>
      <w:r>
        <w:rPr>
          <w:rFonts w:ascii="宋体" w:hAnsi="宋体" w:eastAsia="宋体" w:cs="宋体"/>
          <w:color w:val="000"/>
          <w:sz w:val="28"/>
          <w:szCs w:val="28"/>
        </w:rPr>
        <w:t xml:space="preserve">最后，我衷心地向学校申请四级考试补报，希望学校予以批准。我再次为我给学校工作带来的不便表示万分的歉意。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2024-10-03T00:31:26+08:00</dcterms:created>
  <dcterms:modified xsi:type="dcterms:W3CDTF">2024-10-03T00:31:26+08:00</dcterms:modified>
</cp:coreProperties>
</file>

<file path=docProps/custom.xml><?xml version="1.0" encoding="utf-8"?>
<Properties xmlns="http://schemas.openxmlformats.org/officeDocument/2006/custom-properties" xmlns:vt="http://schemas.openxmlformats.org/officeDocument/2006/docPropsVTypes"/>
</file>