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最新生产安全年度工作计划1500字 安全生产工作计划总结(九篇)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生产安全年度工作计划1500字 安全生产工作计划总结...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安全生产工作计划总结篇一</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安全生产工作计划总结篇二</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安全生产工作计划总结篇三</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安全生产工作计划总结篇四</w:t>
      </w:r>
    </w:p>
    <w:p>
      <w:pPr>
        <w:ind w:left="0" w:right="0" w:firstLine="560"/>
        <w:spacing w:before="450" w:after="450" w:line="312" w:lineRule="auto"/>
      </w:pPr>
      <w:r>
        <w:rPr>
          <w:rFonts w:ascii="宋体" w:hAnsi="宋体" w:eastAsia="宋体" w:cs="宋体"/>
          <w:color w:val="000"/>
          <w:sz w:val="28"/>
          <w:szCs w:val="28"/>
        </w:rPr>
        <w:t xml:space="preserve">xxxx年，在党工委、管委会的坚强领导下，在上级业务部门的指导下，综合行政执法局开展了各项筹备工作，为更好的梳理工作重点，聚焦难点堵点，理顺各项职责，理清工作思路，完成全年目标任务，为xxxx年综合行政执法工作谋篇开局，现将具体工作汇报如下：</w:t>
      </w:r>
    </w:p>
    <w:p>
      <w:pPr>
        <w:ind w:left="0" w:right="0" w:firstLine="560"/>
        <w:spacing w:before="450" w:after="450" w:line="312" w:lineRule="auto"/>
      </w:pPr>
      <w:r>
        <w:rPr>
          <w:rFonts w:ascii="宋体" w:hAnsi="宋体" w:eastAsia="宋体" w:cs="宋体"/>
          <w:color w:val="000"/>
          <w:sz w:val="28"/>
          <w:szCs w:val="28"/>
        </w:rPr>
        <w:t xml:space="preserve">（一）做好业务对接，推进工作开展</w:t>
      </w:r>
    </w:p>
    <w:p>
      <w:pPr>
        <w:ind w:left="0" w:right="0" w:firstLine="560"/>
        <w:spacing w:before="450" w:after="450" w:line="312" w:lineRule="auto"/>
      </w:pPr>
      <w:r>
        <w:rPr>
          <w:rFonts w:ascii="宋体" w:hAnsi="宋体" w:eastAsia="宋体" w:cs="宋体"/>
          <w:color w:val="000"/>
          <w:sz w:val="28"/>
          <w:szCs w:val="28"/>
        </w:rPr>
        <w:t xml:space="preserve">一是与市局做好业务对接。对省级、市级交由开发区综合行政执法局承办的业务事项，及时去省、市相关机构认领，并积极组织学习；二是与xx区做好业务交接。及时与xx区各相关单位对接，共涉及城市管理、劳动监察仲裁、应急管理等各项业务。梳理与xx区应急管理局《安全生产领域部分经济管理事权移交备忘录》，及时对接xx区综合执法局，对开发区扬尘治理、夜间施工单位基本情况，执法现状做了深入了解；赴xx区人社局进行实地察看并就劳动监察和仲裁工作开展座谈交流。</w:t>
      </w:r>
    </w:p>
    <w:p>
      <w:pPr>
        <w:ind w:left="0" w:right="0" w:firstLine="560"/>
        <w:spacing w:before="450" w:after="450" w:line="312" w:lineRule="auto"/>
      </w:pPr>
      <w:r>
        <w:rPr>
          <w:rFonts w:ascii="宋体" w:hAnsi="宋体" w:eastAsia="宋体" w:cs="宋体"/>
          <w:color w:val="000"/>
          <w:sz w:val="28"/>
          <w:szCs w:val="28"/>
        </w:rPr>
        <w:t xml:space="preserve">（二）加强自身学习，提升技能水平</w:t>
      </w:r>
    </w:p>
    <w:p>
      <w:pPr>
        <w:ind w:left="0" w:right="0" w:firstLine="560"/>
        <w:spacing w:before="450" w:after="450" w:line="312" w:lineRule="auto"/>
      </w:pPr>
      <w:r>
        <w:rPr>
          <w:rFonts w:ascii="宋体" w:hAnsi="宋体" w:eastAsia="宋体" w:cs="宋体"/>
          <w:color w:val="000"/>
          <w:sz w:val="28"/>
          <w:szCs w:val="28"/>
        </w:rPr>
        <w:t xml:space="preserve">通过实地学习和自身学习相结合的方式熟悉综合行政执法专业知识，快速提升业务水平。赴xx区人社局进行为期两天的业务学习。学习劳动监察职责、办案的规范流程，劳动人事争议仲裁从立案到裁决的整个流程，现场旁听了争议案件的庭审工作。组织筹备组人员就行政执法检查流程，执法规范，基本要求等进行探讨学习。</w:t>
      </w:r>
    </w:p>
    <w:p>
      <w:pPr>
        <w:ind w:left="0" w:right="0" w:firstLine="560"/>
        <w:spacing w:before="450" w:after="450" w:line="312" w:lineRule="auto"/>
      </w:pPr>
      <w:r>
        <w:rPr>
          <w:rFonts w:ascii="宋体" w:hAnsi="宋体" w:eastAsia="宋体" w:cs="宋体"/>
          <w:color w:val="000"/>
          <w:sz w:val="28"/>
          <w:szCs w:val="28"/>
        </w:rPr>
        <w:t xml:space="preserve">（三）完善部门设置，理顺职责关系</w:t>
      </w:r>
    </w:p>
    <w:p>
      <w:pPr>
        <w:ind w:left="0" w:right="0" w:firstLine="560"/>
        <w:spacing w:before="450" w:after="450" w:line="312" w:lineRule="auto"/>
      </w:pPr>
      <w:r>
        <w:rPr>
          <w:rFonts w:ascii="宋体" w:hAnsi="宋体" w:eastAsia="宋体" w:cs="宋体"/>
          <w:color w:val="000"/>
          <w:sz w:val="28"/>
          <w:szCs w:val="28"/>
        </w:rPr>
        <w:t xml:space="preserve">与xx区人社局对接设立开发区仲裁分庭的相关事宜。根据xx区劳动人事争议仲裁委员会《关于设立x经济技术开发区劳动人事争议仲裁分庭的通知》（xx号）精神，设立开发区仲裁分庭。双方就今后的工作达成共识，表示在今后的工作中，做到提前沟通、提前研判，实现既能保护劳动者的合法权益又能减少企业损失。</w:t>
      </w:r>
    </w:p>
    <w:p>
      <w:pPr>
        <w:ind w:left="0" w:right="0" w:firstLine="560"/>
        <w:spacing w:before="450" w:after="450" w:line="312" w:lineRule="auto"/>
      </w:pPr>
      <w:r>
        <w:rPr>
          <w:rFonts w:ascii="宋体" w:hAnsi="宋体" w:eastAsia="宋体" w:cs="宋体"/>
          <w:color w:val="000"/>
          <w:sz w:val="28"/>
          <w:szCs w:val="28"/>
        </w:rPr>
        <w:t xml:space="preserve">（四）加强安全生产，健全责任制度</w:t>
      </w:r>
    </w:p>
    <w:p>
      <w:pPr>
        <w:ind w:left="0" w:right="0" w:firstLine="560"/>
        <w:spacing w:before="450" w:after="450" w:line="312" w:lineRule="auto"/>
      </w:pPr>
      <w:r>
        <w:rPr>
          <w:rFonts w:ascii="宋体" w:hAnsi="宋体" w:eastAsia="宋体" w:cs="宋体"/>
          <w:color w:val="000"/>
          <w:sz w:val="28"/>
          <w:szCs w:val="28"/>
        </w:rPr>
        <w:t xml:space="preserve">一是开展安全生产包保督导工作。xx月x日开始，由综合行政执法局（筹）x名副科级以上人员及督委办x名人员对全区x家危险化学品（化工）企业进行包保，要求每天至少抽出半天时间到企业督促落实企业安全生产工作；二是做好业务梳理与文件起草工作。梳理开发区辖区内四上企业及招商引资项目清单中的工业企业名单，共梳理出工业企业xxx家（不含企中企）；起草开发区《关于成立x经济技术开发区安全生产委员会的通知》以及x经济技术开发区安全生产外聘专家查隐患项目竞争性磋商等文件。三是积极做好迎查工作。配合国家应急管理部委派中国危化品安全协会四名专家对xx有限公司、xx有限公司硝化、硝基装置进行专项检查活动。</w:t>
      </w:r>
    </w:p>
    <w:p>
      <w:pPr>
        <w:ind w:left="0" w:right="0" w:firstLine="560"/>
        <w:spacing w:before="450" w:after="450" w:line="312" w:lineRule="auto"/>
      </w:pPr>
      <w:r>
        <w:rPr>
          <w:rFonts w:ascii="宋体" w:hAnsi="宋体" w:eastAsia="宋体" w:cs="宋体"/>
          <w:color w:val="000"/>
          <w:sz w:val="28"/>
          <w:szCs w:val="28"/>
        </w:rPr>
        <w:t xml:space="preserve">（一）扎实做好安全生产工作</w:t>
      </w:r>
    </w:p>
    <w:p>
      <w:pPr>
        <w:ind w:left="0" w:right="0" w:firstLine="560"/>
        <w:spacing w:before="450" w:after="450" w:line="312" w:lineRule="auto"/>
      </w:pPr>
      <w:r>
        <w:rPr>
          <w:rFonts w:ascii="宋体" w:hAnsi="宋体" w:eastAsia="宋体" w:cs="宋体"/>
          <w:color w:val="000"/>
          <w:sz w:val="28"/>
          <w:szCs w:val="28"/>
        </w:rPr>
        <w:t xml:space="preserve">1、完善执法评估，强化过程管控。继续紧紧抓住部门产业中心两个重点，继续突出执法评估遏事故的工作导向，在改进完善建议的基础上，开展执法评估调研活动。</w:t>
      </w:r>
    </w:p>
    <w:p>
      <w:pPr>
        <w:ind w:left="0" w:right="0" w:firstLine="560"/>
        <w:spacing w:before="450" w:after="450" w:line="312" w:lineRule="auto"/>
      </w:pPr>
      <w:r>
        <w:rPr>
          <w:rFonts w:ascii="宋体" w:hAnsi="宋体" w:eastAsia="宋体" w:cs="宋体"/>
          <w:color w:val="000"/>
          <w:sz w:val="28"/>
          <w:szCs w:val="28"/>
        </w:rPr>
        <w:t xml:space="preserve">2、继续开展巡查，夯实监管责任。继续按照《x市安全生产巡查工作制度》，具体要抓好三个重点：一是督政策落实。聚焦市委市政府、党工委管委会近年来关于安全生产的重要文件落实，聚焦生产安全事故三项制度、约谈、警示等重点制度执行情况，深入开展安全生产巡查。二是督责任落实。以产业中心为主，实现所有企业巡查全覆盖，同时延伸巡查有关部门和重点企业。三是督问题整改。坚持紧盯问题、边查边改，把整改工作贯穿于巡查全过程。</w:t>
      </w:r>
    </w:p>
    <w:p>
      <w:pPr>
        <w:ind w:left="0" w:right="0" w:firstLine="560"/>
        <w:spacing w:before="450" w:after="450" w:line="312" w:lineRule="auto"/>
      </w:pPr>
      <w:r>
        <w:rPr>
          <w:rFonts w:ascii="宋体" w:hAnsi="宋体" w:eastAsia="宋体" w:cs="宋体"/>
          <w:color w:val="000"/>
          <w:sz w:val="28"/>
          <w:szCs w:val="28"/>
        </w:rPr>
        <w:t xml:space="preserve">3、突出问题导向，高压打非治违。继续在全区保持打非治违高压态势，严厉打击安全生产非法行为。一是抓好日常打非行动。重点针对事故频发、非法行为集中的行业领域和地区，组织开展集中执法行动，对发现的非法生产经营行为要第一时间报告、第一时间处置。二是压实打非工作责任。继续将打非工作作为对全区安全生产工作巡查、执法评估的重要内容。</w:t>
      </w:r>
    </w:p>
    <w:p>
      <w:pPr>
        <w:ind w:left="0" w:right="0" w:firstLine="560"/>
        <w:spacing w:before="450" w:after="450" w:line="312" w:lineRule="auto"/>
      </w:pPr>
      <w:r>
        <w:rPr>
          <w:rFonts w:ascii="宋体" w:hAnsi="宋体" w:eastAsia="宋体" w:cs="宋体"/>
          <w:color w:val="000"/>
          <w:sz w:val="28"/>
          <w:szCs w:val="28"/>
        </w:rPr>
        <w:t xml:space="preserve">4、加大宣传力度，防范中毒事故。提前谋划，抓实防一氧化碳中毒宣传预防工作，通过电话抽查、暗查暗访等方式，督促各企业进一步提升工作责任感，保障人民群众取暖安全。并将防范工作情况继续纳入季度执法评估。</w:t>
      </w:r>
    </w:p>
    <w:p>
      <w:pPr>
        <w:ind w:left="0" w:right="0" w:firstLine="560"/>
        <w:spacing w:before="450" w:after="450" w:line="312" w:lineRule="auto"/>
      </w:pPr>
      <w:r>
        <w:rPr>
          <w:rFonts w:ascii="宋体" w:hAnsi="宋体" w:eastAsia="宋体" w:cs="宋体"/>
          <w:color w:val="000"/>
          <w:sz w:val="28"/>
          <w:szCs w:val="28"/>
        </w:rPr>
        <w:t xml:space="preserve">5、协调上下左右，做好迎查工作。积极做好xxxx年市政府安委会组织的安全生产考核工作。</w:t>
      </w:r>
    </w:p>
    <w:p>
      <w:pPr>
        <w:ind w:left="0" w:right="0" w:firstLine="560"/>
        <w:spacing w:before="450" w:after="450" w:line="312" w:lineRule="auto"/>
      </w:pPr>
      <w:r>
        <w:rPr>
          <w:rFonts w:ascii="宋体" w:hAnsi="宋体" w:eastAsia="宋体" w:cs="宋体"/>
          <w:color w:val="000"/>
          <w:sz w:val="28"/>
          <w:szCs w:val="28"/>
        </w:rPr>
        <w:t xml:space="preserve">（二）加强劳动监察和劳动仲裁工作</w:t>
      </w:r>
    </w:p>
    <w:p>
      <w:pPr>
        <w:ind w:left="0" w:right="0" w:firstLine="560"/>
        <w:spacing w:before="450" w:after="450" w:line="312" w:lineRule="auto"/>
      </w:pPr>
      <w:r>
        <w:rPr>
          <w:rFonts w:ascii="宋体" w:hAnsi="宋体" w:eastAsia="宋体" w:cs="宋体"/>
          <w:color w:val="000"/>
          <w:sz w:val="28"/>
          <w:szCs w:val="28"/>
        </w:rPr>
        <w:t xml:space="preserve">1、加大劳动保障法律法规宣传，营造规范和谐用工氛围。采用灵活多样的方式，开展《中华人民共和国劳动合同法》、《中华人民共和国劳动合同法实施条例》、《劳动保障监察条例》《中华人民共和国劳动争议调解仲裁法》等法律、法规的宣传。重点宣传用工单位与个人双方权利与义务，用工单位拖欠工资、不签订劳动合同、不缴纳社会保险需承担的后果和法律责任，切实规范用人单位的用工行为，提高劳动者的维权意识，促进开发区劳动关系的和谐稳定。</w:t>
      </w:r>
    </w:p>
    <w:p>
      <w:pPr>
        <w:ind w:left="0" w:right="0" w:firstLine="560"/>
        <w:spacing w:before="450" w:after="450" w:line="312" w:lineRule="auto"/>
      </w:pPr>
      <w:r>
        <w:rPr>
          <w:rFonts w:ascii="宋体" w:hAnsi="宋体" w:eastAsia="宋体" w:cs="宋体"/>
          <w:color w:val="000"/>
          <w:sz w:val="28"/>
          <w:szCs w:val="28"/>
        </w:rPr>
        <w:t xml:space="preserve">2、强化培训、加大交流，提高全区单位用工规范性</w:t>
      </w:r>
    </w:p>
    <w:p>
      <w:pPr>
        <w:ind w:left="0" w:right="0" w:firstLine="560"/>
        <w:spacing w:before="450" w:after="450" w:line="312" w:lineRule="auto"/>
      </w:pPr>
      <w:r>
        <w:rPr>
          <w:rFonts w:ascii="宋体" w:hAnsi="宋体" w:eastAsia="宋体" w:cs="宋体"/>
          <w:color w:val="000"/>
          <w:sz w:val="28"/>
          <w:szCs w:val="28"/>
        </w:rPr>
        <w:t xml:space="preserve">举办x-x期企业人力资源管理人员（工会负责人或专职人员）法律法规培训班，强化企业规范用工的思想意识，推动建立和谐的劳动关系。</w:t>
      </w:r>
    </w:p>
    <w:p>
      <w:pPr>
        <w:ind w:left="0" w:right="0" w:firstLine="560"/>
        <w:spacing w:before="450" w:after="450" w:line="312" w:lineRule="auto"/>
      </w:pPr>
      <w:r>
        <w:rPr>
          <w:rFonts w:ascii="宋体" w:hAnsi="宋体" w:eastAsia="宋体" w:cs="宋体"/>
          <w:color w:val="000"/>
          <w:sz w:val="28"/>
          <w:szCs w:val="28"/>
        </w:rPr>
        <w:t xml:space="preserve">组织部分企业开展一次现场交流会，互相学长补短，查排自身问题，整改提升，提高企业用工规范性。</w:t>
      </w:r>
    </w:p>
    <w:p>
      <w:pPr>
        <w:ind w:left="0" w:right="0" w:firstLine="560"/>
        <w:spacing w:before="450" w:after="450" w:line="312" w:lineRule="auto"/>
      </w:pPr>
      <w:r>
        <w:rPr>
          <w:rFonts w:ascii="宋体" w:hAnsi="宋体" w:eastAsia="宋体" w:cs="宋体"/>
          <w:color w:val="000"/>
          <w:sz w:val="28"/>
          <w:szCs w:val="28"/>
        </w:rPr>
        <w:t xml:space="preserve">下半年择机开展x-x次庭审开放日，邀请部分企业负责人（或工会负责人）、职工代表参加，展示仲裁庭审工作的公开透明度及司法威严性，震摄单位用工更加规范，提高用工单位和个人对仲裁工作的信任感和满意度。</w:t>
      </w:r>
    </w:p>
    <w:p>
      <w:pPr>
        <w:ind w:left="0" w:right="0" w:firstLine="560"/>
        <w:spacing w:before="450" w:after="450" w:line="312" w:lineRule="auto"/>
      </w:pPr>
      <w:r>
        <w:rPr>
          <w:rFonts w:ascii="宋体" w:hAnsi="宋体" w:eastAsia="宋体" w:cs="宋体"/>
          <w:color w:val="000"/>
          <w:sz w:val="28"/>
          <w:szCs w:val="28"/>
        </w:rPr>
        <w:t xml:space="preserve">3、扎实开展好各项具体监察和仲裁工作</w:t>
      </w:r>
    </w:p>
    <w:p>
      <w:pPr>
        <w:ind w:left="0" w:right="0" w:firstLine="560"/>
        <w:spacing w:before="450" w:after="450" w:line="312" w:lineRule="auto"/>
      </w:pPr>
      <w:r>
        <w:rPr>
          <w:rFonts w:ascii="宋体" w:hAnsi="宋体" w:eastAsia="宋体" w:cs="宋体"/>
          <w:color w:val="000"/>
          <w:sz w:val="28"/>
          <w:szCs w:val="28"/>
        </w:rPr>
        <w:t xml:space="preserve">一是开展好农民工工资清欠工作。通过日常监察，及时了解掌握单位用工情况，督促企业依法用工、合法经营。根据省市专项工作安排，开展拖欠农民工工资清欠专项行动、加大查处拖欠农民工工资案件，重点推动农民工工资支付监管平台的有效运行，圆满完成省市专项工作任务。二是加大劳动保障监察执法力度。认真受理群众举报、投诉案件，对符合受理条件的要做到有案必查，有查必果。坚决杜绝行政不作为，高度重视及及时处理因企业违法用工引起的群体性突发事件；并积极开展劳动保障监察专项执法检查活动，重点开展清理人力资源市场秩序、农民工劳动合同签订、整治非法用工、打击违法犯罪以及农民工工资支付专项检查活动。</w:t>
      </w:r>
    </w:p>
    <w:p>
      <w:pPr>
        <w:ind w:left="0" w:right="0" w:firstLine="560"/>
        <w:spacing w:before="450" w:after="450" w:line="312" w:lineRule="auto"/>
      </w:pPr>
      <w:r>
        <w:rPr>
          <w:rFonts w:ascii="宋体" w:hAnsi="宋体" w:eastAsia="宋体" w:cs="宋体"/>
          <w:color w:val="000"/>
          <w:sz w:val="28"/>
          <w:szCs w:val="28"/>
        </w:rPr>
        <w:t xml:space="preserve">（三）全力开创综合行政执法工作新局面</w:t>
      </w:r>
    </w:p>
    <w:p>
      <w:pPr>
        <w:ind w:left="0" w:right="0" w:firstLine="560"/>
        <w:spacing w:before="450" w:after="450" w:line="312" w:lineRule="auto"/>
      </w:pPr>
      <w:r>
        <w:rPr>
          <w:rFonts w:ascii="宋体" w:hAnsi="宋体" w:eastAsia="宋体" w:cs="宋体"/>
          <w:color w:val="000"/>
          <w:sz w:val="28"/>
          <w:szCs w:val="28"/>
        </w:rPr>
        <w:t xml:space="preserve">1、制定执法计划，夯实执法基础。根据上级年度工作安排，结合开发区综合执法工作特点，有的放矢的开展工作。一是梳理好管理服务的企业名单；二是安排好执法工作人员，特别是专项整治工作的人员安排，做好错峰执法；三是落实好执法双随机一公开。</w:t>
      </w:r>
    </w:p>
    <w:p>
      <w:pPr>
        <w:ind w:left="0" w:right="0" w:firstLine="560"/>
        <w:spacing w:before="450" w:after="450" w:line="312" w:lineRule="auto"/>
      </w:pPr>
      <w:r>
        <w:rPr>
          <w:rFonts w:ascii="宋体" w:hAnsi="宋体" w:eastAsia="宋体" w:cs="宋体"/>
          <w:color w:val="000"/>
          <w:sz w:val="28"/>
          <w:szCs w:val="28"/>
        </w:rPr>
        <w:t xml:space="preserve">2、落实执法责任制，促进依法行政水平不断提高。按照现有区域和工作分工，各中队对所属区域内承担的执法事项承担执法责任，落实好执法要求，履行好执法职责。</w:t>
      </w:r>
    </w:p>
    <w:p>
      <w:pPr>
        <w:ind w:left="0" w:right="0" w:firstLine="560"/>
        <w:spacing w:before="450" w:after="450" w:line="312" w:lineRule="auto"/>
      </w:pPr>
      <w:r>
        <w:rPr>
          <w:rFonts w:ascii="宋体" w:hAnsi="宋体" w:eastAsia="宋体" w:cs="宋体"/>
          <w:color w:val="000"/>
          <w:sz w:val="28"/>
          <w:szCs w:val="28"/>
        </w:rPr>
        <w:t xml:space="preserve">（四）不断提升环卫管理水平</w:t>
      </w:r>
    </w:p>
    <w:p>
      <w:pPr>
        <w:ind w:left="0" w:right="0" w:firstLine="560"/>
        <w:spacing w:before="450" w:after="450" w:line="312" w:lineRule="auto"/>
      </w:pPr>
      <w:r>
        <w:rPr>
          <w:rFonts w:ascii="宋体" w:hAnsi="宋体" w:eastAsia="宋体" w:cs="宋体"/>
          <w:color w:val="000"/>
          <w:sz w:val="28"/>
          <w:szCs w:val="28"/>
        </w:rPr>
        <w:t xml:space="preserve">1、实施精细化管理，全力提升环境卫生面貌。</w:t>
      </w:r>
    </w:p>
    <w:p>
      <w:pPr>
        <w:ind w:left="0" w:right="0" w:firstLine="560"/>
        <w:spacing w:before="450" w:after="450" w:line="312" w:lineRule="auto"/>
      </w:pPr>
      <w:r>
        <w:rPr>
          <w:rFonts w:ascii="宋体" w:hAnsi="宋体" w:eastAsia="宋体" w:cs="宋体"/>
          <w:color w:val="000"/>
          <w:sz w:val="28"/>
          <w:szCs w:val="28"/>
        </w:rPr>
        <w:t xml:space="preserve">开发区环卫管理部门将会同经开xx公司，进一步梳理建成开发区重点道路、作业区域，实施分区域、分层次保洁管理，提高机械化作业水平，环卫管理监督科室将跟踪检查考核，从人员队伍管理，到作业机械标准化运行，按照日随机抽查、周实地检查、月通报考核的工作模式，加强管理指导，确保全区城市环境卫生得到较大提升。</w:t>
      </w:r>
    </w:p>
    <w:p>
      <w:pPr>
        <w:ind w:left="0" w:right="0" w:firstLine="560"/>
        <w:spacing w:before="450" w:after="450" w:line="312" w:lineRule="auto"/>
      </w:pPr>
      <w:r>
        <w:rPr>
          <w:rFonts w:ascii="宋体" w:hAnsi="宋体" w:eastAsia="宋体" w:cs="宋体"/>
          <w:color w:val="000"/>
          <w:sz w:val="28"/>
          <w:szCs w:val="28"/>
        </w:rPr>
        <w:t xml:space="preserve">2、开展探索创新，大力实施建筑垃圾综合治理。</w:t>
      </w:r>
    </w:p>
    <w:p>
      <w:pPr>
        <w:ind w:left="0" w:right="0" w:firstLine="560"/>
        <w:spacing w:before="450" w:after="450" w:line="312" w:lineRule="auto"/>
      </w:pPr>
      <w:r>
        <w:rPr>
          <w:rFonts w:ascii="宋体" w:hAnsi="宋体" w:eastAsia="宋体" w:cs="宋体"/>
          <w:color w:val="000"/>
          <w:sz w:val="28"/>
          <w:szCs w:val="28"/>
        </w:rPr>
        <w:t xml:space="preserve">根据x市《建筑垃圾治理试点工作实施方案》，结合开发区实际，适时制定出台开发区《建筑垃圾治理试点工作实施方案》等文件，破解城市垃圾围城难题，试点推行装饰装修垃圾分类，通过对装饰装修垃圾分类处置，解决新投入使用小区业主装饰装修垃圾无处倾倒的难题，实现业主满意、物业满意、企业满意、政府满意的良好局面。</w:t>
      </w:r>
    </w:p>
    <w:p>
      <w:pPr>
        <w:ind w:left="0" w:right="0" w:firstLine="560"/>
        <w:spacing w:before="450" w:after="450" w:line="312" w:lineRule="auto"/>
      </w:pPr>
      <w:r>
        <w:rPr>
          <w:rFonts w:ascii="宋体" w:hAnsi="宋体" w:eastAsia="宋体" w:cs="宋体"/>
          <w:color w:val="000"/>
          <w:sz w:val="28"/>
          <w:szCs w:val="28"/>
        </w:rPr>
        <w:t xml:space="preserve">3、因地制宜，扎实做好生活垃圾分类试点工作。</w:t>
      </w:r>
    </w:p>
    <w:p>
      <w:pPr>
        <w:ind w:left="0" w:right="0" w:firstLine="560"/>
        <w:spacing w:before="450" w:after="450" w:line="312" w:lineRule="auto"/>
      </w:pPr>
      <w:r>
        <w:rPr>
          <w:rFonts w:ascii="宋体" w:hAnsi="宋体" w:eastAsia="宋体" w:cs="宋体"/>
          <w:color w:val="000"/>
          <w:sz w:val="28"/>
          <w:szCs w:val="28"/>
        </w:rPr>
        <w:t xml:space="preserve">积极引领垃圾分类就是新时尚，将城市居民生活垃圾分类工作纳入xxxx年环境卫生管理重点项目，选取试点城市社区开展生活垃圾分类及资源化利用工作，建立有效分类试点机制，争取新创建生活垃圾分类处理试点社区x-x个。</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安全生产工作计划总结篇五</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w:t>
      </w:r>
    </w:p>
    <w:p>
      <w:pPr>
        <w:ind w:left="0" w:right="0" w:firstLine="560"/>
        <w:spacing w:before="450" w:after="450" w:line="312" w:lineRule="auto"/>
      </w:pPr>
      <w:r>
        <w:rPr>
          <w:rFonts w:ascii="宋体" w:hAnsi="宋体" w:eastAsia="宋体" w:cs="宋体"/>
          <w:color w:val="000"/>
          <w:sz w:val="28"/>
          <w:szCs w:val="28"/>
        </w:rPr>
        <w:t xml:space="preserve">按照县委经济工作会议关于xx年安全生产工作的总体部署和我局《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安全生产工作计划总结篇六</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一、工作目标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浙江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安全生产工作计划总结篇七</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学校安全工作计划安排如下。</w:t>
      </w:r>
    </w:p>
    <w:p>
      <w:pPr>
        <w:ind w:left="0" w:right="0" w:firstLine="560"/>
        <w:spacing w:before="450" w:after="450" w:line="312" w:lineRule="auto"/>
      </w:pPr>
      <w:r>
        <w:rPr>
          <w:rFonts w:ascii="宋体" w:hAnsi="宋体" w:eastAsia="宋体" w:cs="宋体"/>
          <w:color w:val="000"/>
          <w:sz w:val="28"/>
          <w:szCs w:val="28"/>
        </w:rPr>
        <w:t xml:space="preserve">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为切实加强对安全工作的领导，成立桃源三中安全工作领导小组。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领导小组下设安全管理办公室，为安办主任，具体负责学校安全日常工作。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5、加强疾病疫情和食品卫生的防控和监管工作。确保学校内食堂运行规范，进货索票、索证率达100%;确保学校内食堂、卫生许可证、从业人员健康证、健康知识培训持证率达100%。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2、建立安全工作责任人制度，校长为第一责任人，分管安全的副校长为第二责任人，安全办公室主任是第三责任人，各位班主任为具体责任人;主任为处室具体责任人。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一是外来车辆一律不准进校园，防止意外交通事故发生。二是进一步加大交通安全宣传教育力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8、做好防溺安全教育工作计划。教育学生不擅自到池塘江河中游泳，掌握一些基本的溺水救护知识。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9、及时通报本地和外地发生的安全事故，时刻给予师生安全警醒，保持高度警惕，使安全工作警钟长鸣。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继续加强与派出所、卫生、消防、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(五)强化奖惩考核制度，确保责任落实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进一步完善奖惩问责制度，严格按学校安全工作考评细则综合考评各年级、各班安全管理工作。对学校安全工作落实不够、效果不明显的，出现安全事故的予以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安全生产工作计划总结篇八</w:t>
      </w:r>
    </w:p>
    <w:p>
      <w:pPr>
        <w:ind w:left="0" w:right="0" w:firstLine="560"/>
        <w:spacing w:before="450" w:after="450" w:line="312" w:lineRule="auto"/>
      </w:pPr>
      <w:r>
        <w:rPr>
          <w:rFonts w:ascii="宋体" w:hAnsi="宋体" w:eastAsia="宋体" w:cs="宋体"/>
          <w:color w:val="000"/>
          <w:sz w:val="28"/>
          <w:szCs w:val="28"/>
        </w:rPr>
        <w:t xml:space="preserve">为切实加强我局的安全生产宣传教育工作，进一步增强全民安全意识，提升公众安全素养，提高防灾减灾救灾能力，防范各类生产安全事故发生，结合我局安全生产工作实际，制定本计划。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深入贯彻习近平总书记关于安全生产“生命重于泰山”的重要指示精神，聚焦“重要窗口”新目标新定位，以“三个地”的政治担当，牢固树立人民至上、生命至上的发展理念，坚决守住安全底线。坚持问题导向，突出重点领域和薄弱环节，全面提升我局工作人员和公众的安全素养，为高质量推进城市建设管理营造安全和谐稳定的环境，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围绕重点开展专题活动。围绕2024年安全生产工作重点，扎实开展安全生产“五进”、“3.19”森林消防宣传日、安全生产月、“119”消防宣传月、“12.4”宪法宣传日、防汛防台日、防灾减灾日，以及安全生产万里行等活动，提升社会的安全意识、守法意识。</w:t>
      </w:r>
    </w:p>
    <w:p>
      <w:pPr>
        <w:ind w:left="0" w:right="0" w:firstLine="560"/>
        <w:spacing w:before="450" w:after="450" w:line="312" w:lineRule="auto"/>
      </w:pPr>
      <w:r>
        <w:rPr>
          <w:rFonts w:ascii="宋体" w:hAnsi="宋体" w:eastAsia="宋体" w:cs="宋体"/>
          <w:color w:val="000"/>
          <w:sz w:val="28"/>
          <w:szCs w:val="28"/>
        </w:rPr>
        <w:t xml:space="preserve">（二）创新模式营造共治氛围。开辟单位内部宣传阵地，各单位要利用电子显示屏或显要位置设立1-2块以上安全生产固定宣传专栏，每季度至少更新一次安全生产宣传内容。通过“8090宣讲团”、执法微视频、以案释法等群众喜闻乐见的方式扩大宣传面，提升社会公众安全防范意识，发动广大人民群众自查隐患，营造共治氛围。</w:t>
      </w:r>
    </w:p>
    <w:p>
      <w:pPr>
        <w:ind w:left="0" w:right="0" w:firstLine="560"/>
        <w:spacing w:before="450" w:after="450" w:line="312" w:lineRule="auto"/>
      </w:pPr>
      <w:r>
        <w:rPr>
          <w:rFonts w:ascii="宋体" w:hAnsi="宋体" w:eastAsia="宋体" w:cs="宋体"/>
          <w:color w:val="000"/>
          <w:sz w:val="28"/>
          <w:szCs w:val="28"/>
        </w:rPr>
        <w:t xml:space="preserve">（三）执法推动强化主体意识。联合行业主管部门，围绕城市安全，开展建筑施工、工程质量、城镇燃气、户外广告安全大检查，以“零容忍”的态度倒逼问题整改，加大执法检查力度，查办一批违法案件，定期曝光一批反面典型，进一步提高企业的红线意识，落实企业的主体责任。</w:t>
      </w:r>
    </w:p>
    <w:p>
      <w:pPr>
        <w:ind w:left="0" w:right="0" w:firstLine="560"/>
        <w:spacing w:before="450" w:after="450" w:line="312" w:lineRule="auto"/>
      </w:pPr>
      <w:r>
        <w:rPr>
          <w:rFonts w:ascii="宋体" w:hAnsi="宋体" w:eastAsia="宋体" w:cs="宋体"/>
          <w:color w:val="000"/>
          <w:sz w:val="28"/>
          <w:szCs w:val="28"/>
        </w:rPr>
        <w:t xml:space="preserve">（四）强化培训提升应急能力。每季度组织1次安全生产相关法律法规的学习培训活动，提高专业领域法制业务水平。健全内部安全管理制度，每年至少组织1次应急演练，提升队伍应急能力。</w:t>
      </w:r>
    </w:p>
    <w:p>
      <w:pPr>
        <w:ind w:left="0" w:right="0" w:firstLine="560"/>
        <w:spacing w:before="450" w:after="450" w:line="312" w:lineRule="auto"/>
      </w:pPr>
      <w:r>
        <w:rPr>
          <w:rFonts w:ascii="宋体" w:hAnsi="宋体" w:eastAsia="宋体" w:cs="宋体"/>
          <w:color w:val="000"/>
          <w:sz w:val="28"/>
          <w:szCs w:val="28"/>
        </w:rPr>
        <w:t xml:space="preserve">（一）加强领导。各单位要加强对安全生产宣传教育工作的领导，使安全生产宣传教育培训工作责任落实、分工明确，切实做到有方案、有部署、有检查、有成果、有总结，确保宣传教育培训工作顺利进行。</w:t>
      </w:r>
    </w:p>
    <w:p>
      <w:pPr>
        <w:ind w:left="0" w:right="0" w:firstLine="560"/>
        <w:spacing w:before="450" w:after="450" w:line="312" w:lineRule="auto"/>
      </w:pPr>
      <w:r>
        <w:rPr>
          <w:rFonts w:ascii="宋体" w:hAnsi="宋体" w:eastAsia="宋体" w:cs="宋体"/>
          <w:color w:val="000"/>
          <w:sz w:val="28"/>
          <w:szCs w:val="28"/>
        </w:rPr>
        <w:t xml:space="preserve">（二）狠抓落实。各单位要加大对安全生产宣传教育培训的投入，建立安全生产宣传教育培训长效机制。要把安全生产宣传教育培训活动与安全生产执法行动有机结合起来，在全社会营造安全发展的良好氛围。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（三）强化督查。市局将不定期地对各单位的宣传教育培训工作情况进行检查，及时通报工作开展情况，并将日常检查情况作为年终安全生产责任制考核的重要依据。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生产安全年度工作计划1500字 安全生产工作计划总结篇九</w:t>
      </w:r>
    </w:p>
    <w:p>
      <w:pPr>
        <w:ind w:left="0" w:right="0" w:firstLine="560"/>
        <w:spacing w:before="450" w:after="450" w:line="312" w:lineRule="auto"/>
      </w:pPr>
      <w:r>
        <w:rPr>
          <w:rFonts w:ascii="宋体" w:hAnsi="宋体" w:eastAsia="宋体" w:cs="宋体"/>
          <w:color w:val="000"/>
          <w:sz w:val="28"/>
          <w:szCs w:val="28"/>
        </w:rPr>
        <w:t xml:space="preserve">xxxx年是十四五规划开局之年，区工信局紧紧围绕生态立区、产业强区的发展定位，聚焦主责主业，持续做大工业经济总量、提升项目招引质效、优化涉企服务，全力以赴找差距、补短板、强弱项，以实际行动助力全区工业经济大发展。现将我局xxxx年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经济指标平稳发展。今年以来，我局细致研究分解考核指标，科学合理制定目标任务，推动工业经济高质量发展，全区工业呈现总体平稳、结构优化、动能提升的态势。x-x月份，亿元，同比增长xx.x%。亿元，同比增长xx.x%。亿元，%。亿千瓦时，%。新增工业列统企业x户，全区工业列统企业达xxx户。</w:t>
      </w:r>
    </w:p>
    <w:p>
      <w:pPr>
        <w:ind w:left="0" w:right="0" w:firstLine="560"/>
        <w:spacing w:before="450" w:after="450" w:line="312" w:lineRule="auto"/>
      </w:pPr>
      <w:r>
        <w:rPr>
          <w:rFonts w:ascii="宋体" w:hAnsi="宋体" w:eastAsia="宋体" w:cs="宋体"/>
          <w:color w:val="000"/>
          <w:sz w:val="28"/>
          <w:szCs w:val="28"/>
        </w:rPr>
        <w:t xml:space="preserve">（二）项目攻坚稳步推进。我局牢固树立抓项目就是抓发展，抓发展必须抓项目的意识，加大工业招商引资和项目建设力度，为xx重大项目蓄水池注入新动能。围绕绿色食品、新一代信息技术和新型装备制造三大主导产业，加大建链、补链、强链、延链力度，针对目标企业，组织专人专班赴x、x和x等地开展项目招引工作x次，全力引进更多大项目、好项目。牵头召开全区工业条线项目评审会x次，xx个项目通过评审。对因受政策阻碍，一直未能通过审批的翔宇电力、万香科技技改项目，我局组织专班研究最新政策，提请区分管领导召集发改、行政审批、生态环境等部门召开联席会议，目前，总投资xx亿元的万香科技技改项目和总投资亿元的翔宇电力技改项目已完成备案。</w:t>
      </w:r>
    </w:p>
    <w:p>
      <w:pPr>
        <w:ind w:left="0" w:right="0" w:firstLine="560"/>
        <w:spacing w:before="450" w:after="450" w:line="312" w:lineRule="auto"/>
      </w:pPr>
      <w:r>
        <w:rPr>
          <w:rFonts w:ascii="宋体" w:hAnsi="宋体" w:eastAsia="宋体" w:cs="宋体"/>
          <w:color w:val="000"/>
          <w:sz w:val="28"/>
          <w:szCs w:val="28"/>
        </w:rPr>
        <w:t xml:space="preserve">（三）涉企服务持续优化。我局始终牢固树立项目为王，环境是金的发展理念，坚持抓发展首先抓服务环境，全力营造良好的发展环境。一是在优化营商环境上下功夫。借助市级统贷平台帮助港凌包装、翔宇电力、中立方、四方热力等企业获取统贷通资金xxxx万元；积极发挥工业企业应急资金互助会作用，为区内企业过桥xxxx万元，解决企业融资难、融资贵问题，及时化解企业资金链断裂的风险，帮助企业顺利渡过难关。二是在抓暖企服务上做表率。万元，xx户企业享受引导资金政策，进一步坚定企业家做大做强企业的信心，鼓励企业转型升级，扩大规模。扎实开展中小企业融资需求征集，共征集企业融资需求信息xx多个，建立企业融资信息台账并及时推介给金融机构工作，为企业融资打通双向通道。扎实开展防范和化解拖欠中小企业账款有关工作，对举报信访问题进行走访核查跟踪，督促相关单位还清欠款，落实拖欠民营企业中小企业账款信访问题x条，切实维护中小企业合法权益。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四）信息化工作再上台阶。一是助推两化融合发展。联合联通、移动等云服务商开展各类企业上云专项活动，以走进平台、镇（街道）的方式，逐一对各平台、镇（街道）进行上云业务讲解，引导白玫化工等xx家企业完成第一批省级星级上云企业申报工作。鼓励企业开展两化融合管理体系贯标评定，推动民康油脂等xx家企业启动国家两化融合管理体系贯标，组织淮江科技等x家企业申报省级两化融合管理体系贯标试点企业。为加快培育企业工业互联网思维，邀请市工信局领导及专家开展全区食品产业工业互联网标志解析二级节点宣贯活动，组织xx余家企业参加市工业互联网应用人才培养暨数字化转型企业cio能力提升培训班和工业互联网应用技术暨企业上云培训班活动。老旧小区管线改造工作。二是扎实推进老旧小区通信管线改造。根据区政府xxxx年老旧小区管线整治计划的要求，区工信局牵头，电信、移动、联通三家运营商配合。我局严格落实区委、区政府的老旧小区改造要求，对我区城区范围内xx个老旧小区将全部按照主干入地，户线改暗线，拆除室外飞线的标准进行改造。目前三大运营商已将xx个小区进行了职责分工，并拟定通信线路改造方案。三是积极参与农房改善项目。我局高度重视农房改善项目规划设计红线外的通信设施建设，与各镇（街）对接，积极协调三大运营商做好农房连接线道路两旁通信杆线迁移、入地事宜，保质保量完成农房改善项目规划设计红线外通信设施建设。同时，持续跟踪将于上半年的竣工的x个农房项目，根据农房改善项目设计规划，配合农房办督促镇（街道）农房改善项目信息基础设施按照地埋敷设标准规划设计要求，确保建设到位。</w:t>
      </w:r>
    </w:p>
    <w:p>
      <w:pPr>
        <w:ind w:left="0" w:right="0" w:firstLine="560"/>
        <w:spacing w:before="450" w:after="450" w:line="312" w:lineRule="auto"/>
      </w:pPr>
      <w:r>
        <w:rPr>
          <w:rFonts w:ascii="宋体" w:hAnsi="宋体" w:eastAsia="宋体" w:cs="宋体"/>
          <w:color w:val="000"/>
          <w:sz w:val="28"/>
          <w:szCs w:val="28"/>
        </w:rPr>
        <w:t xml:space="preserve">（五）转型升级高效推进。坚持精准发力，强力推进重大技术攻关，鼓励企业加大技改投入。截止目前，新实施技改备案项目xx个，亿元。扎实开展元明粉企业整合重组工作，目前南风元明粉与南风盐化工已达成初步合作意向。</w:t>
      </w:r>
    </w:p>
    <w:p>
      <w:pPr>
        <w:ind w:left="0" w:right="0" w:firstLine="560"/>
        <w:spacing w:before="450" w:after="450" w:line="312" w:lineRule="auto"/>
      </w:pPr>
      <w:r>
        <w:rPr>
          <w:rFonts w:ascii="宋体" w:hAnsi="宋体" w:eastAsia="宋体" w:cs="宋体"/>
          <w:color w:val="000"/>
          <w:sz w:val="28"/>
          <w:szCs w:val="28"/>
        </w:rPr>
        <w:t xml:space="preserve">（六）安全生产工作严格落实。修订《xx区工信局安全生产责任制》文件，做好全区工业企业安全生产指导工作，重要节日、重点节点，各分管领导、各科室到辖区范围内进行安全生产指导工作，提升企业落实安全生产主体责任能力，共指导工业企业安全生产xx余家（次）。配合区安委会做好危险化学品综合治理、安全发展示范城市建设、工业企业风险填报等三项工作。</w:t>
      </w:r>
    </w:p>
    <w:p>
      <w:pPr>
        <w:ind w:left="0" w:right="0" w:firstLine="560"/>
        <w:spacing w:before="450" w:after="450" w:line="312" w:lineRule="auto"/>
      </w:pPr>
      <w:r>
        <w:rPr>
          <w:rFonts w:ascii="宋体" w:hAnsi="宋体" w:eastAsia="宋体" w:cs="宋体"/>
          <w:color w:val="000"/>
          <w:sz w:val="28"/>
          <w:szCs w:val="28"/>
        </w:rPr>
        <w:t xml:space="preserve">营商环境持续优化。借助市级统贷平台帮助xx、xx、xx、xx等企业获取统贷通资金xxxx万元；积极发挥工业企业应急资金互助会作用，为区内企业过桥xxxx万元，解决企业融资难、融资贵问题，及时化解企业资金链断裂的风险，帮助企业顺利渡过难关。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今年以来，虽然我区工业工作取得了一定的成绩，但也存在一定的问题，表现为整体指标完成情况不够理想。</w:t>
      </w:r>
    </w:p>
    <w:p>
      <w:pPr>
        <w:ind w:left="0" w:right="0" w:firstLine="560"/>
        <w:spacing w:before="450" w:after="450" w:line="312" w:lineRule="auto"/>
      </w:pPr>
      <w:r>
        <w:rPr>
          <w:rFonts w:ascii="宋体" w:hAnsi="宋体" w:eastAsia="宋体" w:cs="宋体"/>
          <w:color w:val="000"/>
          <w:sz w:val="28"/>
          <w:szCs w:val="28"/>
        </w:rPr>
        <w:t xml:space="preserve">一是规模企业拉动作用不明显。主要受部分重点企业开票降低和大宗商品价格持续上涨影响。</w:t>
      </w:r>
    </w:p>
    <w:p>
      <w:pPr>
        <w:ind w:left="0" w:right="0" w:firstLine="560"/>
        <w:spacing w:before="450" w:after="450" w:line="312" w:lineRule="auto"/>
      </w:pPr>
      <w:r>
        <w:rPr>
          <w:rFonts w:ascii="宋体" w:hAnsi="宋体" w:eastAsia="宋体" w:cs="宋体"/>
          <w:color w:val="000"/>
          <w:sz w:val="28"/>
          <w:szCs w:val="28"/>
        </w:rPr>
        <w:t xml:space="preserve">二是指标进位争先压力加大。我局承担的指标中有多项指标排名靠后，主要是各项指标虽然较去年有较大幅度增长，但与其他兄弟县区相比仍有一定差距。</w:t>
      </w:r>
    </w:p>
    <w:p>
      <w:pPr>
        <w:ind w:left="0" w:right="0" w:firstLine="560"/>
        <w:spacing w:before="450" w:after="450" w:line="312" w:lineRule="auto"/>
      </w:pPr>
      <w:r>
        <w:rPr>
          <w:rFonts w:ascii="宋体" w:hAnsi="宋体" w:eastAsia="宋体" w:cs="宋体"/>
          <w:color w:val="000"/>
          <w:sz w:val="28"/>
          <w:szCs w:val="28"/>
        </w:rPr>
        <w:t xml:space="preserve">下一步，我局将紧盯各项工业指标完成情况，通过狠抓指标推进、企业培育、项目攻坚和涉企服务，努力推动全区工业经济和信息化高质量发展。</w:t>
      </w:r>
    </w:p>
    <w:p>
      <w:pPr>
        <w:ind w:left="0" w:right="0" w:firstLine="560"/>
        <w:spacing w:before="450" w:after="450" w:line="312" w:lineRule="auto"/>
      </w:pPr>
      <w:r>
        <w:rPr>
          <w:rFonts w:ascii="宋体" w:hAnsi="宋体" w:eastAsia="宋体" w:cs="宋体"/>
          <w:color w:val="000"/>
          <w:sz w:val="28"/>
          <w:szCs w:val="28"/>
        </w:rPr>
        <w:t xml:space="preserve">（一）聚焦指标推进，狠抓任务落实</w:t>
      </w:r>
    </w:p>
    <w:p>
      <w:pPr>
        <w:ind w:left="0" w:right="0" w:firstLine="560"/>
        <w:spacing w:before="450" w:after="450" w:line="312" w:lineRule="auto"/>
      </w:pPr>
      <w:r>
        <w:rPr>
          <w:rFonts w:ascii="宋体" w:hAnsi="宋体" w:eastAsia="宋体" w:cs="宋体"/>
          <w:color w:val="000"/>
          <w:sz w:val="28"/>
          <w:szCs w:val="28"/>
        </w:rPr>
        <w:t xml:space="preserve">我局将紧盯时间节点，加强指标监控分析，研判指标完成预期。定期提请区领导召开工业经济指标推进会，对园区（平台）、各镇（街）所有指标逐项过堂，及时做好预警监测。进一步完善工业经济运行监测调度，不断加强对重点园区、镇街和重点行业、区直重点企业的跟踪研判、预测预警，将经济网格化理念贯穿服务企业全过程，确保工业经济运行更加平稳。力争全年规上工业总产值增长xx%，规上工业应税开票销售收入增长xx.x%，全口径工业入库税金增长x%。</w:t>
      </w:r>
    </w:p>
    <w:p>
      <w:pPr>
        <w:ind w:left="0" w:right="0" w:firstLine="560"/>
        <w:spacing w:before="450" w:after="450" w:line="312" w:lineRule="auto"/>
      </w:pPr>
      <w:r>
        <w:rPr>
          <w:rFonts w:ascii="宋体" w:hAnsi="宋体" w:eastAsia="宋体" w:cs="宋体"/>
          <w:color w:val="000"/>
          <w:sz w:val="28"/>
          <w:szCs w:val="28"/>
        </w:rPr>
        <w:t xml:space="preserve">（二）聚焦主体培育，激发企业活力</w:t>
      </w:r>
    </w:p>
    <w:p>
      <w:pPr>
        <w:ind w:left="0" w:right="0" w:firstLine="560"/>
        <w:spacing w:before="450" w:after="450" w:line="312" w:lineRule="auto"/>
      </w:pPr>
      <w:r>
        <w:rPr>
          <w:rFonts w:ascii="宋体" w:hAnsi="宋体" w:eastAsia="宋体" w:cs="宋体"/>
          <w:color w:val="000"/>
          <w:sz w:val="28"/>
          <w:szCs w:val="28"/>
        </w:rPr>
        <w:t xml:space="preserve">落实国家和省市促进中小企业发展的政策措施，采取一企一策的措施，着力培育一批基础条件好、发展前景广的小巨人和专精特新企业。建立健全高成长型工业企业，进行动态观测，在项目、资金、政策等方面给予重点扶持，促进资源向优势高成长型企业集中。力争净增列统工业企业达到xx户，全年开票销售超亿元企业达到xx户以上，其中富强新材料超xx亿元以上，翔宇电力、白玫糖业超xx亿元以上，入库税金超千万元企业达到xx户以上。</w:t>
      </w:r>
    </w:p>
    <w:p>
      <w:pPr>
        <w:ind w:left="0" w:right="0" w:firstLine="560"/>
        <w:spacing w:before="450" w:after="450" w:line="312" w:lineRule="auto"/>
      </w:pPr>
      <w:r>
        <w:rPr>
          <w:rFonts w:ascii="宋体" w:hAnsi="宋体" w:eastAsia="宋体" w:cs="宋体"/>
          <w:color w:val="000"/>
          <w:sz w:val="28"/>
          <w:szCs w:val="28"/>
        </w:rPr>
        <w:t xml:space="preserve">（三）聚焦项目攻坚，力促项目达效</w:t>
      </w:r>
    </w:p>
    <w:p>
      <w:pPr>
        <w:ind w:left="0" w:right="0" w:firstLine="560"/>
        <w:spacing w:before="450" w:after="450" w:line="312" w:lineRule="auto"/>
      </w:pPr>
      <w:r>
        <w:rPr>
          <w:rFonts w:ascii="宋体" w:hAnsi="宋体" w:eastAsia="宋体" w:cs="宋体"/>
          <w:color w:val="000"/>
          <w:sz w:val="28"/>
          <w:szCs w:val="28"/>
        </w:rPr>
        <w:t xml:space="preserve">站在招引一线，围绕主导产业体系，加大建链、补链、强链、延链力度，千方百计攻坚一批重特大工业项目，同时做到高起点谋划项目、高品质引进项目、高效率推进项目，确保项目不断档、发展不断线。一方面，进一步优化工业项目信息评审流程，围绕我区主导产业在工业项目招引上发力，重点招引一批资金、技术、人才密集型的高精尖工业项目。另一方面，聚力工业项目招引和建设。深化一切围绕目标干、一切围绕项目转的思维，把项目落户和开工建设当第一要务，协助区重点办等部门加大工业项目攻坚力度，定期通报，督促各园区（平台）、镇（街）倒排工期，将项目建设细化到季度、精确到月。在上半年新招引x个工业项目的基础上，确保下半年新开工工业项目x个，新竣工工业项目x个，力争再招引工业项目x个。</w:t>
      </w:r>
    </w:p>
    <w:p>
      <w:pPr>
        <w:ind w:left="0" w:right="0" w:firstLine="560"/>
        <w:spacing w:before="450" w:after="450" w:line="312" w:lineRule="auto"/>
      </w:pPr>
      <w:r>
        <w:rPr>
          <w:rFonts w:ascii="宋体" w:hAnsi="宋体" w:eastAsia="宋体" w:cs="宋体"/>
          <w:color w:val="000"/>
          <w:sz w:val="28"/>
          <w:szCs w:val="28"/>
        </w:rPr>
        <w:t xml:space="preserve">（四）聚焦涉企服务，优化营商环境</w:t>
      </w:r>
    </w:p>
    <w:p>
      <w:pPr>
        <w:ind w:left="0" w:right="0" w:firstLine="560"/>
        <w:spacing w:before="450" w:after="450" w:line="312" w:lineRule="auto"/>
      </w:pPr>
      <w:r>
        <w:rPr>
          <w:rFonts w:ascii="宋体" w:hAnsi="宋体" w:eastAsia="宋体" w:cs="宋体"/>
          <w:color w:val="000"/>
          <w:sz w:val="28"/>
          <w:szCs w:val="28"/>
        </w:rPr>
        <w:t xml:space="preserve">定期开展银企对接，用好市统贷平台融资额度，壮大区企业应急资金互助会规模，不断放大资金杠杆效应，多渠道解决企业融资难的问题。积极做好向上争取工作，力争争取省、市产业发展资金xxxx万元以上，为企业发展注入源头活水。召开企业家大讲堂，邀请专家、学者为企业家演讲宣传，组织企业参加省、市级培训，提升企业家的素质。持续做好化解拖欠中小企业账款有关工作，确保中小企业合法权益不受侵犯。</w:t>
      </w:r>
    </w:p>
    <w:p>
      <w:pPr>
        <w:ind w:left="0" w:right="0" w:firstLine="560"/>
        <w:spacing w:before="450" w:after="450" w:line="312" w:lineRule="auto"/>
      </w:pPr>
      <w:r>
        <w:rPr>
          <w:rFonts w:ascii="宋体" w:hAnsi="宋体" w:eastAsia="宋体" w:cs="宋体"/>
          <w:color w:val="000"/>
          <w:sz w:val="28"/>
          <w:szCs w:val="28"/>
        </w:rPr>
        <w:t xml:space="preserve">（五）聚焦转型升级，增添发展动能</w:t>
      </w:r>
    </w:p>
    <w:p>
      <w:pPr>
        <w:ind w:left="0" w:right="0" w:firstLine="560"/>
        <w:spacing w:before="450" w:after="450" w:line="312" w:lineRule="auto"/>
      </w:pPr>
      <w:r>
        <w:rPr>
          <w:rFonts w:ascii="宋体" w:hAnsi="宋体" w:eastAsia="宋体" w:cs="宋体"/>
          <w:color w:val="000"/>
          <w:sz w:val="28"/>
          <w:szCs w:val="28"/>
        </w:rPr>
        <w:t xml:space="preserve">全力做好化工整治工作，年底前完成南风盐化工与南风元明粉的资源重组工作并通过市有关部门的验收。严格实施项目节能审查，进一步鼓励企业加快应用先进节能技术装备，推进节能改造。突出抓好高耗能行业节能减排工作，实施节能与循环经济项目和清洁生产项目，淘汰一批高耗能落后设备。积极组织企业参加国家、省级两化融合示范、试点申报和两化融合体系贯标。持续推动企业上云，多层次多渠道开展企业上云的宣传、培训、推介等活动，重点培育四星级上云企业。积极鼓励企业开展技术改造，实施绿色制造工程，推广清洁生产先进适用技术，争取新备案企业达到xx户以上，总投资额超xx亿元。确保新创成省级企业技术中心x家，力争x-x家，确保新创成市级企业技术中心x家，力争x家。全力推进制造业专精特新小巨人企业培育工作，确保市级专精特新小巨人企业成功申报x户，力争省级专精特新小巨人企业有突破。</w:t>
      </w:r>
    </w:p>
    <w:p>
      <w:pPr>
        <w:ind w:left="0" w:right="0" w:firstLine="560"/>
        <w:spacing w:before="450" w:after="450" w:line="312" w:lineRule="auto"/>
      </w:pPr>
      <w:r>
        <w:rPr>
          <w:rFonts w:ascii="宋体" w:hAnsi="宋体" w:eastAsia="宋体" w:cs="宋体"/>
          <w:color w:val="000"/>
          <w:sz w:val="28"/>
          <w:szCs w:val="28"/>
        </w:rPr>
        <w:t xml:space="preserve">（六）聚焦安全生产，筑牢安全防线</w:t>
      </w:r>
    </w:p>
    <w:p>
      <w:pPr>
        <w:ind w:left="0" w:right="0" w:firstLine="560"/>
        <w:spacing w:before="450" w:after="450" w:line="312" w:lineRule="auto"/>
      </w:pPr>
      <w:r>
        <w:rPr>
          <w:rFonts w:ascii="宋体" w:hAnsi="宋体" w:eastAsia="宋体" w:cs="宋体"/>
          <w:color w:val="000"/>
          <w:sz w:val="28"/>
          <w:szCs w:val="28"/>
        </w:rPr>
        <w:t xml:space="preserve">继续做好工业企业安全生产指导工作，确保全年指导不低于xxx余家（次）。扎实开展百团进百万企业千万员工活动，由局主要领导到所属行业进行安全生产宣讲，计划发放安全生产宣传册xxxx份以上，全面提升行业企业安全生产管理水平。积极配合区安委会做好危险化学品综合治理、安全发展示范城市建设、工业企业风险填报等三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2024-10-04T09:30:14+08:00</dcterms:created>
  <dcterms:modified xsi:type="dcterms:W3CDTF">2024-10-04T09:30:14+08:00</dcterms:modified>
</cp:coreProperties>
</file>

<file path=docProps/custom.xml><?xml version="1.0" encoding="utf-8"?>
<Properties xmlns="http://schemas.openxmlformats.org/officeDocument/2006/custom-properties" xmlns:vt="http://schemas.openxmlformats.org/officeDocument/2006/docPropsVTypes"/>
</file>