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最新安置房买卖起诉状(23篇)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安置房买卖起诉状篇一住所地：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安置房买卖起诉状篇一</w:t>
      </w:r>
    </w:p>
    <w:p>
      <w:pPr>
        <w:ind w:left="0" w:right="0" w:firstLine="560"/>
        <w:spacing w:before="450" w:after="450" w:line="312" w:lineRule="auto"/>
      </w:pPr>
      <w:r>
        <w:rPr>
          <w:rFonts w:ascii="宋体" w:hAnsi="宋体" w:eastAsia="宋体" w:cs="宋体"/>
          <w:color w:val="000"/>
          <w:sz w:val="28"/>
          <w:szCs w:val="28"/>
        </w:rPr>
        <w:t xml:space="preserve">住所地：_________________上海市__________路_______________弄__________号_______________室身份证号码：_________________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第一被告：______________，男，汉族住所地：_________________身份证号码：_________________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_______________现因吸毒被关押在上海市第_____强制隔离戒毒所强制戒毒。</w:t>
      </w:r>
    </w:p>
    <w:p>
      <w:pPr>
        <w:ind w:left="0" w:right="0" w:firstLine="560"/>
        <w:spacing w:before="450" w:after="450" w:line="312" w:lineRule="auto"/>
      </w:pPr>
      <w:r>
        <w:rPr>
          <w:rFonts w:ascii="宋体" w:hAnsi="宋体" w:eastAsia="宋体" w:cs="宋体"/>
          <w:color w:val="000"/>
          <w:sz w:val="28"/>
          <w:szCs w:val="28"/>
        </w:rPr>
        <w:t xml:space="preserve">第二被告：______________，女，汉族住所地：_________________身份证号码：_________________联系电话：_________________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第三被告：______________，女，汉族住所地：_________________身份证号码：_________________联系电话：_________________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一、判令三被告继续履行与原告所订立的《房地产买卖合同》;</w:t>
      </w:r>
    </w:p>
    <w:p>
      <w:pPr>
        <w:ind w:left="0" w:right="0" w:firstLine="560"/>
        <w:spacing w:before="450" w:after="450" w:line="312" w:lineRule="auto"/>
      </w:pPr>
      <w:r>
        <w:rPr>
          <w:rFonts w:ascii="宋体" w:hAnsi="宋体" w:eastAsia="宋体" w:cs="宋体"/>
          <w:color w:val="000"/>
          <w:sz w:val="28"/>
          <w:szCs w:val="28"/>
        </w:rPr>
        <w:t xml:space="preserve">二、判令三被告协助办理房产过户手续;</w:t>
      </w:r>
    </w:p>
    <w:p>
      <w:pPr>
        <w:ind w:left="0" w:right="0" w:firstLine="560"/>
        <w:spacing w:before="450" w:after="450" w:line="312" w:lineRule="auto"/>
      </w:pPr>
      <w:r>
        <w:rPr>
          <w:rFonts w:ascii="宋体" w:hAnsi="宋体" w:eastAsia="宋体" w:cs="宋体"/>
          <w:color w:val="000"/>
          <w:sz w:val="28"/>
          <w:szCs w:val="28"/>
        </w:rPr>
        <w:t xml:space="preserve">三、判令三被告承担本案诉讼费。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原告与三名被告订立《房地产买卖合同》，合同约定被告_______________、_______________、_______________将位于上海市__________路_______________弄__________号_______________室的拆迁安置房转让给原告及其丈夫_______________，转让价款共计人民币________________元，(大写)：_________________元整。三被告承诺，在该拆迁安置房符合办理转让过户条件时，积极给予协助，三被告向乙方提供一切与之有关的手续及资料(包括但不限于原房地产权证，原房地产权人结婚证及复印件，原房屋产权人夫妻双方身份证复印件等)，不得用任何方式拒绝阻挠。上海普若律师事务所就该《房地产买卖合同》行为出具了律师见证书。</w:t>
      </w:r>
    </w:p>
    <w:p>
      <w:pPr>
        <w:ind w:left="0" w:right="0" w:firstLine="560"/>
        <w:spacing w:before="450" w:after="450" w:line="312" w:lineRule="auto"/>
      </w:pPr>
      <w:r>
        <w:rPr>
          <w:rFonts w:ascii="宋体" w:hAnsi="宋体" w:eastAsia="宋体" w:cs="宋体"/>
          <w:color w:val="000"/>
          <w:sz w:val="28"/>
          <w:szCs w:val="28"/>
        </w:rPr>
        <w:t xml:space="preserve">*年**月**日原告向三被告支付购房款人民币________________元(大写：_________________元整)及 *年**月**日 向三被告支付了购房款_________________元(大写：_________________元整)。原告依约全部履行了自己的义务。同时三被告将系争房屋房地产权证交予原告并将房屋交付给原告。时至今日，原告一直实际居住该房屋。</w:t>
      </w:r>
    </w:p>
    <w:p>
      <w:pPr>
        <w:ind w:left="0" w:right="0" w:firstLine="560"/>
        <w:spacing w:before="450" w:after="450" w:line="312" w:lineRule="auto"/>
      </w:pPr>
      <w:r>
        <w:rPr>
          <w:rFonts w:ascii="宋体" w:hAnsi="宋体" w:eastAsia="宋体" w:cs="宋体"/>
          <w:color w:val="000"/>
          <w:sz w:val="28"/>
          <w:szCs w:val="28"/>
        </w:rPr>
        <w:t xml:space="preserve">原告丈夫于 *年**月**日不幸因病去世。</w:t>
      </w:r>
    </w:p>
    <w:p>
      <w:pPr>
        <w:ind w:left="0" w:right="0" w:firstLine="560"/>
        <w:spacing w:before="450" w:after="450" w:line="312" w:lineRule="auto"/>
      </w:pPr>
      <w:r>
        <w:rPr>
          <w:rFonts w:ascii="宋体" w:hAnsi="宋体" w:eastAsia="宋体" w:cs="宋体"/>
          <w:color w:val="000"/>
          <w:sz w:val="28"/>
          <w:szCs w:val="28"/>
        </w:rPr>
        <w:t xml:space="preserve">该拆迁安置房早已符合办理转让过户条件。原告遂多次寻找_______________要求其配合办理房产过户手续，但一直找不到。之后获悉第一被告_______________因吸毒被关押在上海市第_____强制隔离戒毒所强制戒毒，导致原告要求三被告履行过户手续难以实现。</w:t>
      </w:r>
    </w:p>
    <w:p>
      <w:pPr>
        <w:ind w:left="0" w:right="0" w:firstLine="560"/>
        <w:spacing w:before="450" w:after="450" w:line="312" w:lineRule="auto"/>
      </w:pPr>
      <w:r>
        <w:rPr>
          <w:rFonts w:ascii="宋体" w:hAnsi="宋体" w:eastAsia="宋体" w:cs="宋体"/>
          <w:color w:val="000"/>
          <w:sz w:val="28"/>
          <w:szCs w:val="28"/>
        </w:rPr>
        <w:t xml:space="preserve">为保护原告的合法权益，维护法律的尊严，原告特依据《中华人民共和国民事诉讼法》之规定，向贵院提起诉讼，望判如所请!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安置房买卖起诉状篇三</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安置房买卖起诉状篇四</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方原有位于_______________的房产一套，属于_______________区的拆迁人，甲方与————市————区拆迁指挥部签订的安置补偿协议，根据协议，甲方对原房产可得到安置房面积_____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平方米，按________________元/每平方米计价，共计人民币_________________元整(大写：__________________________拾____万____仟____佰____拾__________元整)，但实际安置房屋不足或超过120平方米，按实际面积___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万______元整交付甲方，首付款在签订合同当日支付。尚欠房款分三期付清：______________________第一期在选房后三日内付____________元;第二期在交付房屋和钥匙付______________________元;第三期在办理产权过户手续三日内付________________元。甲方的银行账户：______________________开户行：_____________________户名：________________账号：_____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1、根据甲方和泉州市城东片区拆迁指挥部签订的安置补偿协议，指挥部应给付给甲方的临时安置补助费，每平方米每个______月5______元，由乙方享有，从最后一期乙方的支付房款中扣除。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3、甲方不根据本合同的约定将房屋和产权证书交付给乙方，视为甲方违约，乙方有权要求甲方交付房屋和产权证书，并有权要求甲方支付违约金人民币___________元整。</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安置房买卖起诉状篇五</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安置房买卖起诉状篇六</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 元;</w:t>
      </w:r>
    </w:p>
    <w:p>
      <w:pPr>
        <w:ind w:left="0" w:right="0" w:firstLine="560"/>
        <w:spacing w:before="450" w:after="450" w:line="312" w:lineRule="auto"/>
      </w:pPr>
      <w:r>
        <w:rPr>
          <w:rFonts w:ascii="宋体" w:hAnsi="宋体" w:eastAsia="宋体" w:cs="宋体"/>
          <w:color w:val="000"/>
          <w:sz w:val="28"/>
          <w:szCs w:val="28"/>
        </w:rPr>
        <w:t xml:space="preserve">第二期在交付房屋和钥匙付 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 元。 甲方的银行账户：开户行 户名 账号 。乙方可现金支付给甲方也可将购房款存入甲方上述的账户。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房许字第______号《商品房销售许可证》将坐落在______市______区 路(街)______号(小区)______号楼(总层数、用途、结构) 单______元 层 室 厅______号(管理号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(划拨、出让)方式取得，土地使用权______年限至 ______年 ______月______日。</w:t>
      </w:r>
    </w:p>
    <w:p>
      <w:pPr>
        <w:ind w:left="0" w:right="0" w:firstLine="560"/>
        <w:spacing w:before="450" w:after="450" w:line="312" w:lineRule="auto"/>
      </w:pPr>
      <w:r>
        <w:rPr>
          <w:rFonts w:ascii="宋体" w:hAnsi="宋体" w:eastAsia="宋体" w:cs="宋体"/>
          <w:color w:val="000"/>
          <w:sz w:val="28"/>
          <w:szCs w:val="28"/>
        </w:rPr>
        <w:t xml:space="preserve">4.甲方于 ______年 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______年 ______月______日付清全部房款;乙方分期付款的，其购房定金在第 次付款时冲抵，分期付款日期、金额为：_ 合同定额(______元) 付款日期</w:t>
      </w:r>
    </w:p>
    <w:p>
      <w:pPr>
        <w:ind w:left="0" w:right="0" w:firstLine="560"/>
        <w:spacing w:before="450" w:after="450" w:line="312" w:lineRule="auto"/>
      </w:pPr>
      <w:r>
        <w:rPr>
          <w:rFonts w:ascii="宋体" w:hAnsi="宋体" w:eastAsia="宋体" w:cs="宋体"/>
          <w:color w:val="000"/>
          <w:sz w:val="28"/>
          <w:szCs w:val="28"/>
        </w:rPr>
        <w:t xml:space="preserve">定金 ______年 ______月______日</w:t>
      </w:r>
    </w:p>
    <w:p>
      <w:pPr>
        <w:ind w:left="0" w:right="0" w:firstLine="560"/>
        <w:spacing w:before="450" w:after="450" w:line="312" w:lineRule="auto"/>
      </w:pPr>
      <w:r>
        <w:rPr>
          <w:rFonts w:ascii="宋体" w:hAnsi="宋体" w:eastAsia="宋体" w:cs="宋体"/>
          <w:color w:val="000"/>
          <w:sz w:val="28"/>
          <w:szCs w:val="28"/>
        </w:rPr>
        <w:t xml:space="preserve">一期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二期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三期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四期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五期 (大写) (小写) ______年 ______月______日</w:t>
      </w:r>
    </w:p>
    <w:p>
      <w:pPr>
        <w:ind w:left="0" w:right="0" w:firstLine="560"/>
        <w:spacing w:before="450" w:after="450" w:line="312" w:lineRule="auto"/>
      </w:pPr>
      <w:r>
        <w:rPr>
          <w:rFonts w:ascii="宋体" w:hAnsi="宋体" w:eastAsia="宋体" w:cs="宋体"/>
          <w:color w:val="000"/>
          <w:sz w:val="28"/>
          <w:szCs w:val="28"/>
        </w:rPr>
        <w:t xml:space="preserve">贷款 (大写) (小写)______年 ______月______日</w:t>
      </w:r>
    </w:p>
    <w:p>
      <w:pPr>
        <w:ind w:left="0" w:right="0" w:firstLine="560"/>
        <w:spacing w:before="450" w:after="450" w:line="312" w:lineRule="auto"/>
      </w:pPr>
      <w:r>
        <w:rPr>
          <w:rFonts w:ascii="宋体" w:hAnsi="宋体" w:eastAsia="宋体" w:cs="宋体"/>
          <w:color w:val="000"/>
          <w:sz w:val="28"/>
          <w:szCs w:val="28"/>
        </w:rPr>
        <w:t xml:space="preserve">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甲、乙双方如在履行合同中发生争议，应及时协商解决，协商不成时，双方可选择下列方式解决(以选择)：_</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安置房买卖起诉状篇十一</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质量技术要求：q235b按国家标准(gb/t3274-2024)执行;螺旋钢管按(sy/t5037-2024)</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标准执行;无缝钢管按(gb/t8163-1999)标准执行;焊管按(gb/t3091-2024)标准执行。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安置房买卖起诉状篇十二</w:t>
      </w:r>
    </w:p>
    <w:p>
      <w:pPr>
        <w:ind w:left="0" w:right="0" w:firstLine="560"/>
        <w:spacing w:before="450" w:after="450" w:line="312" w:lineRule="auto"/>
      </w:pPr>
      <w:r>
        <w:rPr>
          <w:rFonts w:ascii="宋体" w:hAnsi="宋体" w:eastAsia="宋体" w:cs="宋体"/>
          <w:color w:val="000"/>
          <w:sz w:val="28"/>
          <w:szCs w:val="28"/>
        </w:rPr>
        <w:t xml:space="preserve">出卖人：联系电话：________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 买受人(乙方)：____(以下简称乙方)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安置房买卖起诉状篇十六</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甲方拆迁安置房屋座落在，安置房屋面积为_____平方米，公共部位共有分摊建筑面积为_____平方米，房屋用途为住宅。现尚未办理产权证。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买卖房屋面积为_____平方米，按______元/每平方米计价，共计人民币______元整(大写：___________元整)。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_____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第二条、房屋内部设施设备：______________________包括。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是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第四条、上述房产的交易价格：______________________成交价格为：______________________人民币_________________元整(大写：__________________________拾____万____仟____佰____拾__________元整)。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______________________甲乙双方同意以现金付款方式一次性付款，并已在_20_____________年__________月___日将首付款(定金)人民币____拾____万____仟____佰____拾__________元整交付甲方，付首款付款当天甲方开出收款收条给乙方，并注明收款数额及款项用途。第二笔房款人民币_壹_拾_壹_万______元整于20____________年__________月___日付给甲方，第三笔(尾款)房款人民币____拾____万____仟____佰____拾__________元整于甲方将本合同所述房屋中的全部户口迁出当日(20____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______________________甲方应在交房当日(20____________年______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第七条、户口迁出：______________________甲方应在房屋交付(20____________年__________月___日)前将本合同所述房屋中的全部户口迁出。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______________________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第九条、关于产权登记的约定：______________________本房屋以后若遇到需要办理房屋产权证，土地证等其它手续，经甲乙双方协商，按以下第____种约定进行。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第十条本合同主体1.甲方是________________共_____人，委托代理人为_________即甲方代表人。甲方及甲方代表人保证本房屋，签定本合同的时候经本房屋所有房屋共有产权人同意。2.乙方是，代表人是____________。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______________________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第十五条本合同说明：______________________</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联系电话：__________根据有关法律、法规之规定，甲、乙双方在平等、自愿、协商一致的基础上，就乙方向甲方购买位于__________________住宅回迁楼买卖事宜达成以下协议，双方共同信守执行。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双方可选择下列第种方式付款。1、乙方一次性付款给甲方，甲方在收到房款之后同时甲方将该房的《拆迁补偿协议》、《进户证》、身份证复印件等所有回迁手续以及该房钥匙、房款收据等所有手续转交给乙方保管。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安置房买卖起诉状篇十九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安置房买卖起诉状篇二十一</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 万元整(大写： 万元整)，余款 万元应于上述房屋产权过户至乙方名下之日支付甲方。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 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安置房买卖起诉状篇二十三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2024-10-04T10:26:17+08:00</dcterms:created>
  <dcterms:modified xsi:type="dcterms:W3CDTF">2024-10-04T10:26:17+08:00</dcterms:modified>
</cp:coreProperties>
</file>

<file path=docProps/custom.xml><?xml version="1.0" encoding="utf-8"?>
<Properties xmlns="http://schemas.openxmlformats.org/officeDocument/2006/custom-properties" xmlns:vt="http://schemas.openxmlformats.org/officeDocument/2006/docPropsVTypes"/>
</file>