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2024年工地技术员岗位职责描述(五篇)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工地技术员岗位职责描述篇一我来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工地技术员岗位职责描述篇一</w:t>
      </w:r>
    </w:p>
    <w:p>
      <w:pPr>
        <w:ind w:left="0" w:right="0" w:firstLine="560"/>
        <w:spacing w:before="450" w:after="450" w:line="312" w:lineRule="auto"/>
      </w:pPr>
      <w:r>
        <w:rPr>
          <w:rFonts w:ascii="宋体" w:hAnsi="宋体" w:eastAsia="宋体" w:cs="宋体"/>
          <w:color w:val="000"/>
          <w:sz w:val="28"/>
          <w:szCs w:val="28"/>
        </w:rPr>
        <w:t xml:space="preserve">我来五公司已有一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工地技术员岗位职责描述篇二</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中心工程，工程建筑面积35000㎡，该工程获得“省级安全文明优良工地”称号、技术学院35#、36#住宅楼工程，该工程获得“省级安全文明优良工地”称号、文化街c区、d区，该工程为群体工程、花园9#住宅楼工程，工程建筑面积5521㎡，该工程获得“省级安全文明优良工地”称号、花园小区工程，工程建筑面积90000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工地技术员岗位职责描述篇三</w:t>
      </w:r>
    </w:p>
    <w:p>
      <w:pPr>
        <w:ind w:left="0" w:right="0" w:firstLine="560"/>
        <w:spacing w:before="450" w:after="450" w:line="312" w:lineRule="auto"/>
      </w:pPr>
      <w:r>
        <w:rPr>
          <w:rFonts w:ascii="宋体" w:hAnsi="宋体" w:eastAsia="宋体" w:cs="宋体"/>
          <w:color w:val="000"/>
          <w:sz w:val="28"/>
          <w:szCs w:val="28"/>
        </w:rPr>
        <w:t xml:space="preserve">本人自20_年x月参加工作以来，先后参加了港区开发区经八路工程、西路工程、东路工程等工程的建设。现今负责港区bt项目建设的资料整理工作，担任过学员、资料员、合同管理员及政工员等职务。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4、按照资料规程将列入城建档案馆接收范围的施工资料移交建档案馆。只有前期各个环节都做好了，才能顺利的移交档案馆。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年x月为了响应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工地技术员岗位职责描述篇四</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年、值得一庆，(_家园高层_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_、三栋多层_x及一个大车库总面积由于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20_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吸取20_年的失败、为了我能够在20_年取得更好的成绩、减少返工及维修使自己自我完善。我做出如下建议：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工地技术员岗位职责描述篇五</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2024-10-06T07:21:33+08:00</dcterms:created>
  <dcterms:modified xsi:type="dcterms:W3CDTF">2024-10-06T07:21:33+08:00</dcterms:modified>
</cp:coreProperties>
</file>

<file path=docProps/custom.xml><?xml version="1.0" encoding="utf-8"?>
<Properties xmlns="http://schemas.openxmlformats.org/officeDocument/2006/custom-properties" xmlns:vt="http://schemas.openxmlformats.org/officeDocument/2006/docPropsVTypes"/>
</file>