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规范心得体会300字(7篇)</w:t>
      </w:r>
      <w:bookmarkEnd w:id="1"/>
    </w:p>
    <w:p>
      <w:pPr>
        <w:jc w:val="center"/>
        <w:spacing w:before="0" w:after="450"/>
      </w:pPr>
      <w:r>
        <w:rPr>
          <w:rFonts w:ascii="Arial" w:hAnsi="Arial" w:eastAsia="Arial" w:cs="Arial"/>
          <w:color w:val="999999"/>
          <w:sz w:val="20"/>
          <w:szCs w:val="20"/>
        </w:rPr>
        <w:t xml:space="preserve">来源：网络  作者：沉香触手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下面我帮大家找寻并整理了一些优秀的心得体会范文，我们一起来了解一下吧。规范心得体会300字篇一一、忠诚、热爱党的教育事业教师是为国家输送人才的阶梯。然...</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规范心得体会300字篇一</w:t>
      </w:r>
    </w:p>
    <w:p>
      <w:pPr>
        <w:ind w:left="0" w:right="0" w:firstLine="560"/>
        <w:spacing w:before="450" w:after="450" w:line="312" w:lineRule="auto"/>
      </w:pPr>
      <w:r>
        <w:rPr>
          <w:rFonts w:ascii="宋体" w:hAnsi="宋体" w:eastAsia="宋体" w:cs="宋体"/>
          <w:color w:val="000"/>
          <w:sz w:val="28"/>
          <w:szCs w:val="28"/>
        </w:rPr>
        <w:t xml:space="preserve">一、忠诚、热爱党的教育事业</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我执教之日起，就该对教师这一职业有充分的认识，才能彻底清楚“拜金主义”、“仕爵主义”观念，把自我的全部心血奉献给自我所从事的教育事业，我是一名在教育岗位上干了二十多年的教师。我的信念就是干一行，爱一行。像陶行知所说的那样：“捧着一颗心来，不带半根草去”，因为我们职业的特殊性决定了，仅有爱的付出，才有爱的收获。作为一名教师我感到无尚光荣的，教师对人才的培养和文化科学事业的发展，起着重大的作用。所以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二、无私奉献，关爱每一位学生</w:t>
      </w:r>
    </w:p>
    <w:p>
      <w:pPr>
        <w:ind w:left="0" w:right="0" w:firstLine="560"/>
        <w:spacing w:before="450" w:after="450" w:line="312" w:lineRule="auto"/>
      </w:pPr>
      <w:r>
        <w:rPr>
          <w:rFonts w:ascii="宋体" w:hAnsi="宋体" w:eastAsia="宋体" w:cs="宋体"/>
          <w:color w:val="000"/>
          <w:sz w:val="28"/>
          <w:szCs w:val="28"/>
        </w:rPr>
        <w:t xml:space="preserve">教育是一门艺术，仅有走进学生心灵的教育才是真教育。爱是教育的原动力，教师关爱的目光就是学生心灵的阳光。孔子曾说：“师者，传道授业解惑也。”一名教师，传的不仅仅是学之理，更应当是人之道，一名教师，职为授业，更为树形。所以教师要有完美人格，让他的一言一行使学生们的成长耳濡目染、潜移默化。所以教师要有崇高师德，不管是教书，还是育人，都能让他的学生全盘理解，永记于心。</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教育是艺术，是爱的共鸣，是心和心的呼应。教师仅有热爱学生，才能教育好学生，才能使教育发挥最大限度的作用。能够说，热爱学生是教师职业道德的根本。对学生冷漠，决不是一个有良好师德的好教师。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三、为人师表，做学生的表率</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我的职业道德方面追求卓越，追求高标准，这是构建我们未来民族道德素质的基础。“为人师表”是教师最崇高的荣誉，也是教师的神圣天职。作为一个人民教师，负担着全面提高国民素质、提高全体人民，异常是青少年一代礼貌程度的直接职责，“教育者先受教育”。仅有最大限度地提高教师为人师表的水平，才能胜任人民教师的历史使命，无愧于人民教师的光荣称号。这就要求我们要时时处处以身作则，为人师表，凡要求学生做的自我必须先做到做好。比如要求学生不迟到早退，教师自我就不能迟到早退;要求学生礼貌礼貌，教师自我言谈举止切切不可粗鲁;要求学生遵守行为规则，教师应自觉遵守教师守则。否则，光要求学生，而自我又不身体力行，反而胡作非为，学生就认为这样的教师言行不一，出尔反尔而不可信赖。</w:t>
      </w:r>
    </w:p>
    <w:p>
      <w:pPr>
        <w:ind w:left="0" w:right="0" w:firstLine="560"/>
        <w:spacing w:before="450" w:after="450" w:line="312" w:lineRule="auto"/>
      </w:pPr>
      <w:r>
        <w:rPr>
          <w:rFonts w:ascii="宋体" w:hAnsi="宋体" w:eastAsia="宋体" w:cs="宋体"/>
          <w:color w:val="000"/>
          <w:sz w:val="28"/>
          <w:szCs w:val="28"/>
        </w:rPr>
        <w:t xml:space="preserve">总之，我们教师时时刻刻都要严格要求自我，不断学习，加强修养，让自我成为一个具有高尚师德的人，才能适应素质教育的呼唤，更好地培养“四有”新人，才不辜负党和人民赋予我们教师的光荣使命。</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规范心得体会300字篇二</w:t>
      </w:r>
    </w:p>
    <w:p>
      <w:pPr>
        <w:ind w:left="0" w:right="0" w:firstLine="560"/>
        <w:spacing w:before="450" w:after="450" w:line="312" w:lineRule="auto"/>
      </w:pPr>
      <w:r>
        <w:rPr>
          <w:rFonts w:ascii="宋体" w:hAnsi="宋体" w:eastAsia="宋体" w:cs="宋体"/>
          <w:color w:val="000"/>
          <w:sz w:val="28"/>
          <w:szCs w:val="28"/>
        </w:rPr>
        <w:t xml:space="preserve">最来，我认真学习了《中小学教师行为规范》及师德师风方面的有关文件资料，通过学习我得到以下体会:</w:t>
      </w:r>
    </w:p>
    <w:p>
      <w:pPr>
        <w:ind w:left="0" w:right="0" w:firstLine="560"/>
        <w:spacing w:before="450" w:after="450" w:line="312" w:lineRule="auto"/>
      </w:pPr>
      <w:r>
        <w:rPr>
          <w:rFonts w:ascii="宋体" w:hAnsi="宋体" w:eastAsia="宋体" w:cs="宋体"/>
          <w:color w:val="000"/>
          <w:sz w:val="28"/>
          <w:szCs w:val="28"/>
        </w:rPr>
        <w:t xml:space="preserve">一、师德的重要意义和六字衡量标准</w:t>
      </w:r>
    </w:p>
    <w:p>
      <w:pPr>
        <w:ind w:left="0" w:right="0" w:firstLine="560"/>
        <w:spacing w:before="450" w:after="450" w:line="312" w:lineRule="auto"/>
      </w:pPr>
      <w:r>
        <w:rPr>
          <w:rFonts w:ascii="宋体" w:hAnsi="宋体" w:eastAsia="宋体" w:cs="宋体"/>
          <w:color w:val="000"/>
          <w:sz w:val="28"/>
          <w:szCs w:val="28"/>
        </w:rPr>
        <w:t xml:space="preserve">师德，即教师的职业道德。它是教师和一切教育工作者在从事教育活动中必须遵守的道德规范和行为准则，以及与之相适应的道德观念、情操和品质。教师劳动的对象是那些正在长身休、长知识、可塑性非常强的孩子们。教师的工作态度及道德观直接影响幼儿品德的形成与发展，而这种影响又是无形的、潜移默化的，甚至是长远而深刻的。对此，教育家胡昭广先生曾经有一句十分形象的话：“教师是一种精神。老师在我们心中留下的是对我们灵魂的塑造、品德的塑造，他们的灵魂，他们的思想，是深深扎在我们心中的。”</w:t>
      </w:r>
    </w:p>
    <w:p>
      <w:pPr>
        <w:ind w:left="0" w:right="0" w:firstLine="560"/>
        <w:spacing w:before="450" w:after="450" w:line="312" w:lineRule="auto"/>
      </w:pPr>
      <w:r>
        <w:rPr>
          <w:rFonts w:ascii="宋体" w:hAnsi="宋体" w:eastAsia="宋体" w:cs="宋体"/>
          <w:color w:val="000"/>
          <w:sz w:val="28"/>
          <w:szCs w:val="28"/>
        </w:rPr>
        <w:t xml:space="preserve">同时，教师的思想道德状况它不仅直接关系到学校的精神文明和校风建设，而且也影响着幼儿园的教学水平和幼儿的整体素质。许多优秀的师德传统，如爱国主义、高度的社会责任感和求真务实的教学态度等。在新时期继承和弘扬幼儿园的优秀传统，进一步加强和改进师德建设工作意义深远。</w:t>
      </w:r>
    </w:p>
    <w:p>
      <w:pPr>
        <w:ind w:left="0" w:right="0" w:firstLine="560"/>
        <w:spacing w:before="450" w:after="450" w:line="312" w:lineRule="auto"/>
      </w:pPr>
      <w:r>
        <w:rPr>
          <w:rFonts w:ascii="宋体" w:hAnsi="宋体" w:eastAsia="宋体" w:cs="宋体"/>
          <w:color w:val="000"/>
          <w:sz w:val="28"/>
          <w:szCs w:val="28"/>
        </w:rPr>
        <w:t xml:space="preserve">教师是幼儿心目中的榜样和楷模，教师的言行在幼儿心目中是有着很重要的位置。所以我们教师应该严于律己，要求幼儿做到的，教师首先要做到。正人先“正己”，“正己”是师德的基础，不能正己，也就不可能有教师的垂范。</w:t>
      </w:r>
    </w:p>
    <w:p>
      <w:pPr>
        <w:ind w:left="0" w:right="0" w:firstLine="560"/>
        <w:spacing w:before="450" w:after="450" w:line="312" w:lineRule="auto"/>
      </w:pPr>
      <w:r>
        <w:rPr>
          <w:rFonts w:ascii="宋体" w:hAnsi="宋体" w:eastAsia="宋体" w:cs="宋体"/>
          <w:color w:val="000"/>
          <w:sz w:val="28"/>
          <w:szCs w:val="28"/>
        </w:rPr>
        <w:t xml:space="preserve">二、“敬业”与“爱生”是师德的核心</w:t>
      </w:r>
    </w:p>
    <w:p>
      <w:pPr>
        <w:ind w:left="0" w:right="0" w:firstLine="560"/>
        <w:spacing w:before="450" w:after="450" w:line="312" w:lineRule="auto"/>
      </w:pPr>
      <w:r>
        <w:rPr>
          <w:rFonts w:ascii="宋体" w:hAnsi="宋体" w:eastAsia="宋体" w:cs="宋体"/>
          <w:color w:val="000"/>
          <w:sz w:val="28"/>
          <w:szCs w:val="28"/>
        </w:rPr>
        <w:t xml:space="preserve">一个教师是否敬业，是师德建设的一个很重要的条件;一个教师是否爱孩子，是师德最集中的表现。教师在爱生方面主要表现为：从多方面去关心每一个幼儿，十分重视保护孩子的自尊心;注意尊重其人格;强调对每一个孩子负责;严也是爱，做到严而有度。首先要爱幼儿，这是师德的核心。只要爱幼儿，才爱教育事业，才能做好教育事业，也只有爱幼儿，才能理解、尊重、信任幼儿。这种爱是发自内心的，而又始终贯穿在整个师生交流之中。其次，在管理方面，耐心和细致程度上有待进一步提高，幼儿们年纪小、自理能力差、情绪波动快、对教师依赖心理强，这使得小班任课教师经常要忙于建立和保持幼儿就餐、上课、午睡等一日生活秩序，忙于稳定幼儿情绪、处理突发事件。这些工作对教师的耐心考验很大。我想，“严与爱”的尺度把握上，更要向身边的优秀教师们多多学习。</w:t>
      </w:r>
    </w:p>
    <w:p>
      <w:pPr>
        <w:ind w:left="0" w:right="0" w:firstLine="560"/>
        <w:spacing w:before="450" w:after="450" w:line="312" w:lineRule="auto"/>
      </w:pPr>
      <w:r>
        <w:rPr>
          <w:rFonts w:ascii="宋体" w:hAnsi="宋体" w:eastAsia="宋体" w:cs="宋体"/>
          <w:color w:val="000"/>
          <w:sz w:val="28"/>
          <w:szCs w:val="28"/>
        </w:rPr>
        <w:t xml:space="preserve">“手执金钥匙的人”是人们对教师一职的赞誉。知识与道德的完美结合使教师在开启幼儿智慧，陶冶幼儿情操，净化幼儿心灵中起着不可替代的重要作用。教育改革和发展任重道远;师德建设，影响深远。让我们共同努力，以高尚的职业理想，以高尚的职业道德教育学生，服务社会，迎接灿烂辉煌的明天</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规范心得体会300字篇三</w:t>
      </w:r>
    </w:p>
    <w:p>
      <w:pPr>
        <w:ind w:left="0" w:right="0" w:firstLine="560"/>
        <w:spacing w:before="450" w:after="450" w:line="312" w:lineRule="auto"/>
      </w:pPr>
      <w:r>
        <w:rPr>
          <w:rFonts w:ascii="宋体" w:hAnsi="宋体" w:eastAsia="宋体" w:cs="宋体"/>
          <w:color w:val="000"/>
          <w:sz w:val="28"/>
          <w:szCs w:val="28"/>
        </w:rPr>
        <w:t xml:space="preserve">当前，“两学一做”学习教育，正在全党上下扎实有力地开展。“两学一做”学习教育的亮点之一，是更加突出问题意识和问题导向，紧盯党员思想建设中的一些顽固性问题，要求“学”要带着问题学，“做”要针对问题改。其中，一些党员干部在日常生活领域中的道德行为不端问题，被专门列举并要求加以针对性纠正，值得特别关注。</w:t>
      </w:r>
    </w:p>
    <w:p>
      <w:pPr>
        <w:ind w:left="0" w:right="0" w:firstLine="560"/>
        <w:spacing w:before="450" w:after="450" w:line="312" w:lineRule="auto"/>
      </w:pPr>
      <w:r>
        <w:rPr>
          <w:rFonts w:ascii="宋体" w:hAnsi="宋体" w:eastAsia="宋体" w:cs="宋体"/>
          <w:color w:val="000"/>
          <w:sz w:val="28"/>
          <w:szCs w:val="28"/>
        </w:rPr>
        <w:t xml:space="preserve">从党成立时起，坚定理想信念，坚守共产党人精神追求，始终是共产党人安身立命的根本。具体来说，对马克思主义的信仰，对社会主义和共产主义的信念，全心全意为人民服务的宗旨，是共产党人的政治灵魂，是全体党员必须遵守的政治要求。这是基于共产党人这种政治身份的必然要求。然而，必须注意的是，共产党员不仅仅是一个个政治个体，还是一个个普通公民。既然是公民，在日常生活中就必然会有道德约束，比如社会公德、职业道德、家庭美德、个人品德等。相比理想信念这样的政治要求，这些日常生活中的道德行为规范也同样重要。</w:t>
      </w:r>
    </w:p>
    <w:p>
      <w:pPr>
        <w:ind w:left="0" w:right="0" w:firstLine="560"/>
        <w:spacing w:before="450" w:after="450" w:line="312" w:lineRule="auto"/>
      </w:pPr>
      <w:r>
        <w:rPr>
          <w:rFonts w:ascii="宋体" w:hAnsi="宋体" w:eastAsia="宋体" w:cs="宋体"/>
          <w:color w:val="000"/>
          <w:sz w:val="28"/>
          <w:szCs w:val="28"/>
        </w:rPr>
        <w:t xml:space="preserve">有人不理解，社会公德、职业道德、家庭美德、个人品德是个人在日常生活中的行为规范，为何党要如此重视，要求党员干部带头遵守?事实上，这种要求与我们党的性质有关。《党章》规定，中国共产党是中国工人阶级的先锋队，同时是中国人民和中华民族的先锋队，是中国特色社会主义事业的领导核心。“先锋队”的性质，要求每一名党员干部都用更高的标准，严格要求自己，承担比普通公民更多的义务和责任。社会公德、职业道德、家庭美德、个人品德虽然是日常生活中的行为规范，但这仍然是一名合格党员的基本要求。</w:t>
      </w:r>
    </w:p>
    <w:p>
      <w:pPr>
        <w:ind w:left="0" w:right="0" w:firstLine="560"/>
        <w:spacing w:before="450" w:after="450" w:line="312" w:lineRule="auto"/>
      </w:pPr>
      <w:r>
        <w:rPr>
          <w:rFonts w:ascii="宋体" w:hAnsi="宋体" w:eastAsia="宋体" w:cs="宋体"/>
          <w:color w:val="000"/>
          <w:sz w:val="28"/>
          <w:szCs w:val="28"/>
        </w:rPr>
        <w:t xml:space="preserve">这些道德行为规范，作用并不小。一旦党员领导干部违反了，危害却是非常之大，不但会污染党内的政治生态，而且会误导社会的价值观念。从媒体过去曝光的某些案例看，这些道德规范被随意违反的现象还并不鲜见。有的党员干部违反社会公德，酒后在公众场合寻衅滋事，企图以权压人、以势压人，严重损害党的权威;有的党员干部违反职业道德，上班迟到早退，工作消极懈怠，不作为、不会为、不善为，逃避责任，严重损害干群关系;有的党员干部违反家庭美德，利用职权、教养关系、从属关系或者其他相类似关系，与他人发生不正当性关系，严重败坏党员形象;有的党员干部违反个人品德，生活奢靡，贪图享乐，奢侈浪费，追求低级趣味，严重影响社会风气。</w:t>
      </w:r>
    </w:p>
    <w:p>
      <w:pPr>
        <w:ind w:left="0" w:right="0" w:firstLine="560"/>
        <w:spacing w:before="450" w:after="450" w:line="312" w:lineRule="auto"/>
      </w:pPr>
      <w:r>
        <w:rPr>
          <w:rFonts w:ascii="宋体" w:hAnsi="宋体" w:eastAsia="宋体" w:cs="宋体"/>
          <w:color w:val="000"/>
          <w:sz w:val="28"/>
          <w:szCs w:val="28"/>
        </w:rPr>
        <w:t xml:space="preserve">“千里之堤，毁于蚁穴。千里之行，始于足下。”日常生活中的道德规范，虽然体现在日常的点滴和细节之中，但是如果广大党员干部不加以重视，则会贻害无穷，从根本上动摇党的执政根基。</w:t>
      </w:r>
    </w:p>
    <w:p>
      <w:pPr>
        <w:ind w:left="0" w:right="0" w:firstLine="560"/>
        <w:spacing w:before="450" w:after="450" w:line="312" w:lineRule="auto"/>
      </w:pPr>
      <w:r>
        <w:rPr>
          <w:rFonts w:ascii="宋体" w:hAnsi="宋体" w:eastAsia="宋体" w:cs="宋体"/>
          <w:color w:val="000"/>
          <w:sz w:val="28"/>
          <w:szCs w:val="28"/>
        </w:rPr>
        <w:t xml:space="preserve">道德是柔性的，规矩是刚性的。规矩需要道德的观念引领，道德需要规矩的制度保障。两者密切配合方能实现从严管党治党。70多年前，毛泽东就指出，“路线是‘王道’，纪律是‘霸道’，这两者都不可少”。改革开放之时，邓小平也指出，“有理想，有纪律，这两件事我们务必时刻牢记在心”。指出，在新的历史条件下，要“坚持思想建党和制度治党紧密结合”，“坚持依规治党和以德治党相统一”。依靠党的规矩，落实道德要求，是我们实现全面从严治党的重要内容和必由之路。</w:t>
      </w:r>
    </w:p>
    <w:p>
      <w:pPr>
        <w:ind w:left="0" w:right="0" w:firstLine="560"/>
        <w:spacing w:before="450" w:after="450" w:line="312" w:lineRule="auto"/>
      </w:pPr>
      <w:r>
        <w:rPr>
          <w:rFonts w:ascii="宋体" w:hAnsi="宋体" w:eastAsia="宋体" w:cs="宋体"/>
          <w:color w:val="000"/>
          <w:sz w:val="28"/>
          <w:szCs w:val="28"/>
        </w:rPr>
        <w:t xml:space="preserve">今年1月1日起施行的《中国共产党廉洁自律准则》《中国共产党纪律处分条例》已经分别从正面和反面对群众纪律、工作纪律、生活纪律的行为要求和违纪处分作了详细规定，为党的规矩保障社会公德、职业道德、家庭美德、个人品德等日常生活行为规范作出了重要探索。“两学一做”学习教育，一定要认真学习党章、学习两项法规，学习党的历史，学习革命先辈和先进典型，从违纪违法案件中汲取教训，肃清恶劣影响，发挥正面典型的激励作用和反面典型的警示作用，引导党员干部牢记党规党纪，牢记党的优良传统和作风，守住为人、做事的基准和底线，用刚性的规矩约束党员的日常行为。</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规范心得体会300字篇四</w:t>
      </w:r>
    </w:p>
    <w:p>
      <w:pPr>
        <w:ind w:left="0" w:right="0" w:firstLine="560"/>
        <w:spacing w:before="450" w:after="450" w:line="312" w:lineRule="auto"/>
      </w:pPr>
      <w:r>
        <w:rPr>
          <w:rFonts w:ascii="宋体" w:hAnsi="宋体" w:eastAsia="宋体" w:cs="宋体"/>
          <w:color w:val="000"/>
          <w:sz w:val="28"/>
          <w:szCs w:val="28"/>
        </w:rPr>
        <w:t xml:space="preserve">新《准则》和《条例》同步实施，要求更严，坚持纪在法前、纪严于法，体现了党纪严于国法规定更细，列出六大负面清单，划出了一目了然的行为底线;责任更明，规定党员干部违反政治纪律、政治规矩的，将视情况给予不同处分，让问责、执纪、监督有了靶心。作为一名镇党委书记，我将把学习贯彻新《准则》和《条例》作为当前重要的政治任务，作为三严三实专题教育的重要内容，作为自身时时事事对照的明镜，认真抓实抓好、抓出成效，切实落实从严治党主体责任。</w:t>
      </w:r>
    </w:p>
    <w:p>
      <w:pPr>
        <w:ind w:left="0" w:right="0" w:firstLine="560"/>
        <w:spacing w:before="450" w:after="450" w:line="312" w:lineRule="auto"/>
      </w:pPr>
      <w:r>
        <w:rPr>
          <w:rFonts w:ascii="宋体" w:hAnsi="宋体" w:eastAsia="宋体" w:cs="宋体"/>
          <w:color w:val="000"/>
          <w:sz w:val="28"/>
          <w:szCs w:val="28"/>
        </w:rPr>
        <w:t xml:space="preserve">党的xx大以来从严治党的实践，对党内法规的建设提出了与时俱进的新要求。修订后的《条例》正是党纪严于国法、纪在法前精神的体现。</w:t>
      </w:r>
    </w:p>
    <w:p>
      <w:pPr>
        <w:ind w:left="0" w:right="0" w:firstLine="560"/>
        <w:spacing w:before="450" w:after="450" w:line="312" w:lineRule="auto"/>
      </w:pPr>
      <w:r>
        <w:rPr>
          <w:rFonts w:ascii="宋体" w:hAnsi="宋体" w:eastAsia="宋体" w:cs="宋体"/>
          <w:color w:val="000"/>
          <w:sz w:val="28"/>
          <w:szCs w:val="28"/>
        </w:rPr>
        <w:t xml:space="preserve">把党章对纪律的要求整合成政治纪律、组织纪律、廉洁纪律、群众纪律、工作纪律、生活纪律。加强纪律建设是全面从严治党的治本之策。这六大纪律与不久前提出的监督执纪四种形态动静结合、借势聚力，充分体现出全面和从严两个关键词，共同激发出纪律建设的新动力。修订后的《准则》，则是面向全党，这是党中央对广大人民群众作出的更重大的承诺，全党同志必须更自觉地用新《准则》衡量和规范自己的言行。 两部党内法规的修订，适应了xx大以来全面从严治党的新形势，体现了全面从严治党的新成果。</w:t>
      </w:r>
    </w:p>
    <w:p>
      <w:pPr>
        <w:ind w:left="0" w:right="0" w:firstLine="560"/>
        <w:spacing w:before="450" w:after="450" w:line="312" w:lineRule="auto"/>
      </w:pPr>
      <w:r>
        <w:rPr>
          <w:rFonts w:ascii="宋体" w:hAnsi="宋体" w:eastAsia="宋体" w:cs="宋体"/>
          <w:color w:val="000"/>
          <w:sz w:val="28"/>
          <w:szCs w:val="28"/>
        </w:rPr>
        <w:t xml:space="preserve">具体来说，实现了规范对象和规范领域的全覆盖;释放了越往后执纪越严的强烈信号;突出了问题导向，细化、实化了党章的有关规定。 新修订的《准则》和《条例》是对党章规定的具体化。《准则》紧扣廉洁自律主题，坚持正面倡导、重在立德，为党员和党员领导干部树立了看得见、摸得着的高标准。《条例》开列负面清单，重在立规，划出了党组织和党员不可触碰的底线。</w:t>
      </w:r>
    </w:p>
    <w:p>
      <w:pPr>
        <w:ind w:left="0" w:right="0" w:firstLine="560"/>
        <w:spacing w:before="450" w:after="450" w:line="312" w:lineRule="auto"/>
      </w:pPr>
      <w:r>
        <w:rPr>
          <w:rFonts w:ascii="宋体" w:hAnsi="宋体" w:eastAsia="宋体" w:cs="宋体"/>
          <w:color w:val="000"/>
          <w:sz w:val="28"/>
          <w:szCs w:val="28"/>
        </w:rPr>
        <w:t xml:space="preserve">《准则》总结和凝练了中国共产党建党90多年来在自身建设方面的基本经验，既体现出党一贯以来的理想信念宗旨和优良传统作风，也体现出当前党要管党、从严治党的时代特征，更顺应了人民群众对党的建设的新期待。</w:t>
      </w:r>
    </w:p>
    <w:p>
      <w:pPr>
        <w:ind w:left="0" w:right="0" w:firstLine="560"/>
        <w:spacing w:before="450" w:after="450" w:line="312" w:lineRule="auto"/>
      </w:pPr>
      <w:r>
        <w:rPr>
          <w:rFonts w:ascii="宋体" w:hAnsi="宋体" w:eastAsia="宋体" w:cs="宋体"/>
          <w:color w:val="000"/>
          <w:sz w:val="28"/>
          <w:szCs w:val="28"/>
        </w:rPr>
        <w:t xml:space="preserve">《准则》是对党员干部正面的义务性要求，有立德的意思;《条例》则是对违纪行为的负面评价和制裁性措施。如果只有《准则》没有《条例》，相关要求就会成为空话;如果只有《条例》没有《准则》，党纪处分就会成为无源之水。</w:t>
      </w:r>
    </w:p>
    <w:p>
      <w:pPr>
        <w:ind w:left="0" w:right="0" w:firstLine="560"/>
        <w:spacing w:before="450" w:after="450" w:line="312" w:lineRule="auto"/>
      </w:pPr>
      <w:r>
        <w:rPr>
          <w:rFonts w:ascii="宋体" w:hAnsi="宋体" w:eastAsia="宋体" w:cs="宋体"/>
          <w:color w:val="000"/>
          <w:sz w:val="28"/>
          <w:szCs w:val="28"/>
        </w:rPr>
        <w:t xml:space="preserve">修订后的《准则》为8700多万党员树立了道德高线，有利于使党员进一步达到不想腐的境界。这一高线并非脱离实际、高不可攀，而是摸得着的高标准。它与底线恰好一正一负，一高一低，相得益彰，为全面从严治党提供有力抓手。</w:t>
      </w:r>
    </w:p>
    <w:p>
      <w:pPr>
        <w:ind w:left="0" w:right="0" w:firstLine="560"/>
        <w:spacing w:before="450" w:after="450" w:line="312" w:lineRule="auto"/>
      </w:pPr>
      <w:r>
        <w:rPr>
          <w:rFonts w:ascii="宋体" w:hAnsi="宋体" w:eastAsia="宋体" w:cs="宋体"/>
          <w:color w:val="000"/>
          <w:sz w:val="28"/>
          <w:szCs w:val="28"/>
        </w:rPr>
        <w:t xml:space="preserve">高线和底线的明确，进一步构建起立体式的管党治党制度规定体系。《准则》是行为的灯塔，为每一位党员提供了行动指南;《条例》是不可触碰的红线，为全体党员划定了行为的禁区。</w:t>
      </w:r>
    </w:p>
    <w:p>
      <w:pPr>
        <w:ind w:left="0" w:right="0" w:firstLine="560"/>
        <w:spacing w:before="450" w:after="450" w:line="312" w:lineRule="auto"/>
      </w:pPr>
      <w:r>
        <w:rPr>
          <w:rFonts w:ascii="宋体" w:hAnsi="宋体" w:eastAsia="宋体" w:cs="宋体"/>
          <w:color w:val="000"/>
          <w:sz w:val="28"/>
          <w:szCs w:val="28"/>
        </w:rPr>
        <w:t xml:space="preserve">不踩底线，是触摸高线的第一步。每名党员只有避开《条例》中的负面清单，才有可能迈向理想信念宗旨的高地。</w:t>
      </w:r>
    </w:p>
    <w:p>
      <w:pPr>
        <w:ind w:left="0" w:right="0" w:firstLine="560"/>
        <w:spacing w:before="450" w:after="450" w:line="312" w:lineRule="auto"/>
      </w:pPr>
      <w:r>
        <w:rPr>
          <w:rFonts w:ascii="宋体" w:hAnsi="宋体" w:eastAsia="宋体" w:cs="宋体"/>
          <w:color w:val="000"/>
          <w:sz w:val="28"/>
          <w:szCs w:val="28"/>
        </w:rPr>
        <w:t xml:space="preserve">学就是既学习制度文本，又学习指导思想，领会其中深意;思就是将现阶段党风廉政建设和反腐败斗争的工作实际与两个文件进行对表，思考下一步的工作;践就是将两个清单、四种形态、六大纪律等理论成果运用到实践中去;悟就是在学、思、践中形成共识，并以其进一步指导实践。</w:t>
      </w:r>
    </w:p>
    <w:p>
      <w:pPr>
        <w:ind w:left="0" w:right="0" w:firstLine="560"/>
        <w:spacing w:before="450" w:after="450" w:line="312" w:lineRule="auto"/>
      </w:pPr>
      <w:r>
        <w:rPr>
          <w:rFonts w:ascii="宋体" w:hAnsi="宋体" w:eastAsia="宋体" w:cs="宋体"/>
          <w:color w:val="000"/>
          <w:sz w:val="28"/>
          <w:szCs w:val="28"/>
        </w:rPr>
        <w:t xml:space="preserve">贯彻实施好两部党内法规，首先，应加大学习宣传力度，增强全体党组织和党员贯彻的压力与动力，把党规党纪刻印在心上;其次，抓住领导干部这个关键少数，落实好主体责任和监督责任;最后，针对两部法规位阶高、不可能巨细无遗、但现实又非常复杂的情况，加快配套制度建设。</w:t>
      </w:r>
    </w:p>
    <w:p>
      <w:pPr>
        <w:ind w:left="0" w:right="0" w:firstLine="560"/>
        <w:spacing w:before="450" w:after="450" w:line="312" w:lineRule="auto"/>
      </w:pPr>
      <w:r>
        <w:rPr>
          <w:rFonts w:ascii="宋体" w:hAnsi="宋体" w:eastAsia="宋体" w:cs="宋体"/>
          <w:color w:val="000"/>
          <w:sz w:val="28"/>
          <w:szCs w:val="28"/>
        </w:rPr>
        <w:t xml:space="preserve">在贯彻过程中，各级纪委要始终把纪律和规矩挺在前面，全面履行监督执纪问责职责，增强执纪监督的威慑力，确保纪律的严肃性。以贯彻《准则》和《条例》为契机，探索建立不敢腐、不能腐、不想腐的有效机制，为协调推进四个全面战略布局提供坚强纪律保证。</w:t>
      </w:r>
    </w:p>
    <w:p>
      <w:pPr>
        <w:ind w:left="0" w:right="0" w:firstLine="560"/>
        <w:spacing w:before="450" w:after="450" w:line="312" w:lineRule="auto"/>
      </w:pPr>
      <w:r>
        <w:rPr>
          <w:rFonts w:ascii="宋体" w:hAnsi="宋体" w:eastAsia="宋体" w:cs="宋体"/>
          <w:color w:val="000"/>
          <w:sz w:val="28"/>
          <w:szCs w:val="28"/>
        </w:rPr>
        <w:t xml:space="preserve">《准则》和《条例》都是党内法规，执行起来不能搞特殊、不能有例外。领导干部要发挥表率作用，带头维护党规党纪的严肃性和权威性，保证把纪律和各项党内法规执行到位。</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规范心得体会300字篇五</w:t>
      </w:r>
    </w:p>
    <w:p>
      <w:pPr>
        <w:ind w:left="0" w:right="0" w:firstLine="560"/>
        <w:spacing w:before="450" w:after="450" w:line="312" w:lineRule="auto"/>
      </w:pPr>
      <w:r>
        <w:rPr>
          <w:rFonts w:ascii="宋体" w:hAnsi="宋体" w:eastAsia="宋体" w:cs="宋体"/>
          <w:color w:val="000"/>
          <w:sz w:val="28"/>
          <w:szCs w:val="28"/>
        </w:rPr>
        <w:t xml:space="preserve">暑假里，我认真学习了《中小学教师职业道德规范》、《平泉县教师十条禁令》和《城西小学教师十要十不要》这些文件。</w:t>
      </w:r>
    </w:p>
    <w:p>
      <w:pPr>
        <w:ind w:left="0" w:right="0" w:firstLine="560"/>
        <w:spacing w:before="450" w:after="450" w:line="312" w:lineRule="auto"/>
      </w:pPr>
      <w:r>
        <w:rPr>
          <w:rFonts w:ascii="宋体" w:hAnsi="宋体" w:eastAsia="宋体" w:cs="宋体"/>
          <w:color w:val="000"/>
          <w:sz w:val="28"/>
          <w:szCs w:val="28"/>
        </w:rPr>
        <w:t xml:space="preserve">通过学习，我充分认识到新时期加强教师职业道德建设的重要意义，理解了新修订的《中小学教师职业道德规范》的基本内容，并将自觉用《中小学教师职业道德规范》、《平泉县教师十条禁令》和《城西小学教师十要十不要》来严格要求自己的言行，做新时期师德楷模。下面我就谈谈自己的学习心得体会：</w:t>
      </w:r>
    </w:p>
    <w:p>
      <w:pPr>
        <w:ind w:left="0" w:right="0" w:firstLine="560"/>
        <w:spacing w:before="450" w:after="450" w:line="312" w:lineRule="auto"/>
      </w:pPr>
      <w:r>
        <w:rPr>
          <w:rFonts w:ascii="宋体" w:hAnsi="宋体" w:eastAsia="宋体" w:cs="宋体"/>
          <w:color w:val="000"/>
          <w:sz w:val="28"/>
          <w:szCs w:val="28"/>
        </w:rPr>
        <w:t xml:space="preserve">一、做一名合格的人民教师一定要热爱自己的教育事业。</w:t>
      </w:r>
    </w:p>
    <w:p>
      <w:pPr>
        <w:ind w:left="0" w:right="0" w:firstLine="560"/>
        <w:spacing w:before="450" w:after="450" w:line="312" w:lineRule="auto"/>
      </w:pPr>
      <w:r>
        <w:rPr>
          <w:rFonts w:ascii="宋体" w:hAnsi="宋体" w:eastAsia="宋体" w:cs="宋体"/>
          <w:color w:val="000"/>
          <w:sz w:val="28"/>
          <w:szCs w:val="28"/>
        </w:rPr>
        <w:t xml:space="preserve">我们所从事的是教育事业。爱教育，就是要爱国守法、爱岗敬业。教师要热爱教育事业，要对教学工作有“鞠躬尽瘁”的决心。教育事业需要的是我们教师实实在在的付出，不是在工作中投机取巧，更不是事事以报酬的多少来衡量自己的工作。因此只有拥有了对事业的一分热爱，才能脚踏实地、默默奉献，对学生负责、让家长满意。尤其是我们青年教师，要力求干好自己的本职工作，尽职尽责地完成每一项教育教学工作。只有抱着对教育事业的热爱之情，才能全身心地投入到工作中，学生才能真切地感受到你对教育的执着、认真，你的这份热情会在不知不觉中感染学生，让他们多对学习投入一份认真，同时老师也会多赢得学生的一份尊重。在“爱岗敬业”一条中，倡导教师“志存高远”、“乐于奉献”，这在旧《规范》中是没有的。《规范》第二条“敬业奉献”，只有当教师把教育作为一项事业、作为自己的人生追求时，才可能默默奉献、甘为人梯，这是教育工作的核心价值所在。</w:t>
      </w:r>
    </w:p>
    <w:p>
      <w:pPr>
        <w:ind w:left="0" w:right="0" w:firstLine="560"/>
        <w:spacing w:before="450" w:after="450" w:line="312" w:lineRule="auto"/>
      </w:pPr>
      <w:r>
        <w:rPr>
          <w:rFonts w:ascii="宋体" w:hAnsi="宋体" w:eastAsia="宋体" w:cs="宋体"/>
          <w:color w:val="000"/>
          <w:sz w:val="28"/>
          <w:szCs w:val="28"/>
        </w:rPr>
        <w:t xml:space="preserve">二、做一名合格的人民教师一定要以身作则，为人师表。</w:t>
      </w:r>
    </w:p>
    <w:p>
      <w:pPr>
        <w:ind w:left="0" w:right="0" w:firstLine="560"/>
        <w:spacing w:before="450" w:after="450" w:line="312" w:lineRule="auto"/>
      </w:pPr>
      <w:r>
        <w:rPr>
          <w:rFonts w:ascii="宋体" w:hAnsi="宋体" w:eastAsia="宋体" w:cs="宋体"/>
          <w:color w:val="000"/>
          <w:sz w:val="28"/>
          <w:szCs w:val="28"/>
        </w:rPr>
        <w:t xml:space="preserve">教师应该坚守高尚的情操，知荣明耻，严于律己，廉洁奉公，自觉抵制有偿家教，不利用职务之便谋取私利。不参加赌博、邪教、传销、迷信等不利于文明建设的活动。</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学生总是把教师看作学习、模仿的对象。教师的一言一行，一举一动，往往被学生看在眼里，记在心里，模仿在行动上。教师的人格影响，不仅对学生在校起作用，甚至以后在社会上还会长时间起作用。所以，教师要处处为人师表，从小事做起，从自我做起，率先垂范，作出表率。</w:t>
      </w:r>
    </w:p>
    <w:p>
      <w:pPr>
        <w:ind w:left="0" w:right="0" w:firstLine="560"/>
        <w:spacing w:before="450" w:after="450" w:line="312" w:lineRule="auto"/>
      </w:pPr>
      <w:r>
        <w:rPr>
          <w:rFonts w:ascii="宋体" w:hAnsi="宋体" w:eastAsia="宋体" w:cs="宋体"/>
          <w:color w:val="000"/>
          <w:sz w:val="28"/>
          <w:szCs w:val="28"/>
        </w:rPr>
        <w:t xml:space="preserve">三、做一名合格的人民教师一定要有爱心。</w:t>
      </w:r>
    </w:p>
    <w:p>
      <w:pPr>
        <w:ind w:left="0" w:right="0" w:firstLine="560"/>
        <w:spacing w:before="450" w:after="450" w:line="312" w:lineRule="auto"/>
      </w:pPr>
      <w:r>
        <w:rPr>
          <w:rFonts w:ascii="宋体" w:hAnsi="宋体" w:eastAsia="宋体" w:cs="宋体"/>
          <w:color w:val="000"/>
          <w:sz w:val="28"/>
          <w:szCs w:val="28"/>
        </w:rPr>
        <w:t xml:space="preserve">爱心是师德素养的重要表现。新《规范》第三条“热爱学生”中，关心爱护全体学生，尊重学生人格，平等、公正对待学生。崇高的师爱表现在对学生一视同仁，绝不能厚此薄彼，按成绩区别对待。更不能歧视，侮辱、体罚或变相体罚学生。要做到“三心俱到”，即“爱心、耐心、细心”，无论在生活上还是在学习上，时时刻刻关爱学生，特别对那些学习特困生，更是要“特别的爱给特别的你”，切忌易怒易暴，言行过激，对学生要有耐心，多加鼓励，培养学生健康人格，树立学生学习自信心。爱学生，还要保护学生的安全，我想这是每位教师必须做到的，这也是一位教师应有的高尚道德。当学生生命受到威胁，受到伤害时，作为一名教师应在学生危急时挺身而出，应向汶川地震中的英雄们学习，学习他们生死关头临危不惧、舍生忘死、奋不顾身，拼死保护学生的英勇献身精神;学习他们危难时刻坚守岗位、忠于职守、不畏艰难险阻、奋力抢救学生拼搏奉献的精神。我想这正是教师爱学生的最高体现。</w:t>
      </w:r>
    </w:p>
    <w:p>
      <w:pPr>
        <w:ind w:left="0" w:right="0" w:firstLine="560"/>
        <w:spacing w:before="450" w:after="450" w:line="312" w:lineRule="auto"/>
      </w:pPr>
      <w:r>
        <w:rPr>
          <w:rFonts w:ascii="宋体" w:hAnsi="宋体" w:eastAsia="宋体" w:cs="宋体"/>
          <w:color w:val="000"/>
          <w:sz w:val="28"/>
          <w:szCs w:val="28"/>
        </w:rPr>
        <w:t xml:space="preserve">四、做一名合格的人名教师必须树立终身学习的理念。新《规范》第四条“教书育人”中，明确提出要“实施素质教育”，并首次将“激发学生创新精神”列入其中。实施素质教育，必然对教师有新的要求，也就必然要求教师“不以分数作为评价学生的唯一标准”。相信随着教育改革、考试制度改革的深入，这一点会越来越在教师对学生的评价方式上得到体现。新时代对教师的要求越来越高，《规范》第六条中提出“终身学习”：树立终身学习理念，遵守教师培训制度，不断学习，与时俱进，自觉更新教育观念，完善知识结构，潜心钻研教育教学业务，不断提高教书育人的能力水平。这个条目的提出，我觉得更有利于当前教师的发展和教育的发展。在任何教育体制下，教师总是充当着引领者的角色，教师的品行、内涵，代表着社会的文明程度。</w:t>
      </w:r>
    </w:p>
    <w:p>
      <w:pPr>
        <w:ind w:left="0" w:right="0" w:firstLine="560"/>
        <w:spacing w:before="450" w:after="450" w:line="312" w:lineRule="auto"/>
      </w:pPr>
      <w:r>
        <w:rPr>
          <w:rFonts w:ascii="宋体" w:hAnsi="宋体" w:eastAsia="宋体" w:cs="宋体"/>
          <w:color w:val="000"/>
          <w:sz w:val="28"/>
          <w:szCs w:val="28"/>
        </w:rPr>
        <w:t xml:space="preserve">总之爱自己的教育事业，做学生的典范，有爱心，树立终身学习的理念，遵纪守法是一种以人为本的基本道德要求。只要每一位教师不断地完善自我、超越自我，从民族和事业的大局出发，认认真真地学习，勤勤恳恳地钻研，扎扎实实地工作，就能无愧于教师这一光荣称号，就是对《中小学教师职业道德规范》的最好诠释。</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规范心得体会300字篇六</w:t>
      </w:r>
    </w:p>
    <w:p>
      <w:pPr>
        <w:ind w:left="0" w:right="0" w:firstLine="560"/>
        <w:spacing w:before="450" w:after="450" w:line="312" w:lineRule="auto"/>
      </w:pPr>
      <w:r>
        <w:rPr>
          <w:rFonts w:ascii="宋体" w:hAnsi="宋体" w:eastAsia="宋体" w:cs="宋体"/>
          <w:color w:val="000"/>
          <w:sz w:val="28"/>
          <w:szCs w:val="28"/>
        </w:rPr>
        <w:t xml:space="preserve">我于20年月加入商场，开始了我新的工作和学习过程，一年来，收获良多，感慨也不少，现将本阶段工作总结如下：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月日，客服督导部成立了，我带着期望和愿景在经理的带领下开始了公司交给我的任务和工作，和服务台的其他四位同事并肩作战。在此期间，我和大家围绕卖场劳动纪律和员工基本行为的纠正开展工作，在繁忙的店庆和国庆结束后，策划和组织了《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月日写出本部门的服务整顿活动总结，要求每个员工于月日写出自己对服务整顿活动的感想或总结，员工的个人总结中，%的员工都很认可本次整顿活动，%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左右的员工从意识上到行为上，在对自己的要求上都对服务和服务打造有了一个比较深刻的理解和认识。有%至%的员工把自己在整顿期间的表现和同事做了对比，在对比的基础上对自自己的表现做了分析，最后还对自己在下一步服务整顿过程中的打算做了愿景规划，并表达了自己的决心。%左右的员工在感想中对服务做了细细的温习和复习，期间将自己对这些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2.对营运部和营运部服务整顿工作的评比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部和营运部做了最终评比，各部门都做得很好，通过为期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部下降了%，部下降了%。</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等惠民政策了解不够宽，并提出了很多改善的方向和要求，对我们下阶段工作的进一步开展做了规划。</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规范心得体会300字篇七</w:t>
      </w:r>
    </w:p>
    <w:p>
      <w:pPr>
        <w:ind w:left="0" w:right="0" w:firstLine="560"/>
        <w:spacing w:before="450" w:after="450" w:line="312" w:lineRule="auto"/>
      </w:pPr>
      <w:r>
        <w:rPr>
          <w:rFonts w:ascii="宋体" w:hAnsi="宋体" w:eastAsia="宋体" w:cs="宋体"/>
          <w:color w:val="000"/>
          <w:sz w:val="28"/>
          <w:szCs w:val="28"/>
        </w:rPr>
        <w:t xml:space="preserve">细看新修订的《中小学教师道德规范》，感触颇多，它的每一条内容，是对教师职业精神最完美的引领。</w:t>
      </w:r>
    </w:p>
    <w:p>
      <w:pPr>
        <w:ind w:left="0" w:right="0" w:firstLine="560"/>
        <w:spacing w:before="450" w:after="450" w:line="312" w:lineRule="auto"/>
      </w:pPr>
      <w:r>
        <w:rPr>
          <w:rFonts w:ascii="宋体" w:hAnsi="宋体" w:eastAsia="宋体" w:cs="宋体"/>
          <w:color w:val="000"/>
          <w:sz w:val="28"/>
          <w:szCs w:val="28"/>
        </w:rPr>
        <w:t xml:space="preserve">教师的职业精神是教师应该具有的一种职业意识、思想活动和心理状态，是对现实自我的自觉超越。具体地说，教师的职业精神是以时代精神和民族文化为背景，以丰富的人类文化为渊源，以促进学生和教师自身素质全面发展为根本宗旨，趋美向善，修身正己，探理求知，奉献示范，向着理想化的教育目标执著追求的精神。其价值取向是更加重视全体学生，包括教师自身整体素质的全面发展和向高层次提高。教师职业精神的核心是“师之范”精神。</w:t>
      </w:r>
    </w:p>
    <w:p>
      <w:pPr>
        <w:ind w:left="0" w:right="0" w:firstLine="560"/>
        <w:spacing w:before="450" w:after="450" w:line="312" w:lineRule="auto"/>
      </w:pPr>
      <w:r>
        <w:rPr>
          <w:rFonts w:ascii="宋体" w:hAnsi="宋体" w:eastAsia="宋体" w:cs="宋体"/>
          <w:color w:val="000"/>
          <w:sz w:val="28"/>
          <w:szCs w:val="28"/>
        </w:rPr>
        <w:t xml:space="preserve">教师的职业精神实质上是教师对党和人民的教育事业执着追求的反映， 是对教师职业道德实践过程中的精神升华。那么，教师应该具备哪些职业精神呢?</w:t>
      </w:r>
    </w:p>
    <w:p>
      <w:pPr>
        <w:ind w:left="0" w:right="0" w:firstLine="560"/>
        <w:spacing w:before="450" w:after="450" w:line="312" w:lineRule="auto"/>
      </w:pPr>
      <w:r>
        <w:rPr>
          <w:rFonts w:ascii="宋体" w:hAnsi="宋体" w:eastAsia="宋体" w:cs="宋体"/>
          <w:color w:val="000"/>
          <w:sz w:val="28"/>
          <w:szCs w:val="28"/>
        </w:rPr>
        <w:t xml:space="preserve">一、爱国主义精神</w:t>
      </w:r>
    </w:p>
    <w:p>
      <w:pPr>
        <w:ind w:left="0" w:right="0" w:firstLine="560"/>
        <w:spacing w:before="450" w:after="450" w:line="312" w:lineRule="auto"/>
      </w:pPr>
      <w:r>
        <w:rPr>
          <w:rFonts w:ascii="宋体" w:hAnsi="宋体" w:eastAsia="宋体" w:cs="宋体"/>
          <w:color w:val="000"/>
          <w:sz w:val="28"/>
          <w:szCs w:val="28"/>
        </w:rPr>
        <w:t xml:space="preserve">新修订的教师职业道德规范把“爱国守法”放在了第一条，而早在20__年教师节时，温州市教育局颁布的《温州市人民教师誓词》第一句就是“忠诚党的教育事业”，都说明了教师同其他职业的从业人员一样，应当首先具有爱国主义精神。教育事业是培养和造就热爱社会主义祖国，能够献身祖国现代化建设人才的事业，是“谋全民幸福”的事业，这样的重任完全落在了教师的肩上。教师的好坏“简直可影响到国家的存亡和世运之治乱”(陶行知语)。因此，教师必须以高度的爱国主义精神培养学生，让学生在深刻了解祖国的基础上，产生爱国之情，树立报国之志，付诸报国之行。这是区别其他职业的最大特点之一。</w:t>
      </w:r>
    </w:p>
    <w:p>
      <w:pPr>
        <w:ind w:left="0" w:right="0" w:firstLine="560"/>
        <w:spacing w:before="450" w:after="450" w:line="312" w:lineRule="auto"/>
      </w:pPr>
      <w:r>
        <w:rPr>
          <w:rFonts w:ascii="宋体" w:hAnsi="宋体" w:eastAsia="宋体" w:cs="宋体"/>
          <w:color w:val="000"/>
          <w:sz w:val="28"/>
          <w:szCs w:val="28"/>
        </w:rPr>
        <w:t xml:space="preserve">列宁说过：“爱国主义就是千百年来巩固起来的对自己祖国的一种深厚感情。”爱国主义精神是中华民族的优良传统和崇高的思想境界，是我们民族的性格和精神支柱。社会主义的爱国主义是历史上最高形式的爱国主义，它是强烈的民族自尊心和自豪感的体现，集中表现为祖国的荣誉、人民的利益高于一切。爱国主义精神是教师职业道德的最高体现，教师就是要以崇高的爱国主义情怀，把爱国主义圣火一代代传下去。</w:t>
      </w:r>
    </w:p>
    <w:p>
      <w:pPr>
        <w:ind w:left="0" w:right="0" w:firstLine="560"/>
        <w:spacing w:before="450" w:after="450" w:line="312" w:lineRule="auto"/>
      </w:pPr>
      <w:r>
        <w:rPr>
          <w:rFonts w:ascii="宋体" w:hAnsi="宋体" w:eastAsia="宋体" w:cs="宋体"/>
          <w:color w:val="000"/>
          <w:sz w:val="28"/>
          <w:szCs w:val="28"/>
        </w:rPr>
        <w:t xml:space="preserve">二、爱岗敬业精神</w:t>
      </w:r>
    </w:p>
    <w:p>
      <w:pPr>
        <w:ind w:left="0" w:right="0" w:firstLine="560"/>
        <w:spacing w:before="450" w:after="450" w:line="312" w:lineRule="auto"/>
      </w:pPr>
      <w:r>
        <w:rPr>
          <w:rFonts w:ascii="宋体" w:hAnsi="宋体" w:eastAsia="宋体" w:cs="宋体"/>
          <w:color w:val="000"/>
          <w:sz w:val="28"/>
          <w:szCs w:val="28"/>
        </w:rPr>
        <w:t xml:space="preserve">各行各业的从业人员都有自己的岗位，都应坚守自己的岗位，努力做好本职工作。教育事业是培养和塑造青少年一代，以满足社会主义建设对人才需要的事业。作为教师必须“知责任、明责任、负责任”，集中精力、专心致志地做好教育工作，要对学生倾注全部的心血，甚至对个人利益作出重大牺牲，用自己的先进思想和高度责任感影响和感染学生。既要做到学而不厌，诲人不倦，又要做到教书育人，言传身教，树立起忠诚党的教育事业、辛勤浇灌桃李的爱岗敬业精神。爱岗敬业精神的内涵和外延十分丰富，它凝聚着教师的多种精神;然而，“爱岗”就要有务实精神，“敬业”就要有奉献精神。</w:t>
      </w:r>
    </w:p>
    <w:p>
      <w:pPr>
        <w:ind w:left="0" w:right="0" w:firstLine="560"/>
        <w:spacing w:before="450" w:after="450" w:line="312" w:lineRule="auto"/>
      </w:pPr>
      <w:r>
        <w:rPr>
          <w:rFonts w:ascii="宋体" w:hAnsi="宋体" w:eastAsia="宋体" w:cs="宋体"/>
          <w:color w:val="000"/>
          <w:sz w:val="28"/>
          <w:szCs w:val="28"/>
        </w:rPr>
        <w:t xml:space="preserve">奉献精神也就是我们平时常说的服务精神、牺牲精神和全心全意为人民服务的精神，它体现了教师正确的人生目标和态度，是教师正确的人生观和价值观的集中反映。目前，教师的地位虽然空前提高，但是，受我国经济发展水平的限制，教师的经济收入还不能大幅度提高，如果缺乏奉献精神，就不会热爱自己的职业、坚守自己的岗位，就不可能具有“先天下之忧而忧，后天下之乐而乐”的精神，更不能“甘为人梯”，把自己的全部知识传授给学生而无怨无悔。可见，奉献精神要求教师要献身祖国的教育事业，因为它决定着教育事业的兴衰。我们提倡奉献精神是因为它是教师职业道德先进性的集中表现，但这决不意味着“超越索取”，更不是“毫无索取”的同义词。如果教师的生活与安全得不到保障，如果分配不合理现象长期得不到解决，势必要影响教育事业的发展。</w:t>
      </w:r>
    </w:p>
    <w:p>
      <w:pPr>
        <w:ind w:left="0" w:right="0" w:firstLine="560"/>
        <w:spacing w:before="450" w:after="450" w:line="312" w:lineRule="auto"/>
      </w:pPr>
      <w:r>
        <w:rPr>
          <w:rFonts w:ascii="宋体" w:hAnsi="宋体" w:eastAsia="宋体" w:cs="宋体"/>
          <w:color w:val="000"/>
          <w:sz w:val="28"/>
          <w:szCs w:val="28"/>
        </w:rPr>
        <w:t xml:space="preserve">三、开拓创新精神</w:t>
      </w:r>
    </w:p>
    <w:p>
      <w:pPr>
        <w:ind w:left="0" w:right="0" w:firstLine="560"/>
        <w:spacing w:before="450" w:after="450" w:line="312" w:lineRule="auto"/>
      </w:pPr>
      <w:r>
        <w:rPr>
          <w:rFonts w:ascii="宋体" w:hAnsi="宋体" w:eastAsia="宋体" w:cs="宋体"/>
          <w:color w:val="000"/>
          <w:sz w:val="28"/>
          <w:szCs w:val="28"/>
        </w:rPr>
        <w:t xml:space="preserve">教师劳动的复杂性和教育改革的艰巨性，不仅要求教师追求新知，不断进取，而且还要有创新精神、开拓精神和革新精神。这种精神要求教师要在教育的全过程中，敢于冲破影响教育和科技发展的旧观念的束缚，“敢探未发明的新理， 敢入未开发的边疆”(陶行知语)，这是教育与科技发展的生命。教师不能满足于当个“教书匠”，要“有魄、讲科学、敢开拓、勤实践，把教育的奥妙新理一个个地发现出来”(陶行知语)，教师自身必须具有执着地追求真理、诚挚地热爱真理、勇敢地悍卫真理、不懈地传播真理的精神。这种精神体现在教师的言行中，即为求真知、说真话、付真行、做(育)真人，站在科学与教育事业的前列，引导学生去探索未知领域及其规律，善于实践和追求真理，走前人未走过的路，解决前人未解决的问题。要积极探索如何按照“xx大”的精神，扎扎实实地把教育纳入为社会主义建设服务的轨道。要敢于到“老少边穷”地区从事教育工作。要按第三次全教会的精神，创造性地全面推进素质教育。要努力争取做名教师、特级教师，并培养出一批批“值得自己崇拜”的人才，“创造出值得自己崇拜的创造理论和创造技术 ”(陶行知语)。</w:t>
      </w:r>
    </w:p>
    <w:p>
      <w:pPr>
        <w:ind w:left="0" w:right="0" w:firstLine="560"/>
        <w:spacing w:before="450" w:after="450" w:line="312" w:lineRule="auto"/>
      </w:pPr>
      <w:r>
        <w:rPr>
          <w:rFonts w:ascii="宋体" w:hAnsi="宋体" w:eastAsia="宋体" w:cs="宋体"/>
          <w:color w:val="000"/>
          <w:sz w:val="28"/>
          <w:szCs w:val="28"/>
        </w:rPr>
        <w:t xml:space="preserve">四、廉洁自律精神</w:t>
      </w:r>
    </w:p>
    <w:p>
      <w:pPr>
        <w:ind w:left="0" w:right="0" w:firstLine="560"/>
        <w:spacing w:before="450" w:after="450" w:line="312" w:lineRule="auto"/>
      </w:pPr>
      <w:r>
        <w:rPr>
          <w:rFonts w:ascii="宋体" w:hAnsi="宋体" w:eastAsia="宋体" w:cs="宋体"/>
          <w:color w:val="000"/>
          <w:sz w:val="28"/>
          <w:szCs w:val="28"/>
        </w:rPr>
        <w:t xml:space="preserve">学校历来被称为“清水衙门”，然而，近几年新闻媒体披露了许多“清水衙门水不清”的现象，足以引起我们的反思。因此，《规范》中特别强调教师要树立廉洁自律精神，这无疑是时代的要求，也是教师自觉追求更高的治学境界和高层次人生境界的精神。这也是教师劳动全面性特点决定的。因此，教师必须坚持“清正廉洁”、“教育者先受教育”的原则，做到严格自律，不做违背党和国家利益的事;决不利用职务之便谋取私利，坚决按教育政策办事，真正做到一言一行、一举一动都不愧为人师，努力担起教书育人、为人师表之大任。廉洁自律精神就是要“以人为镜”，“见贤思齐”，“见不贤而内省”。只有以贤为镜 ，才能明确自己的努力方向;只有以不贤者为镜，才能坚定矫正缺点和失误的决心。</w:t>
      </w:r>
    </w:p>
    <w:p>
      <w:pPr>
        <w:ind w:left="0" w:right="0" w:firstLine="560"/>
        <w:spacing w:before="450" w:after="450" w:line="312" w:lineRule="auto"/>
      </w:pPr>
      <w:r>
        <w:rPr>
          <w:rFonts w:ascii="宋体" w:hAnsi="宋体" w:eastAsia="宋体" w:cs="宋体"/>
          <w:color w:val="000"/>
          <w:sz w:val="28"/>
          <w:szCs w:val="28"/>
        </w:rPr>
        <w:t xml:space="preserve">五、团结协作精神</w:t>
      </w:r>
    </w:p>
    <w:p>
      <w:pPr>
        <w:ind w:left="0" w:right="0" w:firstLine="560"/>
        <w:spacing w:before="450" w:after="450" w:line="312" w:lineRule="auto"/>
      </w:pPr>
      <w:r>
        <w:rPr>
          <w:rFonts w:ascii="宋体" w:hAnsi="宋体" w:eastAsia="宋体" w:cs="宋体"/>
          <w:color w:val="000"/>
          <w:sz w:val="28"/>
          <w:szCs w:val="28"/>
        </w:rPr>
        <w:t xml:space="preserve">教师劳动的个体性和教育效果的滞后性，不仅要求每位教师要具有高度的事业心和责任感，还特别强调教师要有团结协作精神。社会主义市场经济鼓励人们公平竞争，也倡导团结协作，中小学教育教学质量更应是群体协作的结果。因为没有哪一位教师精通所有学科知识，全面了解来自四面八方的信息。中小学各科教育教学单位都是结合体，每位教师都应当具有团结协作的精神。要培养全面发展的人才, 靠教师个人奋斗是远远不够的，必须“谋充分之协作”，克服“文人相轻”，反对教师之间的相互“封闭”;要树立大教育观念，努力谋求学校、家庭、社会团结协作，共同育人的教育网络。只有这样，才能较好地完成党交给我们的实施素质教育、共育良才的伟大事业。</w:t>
      </w:r>
    </w:p>
    <w:p>
      <w:pPr>
        <w:ind w:left="0" w:right="0" w:firstLine="560"/>
        <w:spacing w:before="450" w:after="450" w:line="312" w:lineRule="auto"/>
      </w:pPr>
      <w:r>
        <w:rPr>
          <w:rFonts w:ascii="宋体" w:hAnsi="宋体" w:eastAsia="宋体" w:cs="宋体"/>
          <w:color w:val="000"/>
          <w:sz w:val="28"/>
          <w:szCs w:val="28"/>
        </w:rPr>
        <w:t xml:space="preserve">六、民主法制精神</w:t>
      </w:r>
    </w:p>
    <w:p>
      <w:pPr>
        <w:ind w:left="0" w:right="0" w:firstLine="560"/>
        <w:spacing w:before="450" w:after="450" w:line="312" w:lineRule="auto"/>
      </w:pPr>
      <w:r>
        <w:rPr>
          <w:rFonts w:ascii="宋体" w:hAnsi="宋体" w:eastAsia="宋体" w:cs="宋体"/>
          <w:color w:val="000"/>
          <w:sz w:val="28"/>
          <w:szCs w:val="28"/>
        </w:rPr>
        <w:t xml:space="preserve">民主法制精神，包括民主与法制两个不可分割的方面，是教师思想观念在新形势下不断更新的体现。民主精神即承认个人价值，尊重学生人格。在教育教学中，具有民主作风;充分发挥学生的主体作用，指导他们自学、自强、自治;善于向学生学习、向学生家长学习、向同行学习，取他人之长，补自己之短;要心底无私、胸怀博大，愿意听取逆耳之言，并坚持有则改之、无则加勉的原则。众所周知，今天的学生就是明天的公民。我们教师要发扬教育民主，在真理面前人人平等，让学生在民主生活中学会民主，学会生活，学会自治，学会做自己管理自己的人。法制精神是指教师要学法、知法、守法，尤其要学好《教育法》、《教师法》，严格遵守教师的行为准则，不体罚或变相体罚学生，坚持依法执教。</w:t>
      </w:r>
    </w:p>
    <w:p>
      <w:pPr>
        <w:ind w:left="0" w:right="0" w:firstLine="560"/>
        <w:spacing w:before="450" w:after="450" w:line="312" w:lineRule="auto"/>
      </w:pPr>
      <w:r>
        <w:rPr>
          <w:rFonts w:ascii="宋体" w:hAnsi="宋体" w:eastAsia="宋体" w:cs="宋体"/>
          <w:color w:val="000"/>
          <w:sz w:val="28"/>
          <w:szCs w:val="28"/>
        </w:rPr>
        <w:t xml:space="preserve">另外，务实精神和勤俭精神也是中华民族的传统美德，教师具备这些精神对学生都具有潜移默化的“熏染”作用。</w:t>
      </w:r>
    </w:p>
    <w:p>
      <w:pPr>
        <w:ind w:left="0" w:right="0" w:firstLine="560"/>
        <w:spacing w:before="450" w:after="450" w:line="312" w:lineRule="auto"/>
      </w:pPr>
      <w:r>
        <w:rPr>
          <w:rFonts w:ascii="宋体" w:hAnsi="宋体" w:eastAsia="宋体" w:cs="宋体"/>
          <w:color w:val="000"/>
          <w:sz w:val="28"/>
          <w:szCs w:val="28"/>
        </w:rPr>
        <w:t xml:space="preserve">俄国教育家、美学家车尔尼雪夫斯基说：“教师把学生造成一种什么人，自己就应当是什么人。”这话正说明我们提倡教师的职业精神是教师为人师表的需要。陶行知在谈到教师的职业精神这个问题时讲得更为具体明确。他认为，教师职业精神的表率作用就是一种“熏染”。他说：“现今青年人所以不肯努力求学的缘故，是由于学校里缺少学问上熏染和督促的力量。熏染和督促两种力量比较起来，尤以熏染更为重要。好学是会传染的，一人好学，可以染起许多人好学。就地位而论，好学的教师最为重要。想要有好学的学生，必须先生好学。惟有学而不厌的先生，才能教出学而不厌的学生。”而且还特别强调教师要培养“真人”，自己首先要求真知、讲真理、付真情，以培养出真正使自己崇拜的人才。</w:t>
      </w:r>
    </w:p>
    <w:p>
      <w:pPr>
        <w:ind w:left="0" w:right="0" w:firstLine="560"/>
        <w:spacing w:before="450" w:after="450" w:line="312" w:lineRule="auto"/>
      </w:pPr>
      <w:r>
        <w:rPr>
          <w:rFonts w:ascii="宋体" w:hAnsi="宋体" w:eastAsia="宋体" w:cs="宋体"/>
          <w:color w:val="000"/>
          <w:sz w:val="28"/>
          <w:szCs w:val="28"/>
        </w:rPr>
        <w:t xml:space="preserve">由此，为师者一定要修炼职业精神，树一代师表。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2024-10-06T08:23:20+08:00</dcterms:created>
  <dcterms:modified xsi:type="dcterms:W3CDTF">2024-10-06T08:23:20+08:00</dcterms:modified>
</cp:coreProperties>
</file>

<file path=docProps/custom.xml><?xml version="1.0" encoding="utf-8"?>
<Properties xmlns="http://schemas.openxmlformats.org/officeDocument/2006/custom-properties" xmlns:vt="http://schemas.openxmlformats.org/officeDocument/2006/docPropsVTypes"/>
</file>