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2024年防汛工作个人工作总结 防汛抢险个人工作总结(八篇)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防汛工作个人工作总结 防汛抢险个人工作总结篇一</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二〇一七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区防汛办领导带队对街道防汛准备和重点点位防汛隐患排查整改情况进行了汛前安全大检查。检查中发现西北路x、x号院以及沿线，地势低洼、院落老旧，管道排水存在不通畅问题，街道立即组织人员对隐患进行了整改，彻底消除了隐患。投入经费xx余万元，对河道、边沟、道路雨水井及水箅子等排水设施进行了集中疏掏，修建河道拦阻漂网，共计疏掏河道x。x公里、水箅子xx处，疏掏淤泥xxx余吨，漂浮物xxxx余平方米，提高了河道、排水设施的排水排洪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防汛工作个人工作总结 防汛抢险个人工作总结篇二</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108.97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1.82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防汛工作个人工作总结 防汛抢险个人工作总结篇三</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510.4毫米，比常年(取1980至20xx年的多年平均值，下同)同期(482.3毫米)增加6%。汛期累计平均降雨475.2毫米，比常年同期(408毫米)增加25%。最大降雨日是7月6日，全区平均降雨量达65.3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和水库管委会主任许满堂陪同市水利局副局长等领导到小竿岭水库实地检查。存在的问题有：坝面原出现的四条横向裂缝和左坝脚的结构裂缝漏水没有增大，需进一步加强观察，做好记录，发现异常问题，及时报告；工作总结范文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w:t>
      </w:r>
    </w:p>
    <w:p>
      <w:pPr>
        <w:ind w:left="0" w:right="0" w:firstLine="560"/>
        <w:spacing w:before="450" w:after="450" w:line="312" w:lineRule="auto"/>
      </w:pPr>
      <w:r>
        <w:rPr>
          <w:rFonts w:ascii="宋体" w:hAnsi="宋体" w:eastAsia="宋体" w:cs="宋体"/>
          <w:color w:val="000"/>
          <w:sz w:val="28"/>
          <w:szCs w:val="28"/>
        </w:rPr>
        <w:t xml:space="preserve">一是至古溪；</w:t>
      </w:r>
    </w:p>
    <w:p>
      <w:pPr>
        <w:ind w:left="0" w:right="0" w:firstLine="560"/>
        <w:spacing w:before="450" w:after="450" w:line="312" w:lineRule="auto"/>
      </w:pPr>
      <w:r>
        <w:rPr>
          <w:rFonts w:ascii="宋体" w:hAnsi="宋体" w:eastAsia="宋体" w:cs="宋体"/>
          <w:color w:val="000"/>
          <w:sz w:val="28"/>
          <w:szCs w:val="28"/>
        </w:rPr>
        <w:t xml:space="preserve">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防汛工作个人工作总结 防汛抢险个人工作总结篇四</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强暴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防汛工作个人工作总结 防汛抢险个人工作总结篇五</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组员：邹志明 吴春梅 何正平 施俊芬 赵国华 朱正先 周开福 谭朝山 聂元胜 赵久碧 饶维燕</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幼儿园雨季有关工作的通知精神，进一步加强中小学幼儿园安全管理工作，努力消除各类安全隐患，经研究决定，学校开展了学校安全大检查。学校按照教育局对安全工作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w:t>
      </w:r>
    </w:p>
    <w:p>
      <w:pPr>
        <w:ind w:left="0" w:right="0" w:firstLine="560"/>
        <w:spacing w:before="450" w:after="450" w:line="312" w:lineRule="auto"/>
      </w:pPr>
      <w:r>
        <w:rPr>
          <w:rFonts w:ascii="宋体" w:hAnsi="宋体" w:eastAsia="宋体" w:cs="宋体"/>
          <w:color w:val="000"/>
          <w:sz w:val="28"/>
          <w:szCs w:val="28"/>
        </w:rPr>
        <w:t xml:space="preserve">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宋体" w:hAnsi="宋体" w:eastAsia="宋体" w:cs="宋体"/>
          <w:color w:val="000"/>
          <w:sz w:val="28"/>
          <w:szCs w:val="28"/>
        </w:rPr>
        <w:t xml:space="preserve">(一)、检查了校内的花草树木，发现不利于安全的树枝、树木，进行及时的砍伐或移植。</w:t>
      </w:r>
    </w:p>
    <w:p>
      <w:pPr>
        <w:ind w:left="0" w:right="0" w:firstLine="560"/>
        <w:spacing w:before="450" w:after="450" w:line="312" w:lineRule="auto"/>
      </w:pPr>
      <w:r>
        <w:rPr>
          <w:rFonts w:ascii="宋体" w:hAnsi="宋体" w:eastAsia="宋体" w:cs="宋体"/>
          <w:color w:val="000"/>
          <w:sz w:val="28"/>
          <w:szCs w:val="28"/>
        </w:rPr>
        <w:t xml:space="preserve">(二)、进一步检查了校内的体育小区、双杠、单杠及篮球架等。一方面检查其牢固程度，另一方面定期对其粉刷，以防止生锈。</w:t>
      </w:r>
    </w:p>
    <w:p>
      <w:pPr>
        <w:ind w:left="0" w:right="0" w:firstLine="560"/>
        <w:spacing w:before="450" w:after="450" w:line="312" w:lineRule="auto"/>
      </w:pPr>
      <w:r>
        <w:rPr>
          <w:rFonts w:ascii="宋体" w:hAnsi="宋体" w:eastAsia="宋体" w:cs="宋体"/>
          <w:color w:val="000"/>
          <w:sz w:val="28"/>
          <w:szCs w:val="28"/>
        </w:rPr>
        <w:t xml:space="preserve">1、d级危房停止使用，且设有师生远离标志。严禁师生贴近。</w:t>
      </w:r>
    </w:p>
    <w:p>
      <w:pPr>
        <w:ind w:left="0" w:right="0" w:firstLine="560"/>
        <w:spacing w:before="450" w:after="450" w:line="312" w:lineRule="auto"/>
      </w:pPr>
      <w:r>
        <w:rPr>
          <w:rFonts w:ascii="宋体" w:hAnsi="宋体" w:eastAsia="宋体" w:cs="宋体"/>
          <w:color w:val="000"/>
          <w:sz w:val="28"/>
          <w:szCs w:val="28"/>
        </w:rPr>
        <w:t xml:space="preserve">2、b、c级校舍维修加固。</w:t>
      </w:r>
    </w:p>
    <w:p>
      <w:pPr>
        <w:ind w:left="0" w:right="0" w:firstLine="560"/>
        <w:spacing w:before="450" w:after="450" w:line="312" w:lineRule="auto"/>
      </w:pPr>
      <w:r>
        <w:rPr>
          <w:rFonts w:ascii="宋体" w:hAnsi="宋体" w:eastAsia="宋体" w:cs="宋体"/>
          <w:color w:val="000"/>
          <w:sz w:val="28"/>
          <w:szCs w:val="28"/>
        </w:rPr>
        <w:t xml:space="preserve">3、厕所一处有裂缝，已于本月10日修缮完毕。院墙等安全无隐患。</w:t>
      </w:r>
    </w:p>
    <w:p>
      <w:pPr>
        <w:ind w:left="0" w:right="0" w:firstLine="560"/>
        <w:spacing w:before="450" w:after="450" w:line="312" w:lineRule="auto"/>
      </w:pPr>
      <w:r>
        <w:rPr>
          <w:rFonts w:ascii="宋体" w:hAnsi="宋体" w:eastAsia="宋体" w:cs="宋体"/>
          <w:color w:val="000"/>
          <w:sz w:val="28"/>
          <w:szCs w:val="28"/>
        </w:rPr>
        <w:t xml:space="preserve">对体育器械进行了检查，未发现不安全因素在体育教学与训练中，积极落实帮助与保护措施，以确保学生人身安全。</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经过自查，消除了安全隐患，改善了学校的育人环境，学生的安全防范意识进一步增强，全校形成了一种组织化、制度化的安全教育氛围。</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防汛工作个人工作总结 防汛抢险个人工作总结篇六</w:t>
      </w:r>
    </w:p>
    <w:p>
      <w:pPr>
        <w:ind w:left="0" w:right="0" w:firstLine="560"/>
        <w:spacing w:before="450" w:after="450" w:line="312" w:lineRule="auto"/>
      </w:pPr>
      <w:r>
        <w:rPr>
          <w:rFonts w:ascii="宋体" w:hAnsi="宋体" w:eastAsia="宋体" w:cs="宋体"/>
          <w:color w:val="000"/>
          <w:sz w:val="28"/>
          <w:szCs w:val="28"/>
        </w:rPr>
        <w:t xml:space="preserve">xxx年汛期是xxx水电站开工以来经历的第一个汛期。项目部克服了汛期长、降雨量大集中、水文资料缺乏、无气象预报等诸多不利因素，在项目部领导的正确领导和广大职工的积极参与下，顺利完成了防汛度汛工作，实现了“无人员伤亡，无重大财产损失”的目标，维护了项目部的利益。现就项目部防汛工作总结如下：</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xx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宋体" w:hAnsi="宋体" w:eastAsia="宋体" w:cs="宋体"/>
          <w:color w:val="000"/>
          <w:sz w:val="28"/>
          <w:szCs w:val="28"/>
        </w:rPr>
        <w:t xml:space="preserve">成立防汛抢险工作领导小组。项目部成立了以项目部经理为组长的防汛抢险工作领导小组（防汛办公室），领导小组下设现场救援指挥组、协调联络组、后勤保障组、现场治安组、善后处理组五个专业小组，分工合作。同时</w:t>
      </w:r>
    </w:p>
    <w:p>
      <w:pPr>
        <w:ind w:left="0" w:right="0" w:firstLine="560"/>
        <w:spacing w:before="450" w:after="450" w:line="312" w:lineRule="auto"/>
      </w:pPr>
      <w:r>
        <w:rPr>
          <w:rFonts w:ascii="宋体" w:hAnsi="宋体" w:eastAsia="宋体" w:cs="宋体"/>
          <w:color w:val="000"/>
          <w:sz w:val="28"/>
          <w:szCs w:val="28"/>
        </w:rPr>
        <w:t xml:space="preserve">制定了预防与预警、信息报告、应急处理、理疗保障等相关程序和保障措施，为防汛度汛提供了强有力的组织保证。</w:t>
      </w:r>
    </w:p>
    <w:p>
      <w:pPr>
        <w:ind w:left="0" w:right="0" w:firstLine="560"/>
        <w:spacing w:before="450" w:after="450" w:line="312" w:lineRule="auto"/>
      </w:pPr>
      <w:r>
        <w:rPr>
          <w:rFonts w:ascii="宋体" w:hAnsi="宋体" w:eastAsia="宋体" w:cs="宋体"/>
          <w:color w:val="000"/>
          <w:sz w:val="28"/>
          <w:szCs w:val="28"/>
        </w:rPr>
        <w:t xml:space="preserve">编制防汛抢险应急预案和超标洪水应急预案，为安全度汛提供了技术保证。xx年国内气候异常，多地发生强降雨造成洪涝、泥石流、滑坡等自然灾害，公司很多项目发生超标洪水，防汛度汛形势非常严峻，xxx工程与国内工程面临同样严峻的形势。因此，xx年工程管理部在编制防汛抢险应急预案的基础上又编制了超标洪水应急预案，为项目防治超标洪水提供了技术支持。</w:t>
      </w:r>
    </w:p>
    <w:p>
      <w:pPr>
        <w:ind w:left="0" w:right="0" w:firstLine="560"/>
        <w:spacing w:before="450" w:after="450" w:line="312" w:lineRule="auto"/>
      </w:pPr>
      <w:r>
        <w:rPr>
          <w:rFonts w:ascii="宋体" w:hAnsi="宋体" w:eastAsia="宋体" w:cs="宋体"/>
          <w:color w:val="000"/>
          <w:sz w:val="28"/>
          <w:szCs w:val="28"/>
        </w:rPr>
        <w:t xml:space="preserve">搞好物资及设备储备，保证“有用、能用、好用”，为工程安全度汛提供物资设备保证。机电物资部按照工管部计划，购买了编织袋10000条，雨鞋雨衣、救生衣各200套，各种工器具500余件；同时准备了发电机3台，反铲4台，装载机及推土机各2台，并且在汛期前进行了维修保养。</w:t>
      </w:r>
    </w:p>
    <w:p>
      <w:pPr>
        <w:ind w:left="0" w:right="0" w:firstLine="560"/>
        <w:spacing w:before="450" w:after="450" w:line="312" w:lineRule="auto"/>
      </w:pPr>
      <w:r>
        <w:rPr>
          <w:rFonts w:ascii="宋体" w:hAnsi="宋体" w:eastAsia="宋体" w:cs="宋体"/>
          <w:color w:val="000"/>
          <w:sz w:val="28"/>
          <w:szCs w:val="28"/>
        </w:rPr>
        <w:t xml:space="preserve">项目部成立医务室，配备担架及急救药箱，对可能出现的伤员进行简单救治。办公室按照应急预案要求，与巴塞市医院建立了联系，充分利用其医疗设施，必要时请其提供协助与支援，为防汛度汛提供了有力的后勤保证。</w:t>
      </w:r>
    </w:p>
    <w:p>
      <w:pPr>
        <w:ind w:left="0" w:right="0" w:firstLine="560"/>
        <w:spacing w:before="450" w:after="450" w:line="312" w:lineRule="auto"/>
      </w:pPr>
      <w:r>
        <w:rPr>
          <w:rFonts w:ascii="宋体" w:hAnsi="宋体" w:eastAsia="宋体" w:cs="宋体"/>
          <w:color w:val="000"/>
          <w:sz w:val="28"/>
          <w:szCs w:val="28"/>
        </w:rPr>
        <w:t xml:space="preserve">制定制度，加强检查，保证了防汛度汛措施的有效运行。汛期之前，安质环部制定了汛期值班制度、重要施工部位监控制度、防汛检查制度等一系列制度措施，并得以强力执行。每周进行防汛工作检查，每月进行总结和评比，加强了日常的巡视检查和雨夜重点检查。</w:t>
      </w:r>
    </w:p>
    <w:p>
      <w:pPr>
        <w:ind w:left="0" w:right="0" w:firstLine="560"/>
        <w:spacing w:before="450" w:after="450" w:line="312" w:lineRule="auto"/>
      </w:pPr>
      <w:r>
        <w:rPr>
          <w:rFonts w:ascii="宋体" w:hAnsi="宋体" w:eastAsia="宋体" w:cs="宋体"/>
          <w:color w:val="000"/>
          <w:sz w:val="28"/>
          <w:szCs w:val="28"/>
        </w:rPr>
        <w:t xml:space="preserve">明确防汛重点工程，重点防范，保证工程雨季顺利实施。工程管理部考虑进度计划、工程设计、发生灾害造成的损失、发生灾害可能性大小等因素确定了防汛度汛重点部位，其中导流洞开挖衬砌、引水隧洞上平段开挖支护、引流点位防汛重点工程。针对重点工程，工程管理部编制了防汛及防治超标洪水技术措施，明确了上述部位发生洪水灾害时采取的工程方法。同时，安质环部针对重点工程加强控制，加强检查，要求每个班组生产时必须设置警戒人员，通过这些措施的实施，重点部位得以安全度汛。</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在项目部全体人员的共同努力下，xxx年防汛度汛取得了较好的成绩，但是我们也应该看到项目部面临的严峻防汛形势，查漏补缺，居安思危，为后续施工期内的防汛度汛工作积累经验。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防汛工作个人工作总结 防汛抢险个人工作总结篇七</w:t>
      </w:r>
    </w:p>
    <w:p>
      <w:pPr>
        <w:ind w:left="0" w:right="0" w:firstLine="560"/>
        <w:spacing w:before="450" w:after="450" w:line="312" w:lineRule="auto"/>
      </w:pPr>
      <w:r>
        <w:rPr>
          <w:rFonts w:ascii="宋体" w:hAnsi="宋体" w:eastAsia="宋体" w:cs="宋体"/>
          <w:color w:val="000"/>
          <w:sz w:val="28"/>
          <w:szCs w:val="28"/>
        </w:rPr>
        <w:t xml:space="preserve">截至10月15日，我县平均降雨量为1746.5mm，比多年同期降雨量1275mm多471.5mm。但今年降雨时空分布不均，梅汛期雨量偏多，出梅后雨量偏少，造成了部分灾害。今年共有2-3个台风的外围对我县造成了洪涝灾情。</w:t>
      </w:r>
    </w:p>
    <w:p>
      <w:pPr>
        <w:ind w:left="0" w:right="0" w:firstLine="560"/>
        <w:spacing w:before="450" w:after="450" w:line="312" w:lineRule="auto"/>
      </w:pPr>
      <w:r>
        <w:rPr>
          <w:rFonts w:ascii="宋体" w:hAnsi="宋体" w:eastAsia="宋体" w:cs="宋体"/>
          <w:color w:val="000"/>
          <w:sz w:val="28"/>
          <w:szCs w:val="28"/>
        </w:rPr>
        <w:t xml:space="preserve">1、进一步建全防汛工作责任机制。全面落实了以行政首长负责制为核心的水库安全管理责任制。对全县各小(二)型以上水库责任人进行登报公示。同时，县政府与各乡镇(街道、度假区)签订了2024年度防汛防台抗旱责任书。</w:t>
      </w:r>
    </w:p>
    <w:p>
      <w:pPr>
        <w:ind w:left="0" w:right="0" w:firstLine="560"/>
        <w:spacing w:before="450" w:after="450" w:line="312" w:lineRule="auto"/>
      </w:pPr>
      <w:r>
        <w:rPr>
          <w:rFonts w:ascii="宋体" w:hAnsi="宋体" w:eastAsia="宋体" w:cs="宋体"/>
          <w:color w:val="000"/>
          <w:sz w:val="28"/>
          <w:szCs w:val="28"/>
        </w:rPr>
        <w:t xml:space="preserve">2、加强防汛值班，完善各项制度。汛前根据根据新形势的要求，完善修改了防汛防旱工作规章制度，落实了汛期值班人员。</w:t>
      </w:r>
    </w:p>
    <w:p>
      <w:pPr>
        <w:ind w:left="0" w:right="0" w:firstLine="560"/>
        <w:spacing w:before="450" w:after="450" w:line="312" w:lineRule="auto"/>
      </w:pPr>
      <w:r>
        <w:rPr>
          <w:rFonts w:ascii="宋体" w:hAnsi="宋体" w:eastAsia="宋体" w:cs="宋体"/>
          <w:color w:val="000"/>
          <w:sz w:val="28"/>
          <w:szCs w:val="28"/>
        </w:rPr>
        <w:t xml:space="preserve">3、开展汛前安全大检查，从2月25日至3月19日开展了全县水利工程安全大检查，全县共有1931人次参加，共检查大小水利工程1820处。检查中发现问题123处，处理完成102处，采取临时措施的12处。通过检查，发现了问题，及时整改并进行了再落实。</w:t>
      </w:r>
    </w:p>
    <w:p>
      <w:pPr>
        <w:ind w:left="0" w:right="0" w:firstLine="560"/>
        <w:spacing w:before="450" w:after="450" w:line="312" w:lineRule="auto"/>
      </w:pPr>
      <w:r>
        <w:rPr>
          <w:rFonts w:ascii="宋体" w:hAnsi="宋体" w:eastAsia="宋体" w:cs="宋体"/>
          <w:color w:val="000"/>
          <w:sz w:val="28"/>
          <w:szCs w:val="28"/>
        </w:rPr>
        <w:t xml:space="preserve">4、加强水库控制运用。根据《水库大坝安全管理条例》的有关规定和小型水库历年来运行情况，下达了全县小(一)型和小(二)型水库汛期控制运用计划，中型水库重新编制了汛期控制运用计划，报市局审批。通过方案审查，批复了《xx县石硖一源口水库联合调度方案》。</w:t>
      </w:r>
    </w:p>
    <w:p>
      <w:pPr>
        <w:ind w:left="0" w:right="0" w:firstLine="560"/>
        <w:spacing w:before="450" w:after="450" w:line="312" w:lineRule="auto"/>
      </w:pPr>
      <w:r>
        <w:rPr>
          <w:rFonts w:ascii="宋体" w:hAnsi="宋体" w:eastAsia="宋体" w:cs="宋体"/>
          <w:color w:val="000"/>
          <w:sz w:val="28"/>
          <w:szCs w:val="28"/>
        </w:rPr>
        <w:t xml:space="preserve">5、保持高度警惕，在做好防汛各项准备的同时，做好防汛物资储备和器材的维护保养，新增储备了麻袋6000只、编织袋35000只。</w:t>
      </w:r>
    </w:p>
    <w:p>
      <w:pPr>
        <w:ind w:left="0" w:right="0" w:firstLine="560"/>
        <w:spacing w:before="450" w:after="450" w:line="312" w:lineRule="auto"/>
      </w:pPr>
      <w:r>
        <w:rPr>
          <w:rFonts w:ascii="宋体" w:hAnsi="宋体" w:eastAsia="宋体" w:cs="宋体"/>
          <w:color w:val="000"/>
          <w:sz w:val="28"/>
          <w:szCs w:val="28"/>
        </w:rPr>
        <w:t xml:space="preserve">6、开展防汛抽查，对各乡镇水利工程安全检查的基础上进行再检查，再落实，在3月中下旬开展了山塘水库安全抽查，将发现的问题和整改意见及时反馈给各乡镇、街道、度假区，督促其在汛前整改到位，确保水利工程安全度汛。</w:t>
      </w:r>
    </w:p>
    <w:p>
      <w:pPr>
        <w:ind w:left="0" w:right="0" w:firstLine="560"/>
        <w:spacing w:before="450" w:after="450" w:line="312" w:lineRule="auto"/>
      </w:pPr>
      <w:r>
        <w:rPr>
          <w:rFonts w:ascii="宋体" w:hAnsi="宋体" w:eastAsia="宋体" w:cs="宋体"/>
          <w:color w:val="000"/>
          <w:sz w:val="28"/>
          <w:szCs w:val="28"/>
        </w:rPr>
        <w:t xml:space="preserve">7、召开了全县报汛工作会议，部署今年的防汛报汛工作。并对各报汛站的报汛设备损坏情况进行了统计和补充。</w:t>
      </w:r>
    </w:p>
    <w:p>
      <w:pPr>
        <w:ind w:left="0" w:right="0" w:firstLine="560"/>
        <w:spacing w:before="450" w:after="450" w:line="312" w:lineRule="auto"/>
      </w:pPr>
      <w:r>
        <w:rPr>
          <w:rFonts w:ascii="宋体" w:hAnsi="宋体" w:eastAsia="宋体" w:cs="宋体"/>
          <w:color w:val="000"/>
          <w:sz w:val="28"/>
          <w:szCs w:val="28"/>
        </w:rPr>
        <w:t xml:space="preserve">8、积极开展山洪沟项目建设。完成山洪沟整治项目麻阳港王宅段工程的资料整理和工程审价，组织开展县级验收。</w:t>
      </w:r>
    </w:p>
    <w:p>
      <w:pPr>
        <w:ind w:left="0" w:right="0" w:firstLine="560"/>
        <w:spacing w:before="450" w:after="450" w:line="312" w:lineRule="auto"/>
      </w:pPr>
      <w:r>
        <w:rPr>
          <w:rFonts w:ascii="宋体" w:hAnsi="宋体" w:eastAsia="宋体" w:cs="宋体"/>
          <w:color w:val="000"/>
          <w:sz w:val="28"/>
          <w:szCs w:val="28"/>
        </w:rPr>
        <w:t xml:space="preserve">9、做好下游预警工作协调。经与丽水市防指办、莲都区水利局、莲都区防指办、三港电站及相关乡镇代表共同协商，制定xx县三港电站泄洪预警工作，明确了职责分工，完善了预警程序，最大程度减少洪涝灾害造成的损失。根据上级指示结合天气预报，积极做好洪水调度，在今年的梅汛期中，三港电站于6月18日进行了泄洪。</w:t>
      </w:r>
    </w:p>
    <w:p>
      <w:pPr>
        <w:ind w:left="0" w:right="0" w:firstLine="560"/>
        <w:spacing w:before="450" w:after="450" w:line="312" w:lineRule="auto"/>
      </w:pPr>
      <w:r>
        <w:rPr>
          <w:rFonts w:ascii="宋体" w:hAnsi="宋体" w:eastAsia="宋体" w:cs="宋体"/>
          <w:color w:val="000"/>
          <w:sz w:val="28"/>
          <w:szCs w:val="28"/>
        </w:rPr>
        <w:t xml:space="preserve">10、配合水利服务站开展水务员培训。4月份，配合水利服务站组织开展2024年度村级水务员(预警员)培训。参加培训的有各乡镇的水务员和小流域山洪灾害预警员，一共500多人。有效地提高了村级水务员的业务水平和服务能力。提升了培训人员的安全防范意识和应急管理能力。</w:t>
      </w:r>
    </w:p>
    <w:p>
      <w:pPr>
        <w:ind w:left="0" w:right="0" w:firstLine="560"/>
        <w:spacing w:before="450" w:after="450" w:line="312" w:lineRule="auto"/>
      </w:pPr>
      <w:r>
        <w:rPr>
          <w:rFonts w:ascii="宋体" w:hAnsi="宋体" w:eastAsia="宋体" w:cs="宋体"/>
          <w:color w:val="000"/>
          <w:sz w:val="28"/>
          <w:szCs w:val="28"/>
        </w:rPr>
        <w:t xml:space="preserve">11、组织开展防汛预案演练周活动。5月25日，下发《关于开展防汛预案演练周活动的通知》，完善相关预案，通过演练起到检验预案、完善准备、锻炼队伍、磨合机制、宣传知识、教育公众等作用，是提高公众洪涝台灾害应对能力、减轻灾害损失的有效举措。</w:t>
      </w:r>
    </w:p>
    <w:p>
      <w:pPr>
        <w:ind w:left="0" w:right="0" w:firstLine="560"/>
        <w:spacing w:before="450" w:after="450" w:line="312" w:lineRule="auto"/>
      </w:pPr>
      <w:r>
        <w:rPr>
          <w:rFonts w:ascii="宋体" w:hAnsi="宋体" w:eastAsia="宋体" w:cs="宋体"/>
          <w:color w:val="000"/>
          <w:sz w:val="28"/>
          <w:szCs w:val="28"/>
        </w:rPr>
        <w:t xml:space="preserve">12、整合社会资源，强化专业防汛救援队伍。针对历年防御洪涝灾害过程中暴露出的救援队伍专业化力量不足、专业知识及抢险设备缺乏等问题。县防指整合了现有的民安救援队、红十字救援队、水上救护大队成立民安公益救援中心。全队现有队员70人，装备有冲锋舟、摩托艇、橡皮艇、无人机及山地救援装备、横渡速降装备等救援设备。县防指办还为主要队员购买了人身意外伤害保险。</w:t>
      </w:r>
    </w:p>
    <w:p>
      <w:pPr>
        <w:ind w:left="0" w:right="0" w:firstLine="560"/>
        <w:spacing w:before="450" w:after="450" w:line="312" w:lineRule="auto"/>
      </w:pPr>
      <w:r>
        <w:rPr>
          <w:rFonts w:ascii="宋体" w:hAnsi="宋体" w:eastAsia="宋体" w:cs="宋体"/>
          <w:color w:val="000"/>
          <w:sz w:val="28"/>
          <w:szCs w:val="28"/>
        </w:rPr>
        <w:t xml:space="preserve">13、做好今年17号台风“鲇鱼”防御工作。9月27日，市防指电视电话会议后，我县就针对实际情况进行了工作部署，并提出了具体要求。县防指、县两办分别下发防御文件，就省、市防指视频会议精神进行了贯彻落实，对做好台风“鲇鱼”防御工作作出了部署，并启动防汛三级应急响应，同时对源口水库开闸预泄。29日晚县防指再次紧急下发通知，立即开展各乡镇防汛物资和重点山塘水库、地质灾害隐患点、不稳定边坡的检查。做到隐患排查到位。从27号开始，全县上下对山塘水库、地质灾害点、城市低洼地段、建筑工地、户外广告、危房泥房逐一进行排查巡查，实行网格化管理。据不完全统计，全县共排查重点在建工程78处，病险山塘水库566座，地质灾害点38处，危房泥房380余间、拆除户外广告牌75块，加固38块。同时做到人员进岗到位、责任落实到位、人员转移到位等工作。全县共转移群众58人。此外还积极做好旅游景点外地游客的撤离疏散工作</w:t>
      </w:r>
    </w:p>
    <w:p>
      <w:pPr>
        <w:ind w:left="0" w:right="0" w:firstLine="560"/>
        <w:spacing w:before="450" w:after="450" w:line="312" w:lineRule="auto"/>
      </w:pPr>
      <w:r>
        <w:rPr>
          <w:rFonts w:ascii="宋体" w:hAnsi="宋体" w:eastAsia="宋体" w:cs="宋体"/>
          <w:color w:val="000"/>
          <w:sz w:val="28"/>
          <w:szCs w:val="28"/>
        </w:rPr>
        <w:t xml:space="preserve">13、做好今年第22号台风“海马”的防御工作。因台风减弱后的低压环流和冷空气共同作用，对我县造成降雨影响，根据省、市及县领导指示精神，我办及时组织各防指成员单位延长防汛防台值班至10月底。</w:t>
      </w:r>
    </w:p>
    <w:p>
      <w:pPr>
        <w:ind w:left="0" w:right="0" w:firstLine="560"/>
        <w:spacing w:before="450" w:after="450" w:line="312" w:lineRule="auto"/>
      </w:pPr>
      <w:r>
        <w:rPr>
          <w:rFonts w:ascii="宋体" w:hAnsi="宋体" w:eastAsia="宋体" w:cs="宋体"/>
          <w:color w:val="000"/>
          <w:sz w:val="28"/>
          <w:szCs w:val="28"/>
        </w:rPr>
        <w:t xml:space="preserve">14、11月17日，金华市防指组织验收组通过实地查看乡级和村级建设成果，审阅了相关建设资料，听取了xx县防指办和西联乡的建设情况，一致同意xx县通过2024年度山洪灾害防治示范乡镇建设项目的验收。</w:t>
      </w:r>
    </w:p>
    <w:p>
      <w:pPr>
        <w:ind w:left="0" w:right="0" w:firstLine="560"/>
        <w:spacing w:before="450" w:after="450" w:line="312" w:lineRule="auto"/>
      </w:pPr>
      <w:r>
        <w:rPr>
          <w:rFonts w:ascii="宋体" w:hAnsi="宋体" w:eastAsia="宋体" w:cs="宋体"/>
          <w:color w:val="000"/>
          <w:sz w:val="28"/>
          <w:szCs w:val="28"/>
        </w:rPr>
        <w:t xml:space="preserve">1、汛情：</w:t>
      </w:r>
    </w:p>
    <w:p>
      <w:pPr>
        <w:ind w:left="0" w:right="0" w:firstLine="560"/>
        <w:spacing w:before="450" w:after="450" w:line="312" w:lineRule="auto"/>
      </w:pPr>
      <w:r>
        <w:rPr>
          <w:rFonts w:ascii="宋体" w:hAnsi="宋体" w:eastAsia="宋体" w:cs="宋体"/>
          <w:color w:val="000"/>
          <w:sz w:val="28"/>
          <w:szCs w:val="28"/>
        </w:rPr>
        <w:t xml:space="preserve">6月下旬，我县发生多起局地强降雨，造成部分灾害。</w:t>
      </w:r>
    </w:p>
    <w:p>
      <w:pPr>
        <w:ind w:left="0" w:right="0" w:firstLine="560"/>
        <w:spacing w:before="450" w:after="450" w:line="312" w:lineRule="auto"/>
      </w:pPr>
      <w:r>
        <w:rPr>
          <w:rFonts w:ascii="宋体" w:hAnsi="宋体" w:eastAsia="宋体" w:cs="宋体"/>
          <w:color w:val="000"/>
          <w:sz w:val="28"/>
          <w:szCs w:val="28"/>
        </w:rPr>
        <w:t xml:space="preserve">6月15-16日，全县入梅以来最强降雨过程，全县面雨量58.3毫米,降雨主要集中中县城北部的茭道镇、履坦镇、白洋街道。全县共转移危险地区群众119人，未有灾情发生。</w:t>
      </w:r>
    </w:p>
    <w:p>
      <w:pPr>
        <w:ind w:left="0" w:right="0" w:firstLine="560"/>
        <w:spacing w:before="450" w:after="450" w:line="312" w:lineRule="auto"/>
      </w:pPr>
      <w:r>
        <w:rPr>
          <w:rFonts w:ascii="宋体" w:hAnsi="宋体" w:eastAsia="宋体" w:cs="宋体"/>
          <w:color w:val="000"/>
          <w:sz w:val="28"/>
          <w:szCs w:val="28"/>
        </w:rPr>
        <w:t xml:space="preserve">6月18-19日南部地区遭受强降雨袭击，降雨主要集中在西联、柳城、桃溪等乡镇，西联乡面雨量100.5毫米，全县三座中型水库有两座超汛限，强降雨还造成西联乡通住牛头山景区公路积水，游客受困。</w:t>
      </w:r>
    </w:p>
    <w:p>
      <w:pPr>
        <w:ind w:left="0" w:right="0" w:firstLine="560"/>
        <w:spacing w:before="450" w:after="450" w:line="312" w:lineRule="auto"/>
      </w:pPr>
      <w:r>
        <w:rPr>
          <w:rFonts w:ascii="宋体" w:hAnsi="宋体" w:eastAsia="宋体" w:cs="宋体"/>
          <w:color w:val="000"/>
          <w:sz w:val="28"/>
          <w:szCs w:val="28"/>
        </w:rPr>
        <w:t xml:space="preserve">6月28-29日，县城北部发生局地强降雨，乡镇面雨量前三位是履坦镇92.0毫米，茭道镇86.5毫米，白洋街道69.1毫米，最大雨量前三位的是茭道镇方坑102.0毫米。短时强降雨，造成我县城区局部分低洼地段存在积水内涝，少量村庄及农田因为排水不畅导致短时积水情况。</w:t>
      </w:r>
    </w:p>
    <w:p>
      <w:pPr>
        <w:ind w:left="0" w:right="0" w:firstLine="560"/>
        <w:spacing w:before="450" w:after="450" w:line="312" w:lineRule="auto"/>
      </w:pPr>
      <w:r>
        <w:rPr>
          <w:rFonts w:ascii="宋体" w:hAnsi="宋体" w:eastAsia="宋体" w:cs="宋体"/>
          <w:color w:val="000"/>
          <w:sz w:val="28"/>
          <w:szCs w:val="28"/>
        </w:rPr>
        <w:t xml:space="preserve">受今年第17号台风“鲇鱼”影响，我县9月28-29日遭遇强降雨天气，9月28日8时至30日8时，全县面雨量139.1毫米，较大雨量乡镇为柳城镇、白姆乡、西联乡。单站雨量前三位的是柳城镇界村248.0毫米，柳城镇竹客231毫米，白姆乡龙潭211.0毫米。源口水库库区28日8时至29日8时的24小时降雨量(170.6毫米)超过有水文记录历史极值(144毫米)。截至9月30日上午8时，全县农作物受灾面积2300亩;成灾700亩，绝收200亩，道路塌方5处，冲毁堤防、护岸230米，转移群众58人，直接经济损失284万元。</w:t>
      </w:r>
    </w:p>
    <w:p>
      <w:pPr>
        <w:ind w:left="0" w:right="0" w:firstLine="560"/>
        <w:spacing w:before="450" w:after="450" w:line="312" w:lineRule="auto"/>
      </w:pPr>
      <w:r>
        <w:rPr>
          <w:rFonts w:ascii="宋体" w:hAnsi="宋体" w:eastAsia="宋体" w:cs="宋体"/>
          <w:color w:val="000"/>
          <w:sz w:val="28"/>
          <w:szCs w:val="28"/>
        </w:rPr>
        <w:t xml:space="preserve">2、旱情</w:t>
      </w:r>
    </w:p>
    <w:p>
      <w:pPr>
        <w:ind w:left="0" w:right="0" w:firstLine="560"/>
        <w:spacing w:before="450" w:after="450" w:line="312" w:lineRule="auto"/>
      </w:pPr>
      <w:r>
        <w:rPr>
          <w:rFonts w:ascii="宋体" w:hAnsi="宋体" w:eastAsia="宋体" w:cs="宋体"/>
          <w:color w:val="000"/>
          <w:sz w:val="28"/>
          <w:szCs w:val="28"/>
        </w:rPr>
        <w:t xml:space="preserve">7月1日出梅以来，我县降雨偏少，7-8月全县面雨量149.5毫米，仅为多年同期雨量344.5毫米的43%。造成我县旱情迅速发展，我县及时安排源口水库于8月17-18日在南、北干渠共计放水80万立方米。清溪口水库于8月18-19日在东干渠放水至桐琴镇中稻田亩，共计放水5万立方米。同时，县防指安排石峡水库向源口水库补水200万方，确保了县城供水水质。</w:t>
      </w:r>
    </w:p>
    <w:p>
      <w:pPr>
        <w:ind w:left="0" w:right="0" w:firstLine="560"/>
        <w:spacing w:before="450" w:after="450" w:line="312" w:lineRule="auto"/>
      </w:pPr>
      <w:r>
        <w:rPr>
          <w:rFonts w:ascii="宋体" w:hAnsi="宋体" w:eastAsia="宋体" w:cs="宋体"/>
          <w:color w:val="000"/>
          <w:sz w:val="28"/>
          <w:szCs w:val="28"/>
        </w:rPr>
        <w:t xml:space="preserve">1、完善各项防洪、防台措施，熟悉预警监测软件的操作，并在使用过程中，逐步进行改进和完善，使之具有更强的可操作性。</w:t>
      </w:r>
    </w:p>
    <w:p>
      <w:pPr>
        <w:ind w:left="0" w:right="0" w:firstLine="560"/>
        <w:spacing w:before="450" w:after="450" w:line="312" w:lineRule="auto"/>
      </w:pPr>
      <w:r>
        <w:rPr>
          <w:rFonts w:ascii="宋体" w:hAnsi="宋体" w:eastAsia="宋体" w:cs="宋体"/>
          <w:color w:val="000"/>
          <w:sz w:val="28"/>
          <w:szCs w:val="28"/>
        </w:rPr>
        <w:t xml:space="preserve">2、密切观注天气变化，以防突发性灾害气候发生，全面了解，掌握水情、汛情和灾情，努力做好上情下达，下情上报及防汛信息的传递工作。</w:t>
      </w:r>
    </w:p>
    <w:p>
      <w:pPr>
        <w:ind w:left="0" w:right="0" w:firstLine="560"/>
        <w:spacing w:before="450" w:after="450" w:line="312" w:lineRule="auto"/>
      </w:pPr>
      <w:r>
        <w:rPr>
          <w:rFonts w:ascii="宋体" w:hAnsi="宋体" w:eastAsia="宋体" w:cs="宋体"/>
          <w:color w:val="000"/>
          <w:sz w:val="28"/>
          <w:szCs w:val="28"/>
        </w:rPr>
        <w:t xml:space="preserve">3、同时完成各级领导交办的其它任务。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防汛工作个人工作总结 防汛抢险个人工作总结篇八</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6、加强值班工作。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1、 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2024-11-08T15:19:55+08:00</dcterms:created>
  <dcterms:modified xsi:type="dcterms:W3CDTF">2024-11-08T15:19:55+08:00</dcterms:modified>
</cp:coreProperties>
</file>

<file path=docProps/custom.xml><?xml version="1.0" encoding="utf-8"?>
<Properties xmlns="http://schemas.openxmlformats.org/officeDocument/2006/custom-properties" xmlns:vt="http://schemas.openxmlformats.org/officeDocument/2006/docPropsVTypes"/>
</file>