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企业对员工感谢信5篇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企业对员工感谢信1 各位同仁：我们在经历了xx年的辉煌之后，又度过了xx不平凡的春秋。过去的一年，旅游市场跌荡起伏，给我们企业的、经营带来很大的变数。我们携手并肩，互相激励，共同努力，终于取得不俗的成果。我们在郑州新的公司，蓝图绘就、开始盈...</w:t>
      </w:r>
    </w:p>
    <w:p>
      <w:pPr>
        <w:ind w:left="0" w:right="0" w:firstLine="560"/>
        <w:spacing w:before="450" w:after="450" w:line="312" w:lineRule="auto"/>
      </w:pPr>
      <w:r>
        <w:rPr>
          <w:rFonts w:ascii="宋体" w:hAnsi="宋体" w:eastAsia="宋体" w:cs="宋体"/>
          <w:color w:val="000"/>
          <w:sz w:val="28"/>
          <w:szCs w:val="28"/>
        </w:rPr>
        <w:t xml:space="preserve">企业对员工感谢信1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企业对员工感谢信2</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企业对员工感谢信3</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企业对员工感谢信4</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演讲嘉宾。因为你们的精彩演讲，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感谢张家界营业部的全体员工。对于一个挂牌成立才一年余的新营业部，一个从未有过如此大规模会议承办经历的“迷你”营业部，一支刚刚组建正在成长的年轻的队伍，这次会议的成功举办不仅扩大了我部在张家界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张家界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张家界营业部的全体员工对此次与会的全体领导和同仁再次表示最诚挚的谢意，欢迎你们再来神秘张家界观赏美丽的自然景观，常来张家界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xxxx部总经理</w:t>
      </w:r>
    </w:p>
    <w:p>
      <w:pPr>
        <w:ind w:left="0" w:right="0" w:firstLine="560"/>
        <w:spacing w:before="450" w:after="450" w:line="312" w:lineRule="auto"/>
      </w:pPr>
      <w:r>
        <w:rPr>
          <w:rFonts w:ascii="宋体" w:hAnsi="宋体" w:eastAsia="宋体" w:cs="宋体"/>
          <w:color w:val="000"/>
          <w:sz w:val="28"/>
          <w:szCs w:val="28"/>
        </w:rPr>
        <w:t xml:space="preserve">企业对员工感谢信5</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