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牢记安全心得体会范文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安全是社会的重要课题，也是我们应该高度重视的问题，下面是范文网范文网小编精心整理的牢记安全心得体会范文，供大家学习和参阅。    前几天，看到一则新闻：一位普通的女教师在放学途中，为救几名小学生，被一辆闯红灯的急速摩托三轮车当场撞倒在地，...</w:t>
      </w:r>
    </w:p>
    <w:p>
      <w:pPr>
        <w:ind w:left="0" w:right="0" w:firstLine="560"/>
        <w:spacing w:before="450" w:after="450" w:line="312" w:lineRule="auto"/>
      </w:pPr>
      <w:r>
        <w:rPr>
          <w:rFonts w:ascii="宋体" w:hAnsi="宋体" w:eastAsia="宋体" w:cs="宋体"/>
          <w:color w:val="000"/>
          <w:sz w:val="28"/>
          <w:szCs w:val="28"/>
        </w:rPr>
        <w:t xml:space="preserve">安全是社会的重要课题，也是我们应该高度重视的问题，下面是范文网范文网小编精心整理的牢记安全心得体会范文，供大家学习和参阅。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前几天，看到一则新闻：一位普通的女教师在放学途中，为救几名小学生，被一辆闯红灯的急速摩托三轮车当场撞倒在地，当时她一边呼喊大家避让，一边冲上去用身体护住学生，看到越来越近的摩托车她推开了孩子们，用自己的身体去挡住三轮车，当场被撞倒陷入昏迷，经过两天抢救女教师还是没能再睁开眼睛，永远的离开了。在她的追悼会上，一千多名师生和家长为她流泪送行。</w:t>
      </w:r>
    </w:p>
    <w:p>
      <w:pPr>
        <w:ind w:left="0" w:right="0" w:firstLine="560"/>
        <w:spacing w:before="450" w:after="450" w:line="312" w:lineRule="auto"/>
      </w:pPr>
      <w:r>
        <w:rPr>
          <w:rFonts w:ascii="宋体" w:hAnsi="宋体" w:eastAsia="宋体" w:cs="宋体"/>
          <w:color w:val="000"/>
          <w:sz w:val="28"/>
          <w:szCs w:val="28"/>
        </w:rPr>
        <w:t xml:space="preserve">据现场目击的老师和学生说，当时学生们正在路灯过马路，闯红灯的三轮车太突然的冲过来，谁也来不及反应。但正是这种什么也来不及想的情况下做出的行为才是人的本能反应。才能体现出这位女教师对学生的爱放在第一位，把自己生死完全置之不顾的伟大精神。</w:t>
      </w:r>
    </w:p>
    <w:p>
      <w:pPr>
        <w:ind w:left="0" w:right="0" w:firstLine="560"/>
        <w:spacing w:before="450" w:after="450" w:line="312" w:lineRule="auto"/>
      </w:pPr>
      <w:r>
        <w:rPr>
          <w:rFonts w:ascii="宋体" w:hAnsi="宋体" w:eastAsia="宋体" w:cs="宋体"/>
          <w:color w:val="000"/>
          <w:sz w:val="28"/>
          <w:szCs w:val="28"/>
        </w:rPr>
        <w:t xml:space="preserve">什么是人的本能反应，就是人在遇到情况时脑子支配身体作出的第一选择和行动。在上面事件中，女教师已经意识到摩托三轮车会对他们的安全造成危害，有了这个安全意识，才触动她保护孩子的最紧张的那根神经。</w:t>
      </w:r>
    </w:p>
    <w:p>
      <w:pPr>
        <w:ind w:left="0" w:right="0" w:firstLine="560"/>
        <w:spacing w:before="450" w:after="450" w:line="312" w:lineRule="auto"/>
      </w:pPr>
      <w:r>
        <w:rPr>
          <w:rFonts w:ascii="宋体" w:hAnsi="宋体" w:eastAsia="宋体" w:cs="宋体"/>
          <w:color w:val="000"/>
          <w:sz w:val="28"/>
          <w:szCs w:val="28"/>
        </w:rPr>
        <w:t xml:space="preserve">6月，是一年之中的安全生产宣传月。今年安全生产月的主题是生命至上、安全发展。近几年，在党中央和各级政府狠抓落实，作为工作重点，让各级各部门各单位落实到实处，做到人人树立安全意识，处处杜绝安全隐患。安全生产工作已经颇见成效。我公司通过每半年的安全知识与技能培训和安全隐患的时时排查，及时整改，基本保证安全事故零发生。</w:t>
      </w:r>
    </w:p>
    <w:p>
      <w:pPr>
        <w:ind w:left="0" w:right="0" w:firstLine="560"/>
        <w:spacing w:before="450" w:after="450" w:line="312" w:lineRule="auto"/>
      </w:pPr>
      <w:r>
        <w:rPr>
          <w:rFonts w:ascii="宋体" w:hAnsi="宋体" w:eastAsia="宋体" w:cs="宋体"/>
          <w:color w:val="000"/>
          <w:sz w:val="28"/>
          <w:szCs w:val="28"/>
        </w:rPr>
        <w:t xml:space="preserve">安全源自于安全意识，如果没有对安全事故的正确认识和判断，安全意识从何谈起，从何去避免安全事故。安全知识与技能服务于安全意识。</w:t>
      </w:r>
    </w:p>
    <w:p>
      <w:pPr>
        <w:ind w:left="0" w:right="0" w:firstLine="560"/>
        <w:spacing w:before="450" w:after="450" w:line="312" w:lineRule="auto"/>
      </w:pPr>
      <w:r>
        <w:rPr>
          <w:rFonts w:ascii="宋体" w:hAnsi="宋体" w:eastAsia="宋体" w:cs="宋体"/>
          <w:color w:val="000"/>
          <w:sz w:val="28"/>
          <w:szCs w:val="28"/>
        </w:rPr>
        <w:t xml:space="preserve">生命是宝贵的，但同时也是脆弱的。生命可以活得像花一样美丽，但也有的活得像魔鬼一样丑陋。安全是生命的前提，安全意识是安全的保障。所以时刻要有安全意识，提高安全意识，让我们的生命都有保证，让我们的生命都能绽放美丽的花。</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中共中央总书记、国家主席、中央军委主席习近平专门邀请四川航空中国民航英雄机组全体成员参加庆祝中华人民共和国成立69周年招待会。这是9月30日下午国庆招待会前，习近平在人民大会堂亲切会见他们。</w:t>
      </w:r>
    </w:p>
    <w:p>
      <w:pPr>
        <w:ind w:left="0" w:right="0" w:firstLine="560"/>
        <w:spacing w:before="450" w:after="450" w:line="312" w:lineRule="auto"/>
      </w:pPr>
      <w:r>
        <w:rPr>
          <w:rFonts w:ascii="宋体" w:hAnsi="宋体" w:eastAsia="宋体" w:cs="宋体"/>
          <w:color w:val="000"/>
          <w:sz w:val="28"/>
          <w:szCs w:val="28"/>
        </w:rPr>
        <w:t xml:space="preserve">习近平强调，平时多流汗，战时少流血。并指出，伟大出自平凡，英雄来自人民。安全是民航业的生命线，任何时候任何环节都不能麻痹大意。</w:t>
      </w:r>
    </w:p>
    <w:p>
      <w:pPr>
        <w:ind w:left="0" w:right="0" w:firstLine="560"/>
        <w:spacing w:before="450" w:after="450" w:line="312" w:lineRule="auto"/>
      </w:pPr>
      <w:r>
        <w:rPr>
          <w:rFonts w:ascii="宋体" w:hAnsi="宋体" w:eastAsia="宋体" w:cs="宋体"/>
          <w:color w:val="000"/>
          <w:sz w:val="28"/>
          <w:szCs w:val="28"/>
        </w:rPr>
        <w:t xml:space="preserve">安全是一种准则。对民航业来说，安全工作无底线。要时刻具备能够应急处置突发事件的基本能力，把突发事件引起的不安全因素所造成的影响减小到最低限度。</w:t>
      </w:r>
    </w:p>
    <w:p>
      <w:pPr>
        <w:ind w:left="0" w:right="0" w:firstLine="560"/>
        <w:spacing w:before="450" w:after="450" w:line="312" w:lineRule="auto"/>
      </w:pPr>
      <w:r>
        <w:rPr>
          <w:rFonts w:ascii="宋体" w:hAnsi="宋体" w:eastAsia="宋体" w:cs="宋体"/>
          <w:color w:val="000"/>
          <w:sz w:val="28"/>
          <w:szCs w:val="28"/>
        </w:rPr>
        <w:t xml:space="preserve">把安全作为头等大事，就要牢固树立生命至上、安全第一的思想意识，认清安全是民航发展的基础和前提。截至今年8月底，我国民航运输航空已经持续安全飞行96个月、6446万小时，安全水平走在了国际民航业的前列。这离不开民航系统长期以来在安全文化基础建设、安全管理制度执行力、安全责任落实方面打下的坚实基础。然而，居安更当思危，越是在较长的安全周期中，越是要增强忧患意识，全面认识和有力应对各类风险挑战。当前，民航正处于从高速发展到高质量发展的转型升级期，在长期平稳的形势下，一些单位对于安全与发展、安全与效益、安全与正常、安全与服务四个关系的认识出现偏差，过于重视经营效益、淡化安全主体责任，保障资源紧缺与增长的航空运输需求矛盾突出，三基建设在某些方面还不牢固。要实现更长的安全运行周期，就要认清这些可能对安全造成威胁的深层原因，针对问题采取有力措施，综合施策，确保民航安全运行平稳可控。</w:t>
      </w:r>
    </w:p>
    <w:p>
      <w:pPr>
        <w:ind w:left="0" w:right="0" w:firstLine="560"/>
        <w:spacing w:before="450" w:after="450" w:line="312" w:lineRule="auto"/>
      </w:pPr>
      <w:r>
        <w:rPr>
          <w:rFonts w:ascii="宋体" w:hAnsi="宋体" w:eastAsia="宋体" w:cs="宋体"/>
          <w:color w:val="000"/>
          <w:sz w:val="28"/>
          <w:szCs w:val="28"/>
        </w:rPr>
        <w:t xml:space="preserve">把安全作为头等大事，就要以对安全隐患零容忍的标准，把安全工作抓好、抓实。对安全的高度重视不能只停留在口号里、文件中，而是要落实到实际行动上，落实到具体措施上，落实到工作成效上。要全方位排查整治安全隐患，真正落实到人、飞机、设施设备等所有安全要素上，实现隐患排查整治常态化，并对查找出的隐患加快整改，逐个消除。要切实抓好安全责任落实，各生产运行单位要落实安全生产主体责任，重视安全投入，合理配置安全资源;要严格落实员工岗位责任，加强班组资源管理;要加大安全责任追究力度，本着宁当恶人、不当罪人的原则，严肃查处责任原因严重不安全事件。要坚持稳中求进总基调，保持控总量、调结构的定力，严格把好公司设立关、飞机引进关、人员疲劳关、容量评估关等，对行业发展速度和规模进行精准、定向调控，在行业准入、经营许可、机队与机场规划等源头性、关键性问题上坚守安全底线。</w:t>
      </w:r>
    </w:p>
    <w:p>
      <w:pPr>
        <w:ind w:left="0" w:right="0" w:firstLine="560"/>
        <w:spacing w:before="450" w:after="450" w:line="312" w:lineRule="auto"/>
      </w:pPr>
      <w:r>
        <w:rPr>
          <w:rFonts w:ascii="宋体" w:hAnsi="宋体" w:eastAsia="宋体" w:cs="宋体"/>
          <w:color w:val="000"/>
          <w:sz w:val="28"/>
          <w:szCs w:val="28"/>
        </w:rPr>
        <w:t xml:space="preserve">把安全作为头等大事，就要以一盘棋的意识筑牢安全链条上的每一环，形成对安全齐抓共管的合力。一方面，要从更高层面深化完善民航安全生产责任体系，与国家有关部门和地方政府建立联动机制，共同抓好民航安全;另一方面，要眼睛向内，充分认识民航安全的复杂性，需要航空公司、机场、空管、航油、航信、航材等单位树立民航大安全意识，目标一致，统筹协调，避免行业安全管理部门化和碎片化。全行业要共同推进安全诚信体系建设，严格记录、处罚安全方面的违法失信行为，同时加强对从业人员的安全教育培训，提高遵章守纪的职业素质。此外，还要加强对安全工作的舆论引导，大力倡导弘扬和践行当代民航精神，增强行业凝聚力，营造行业安全发展的良好氛围。</w:t>
      </w:r>
    </w:p>
    <w:p>
      <w:pPr>
        <w:ind w:left="0" w:right="0" w:firstLine="560"/>
        <w:spacing w:before="450" w:after="450" w:line="312" w:lineRule="auto"/>
      </w:pPr>
      <w:r>
        <w:rPr>
          <w:rFonts w:ascii="宋体" w:hAnsi="宋体" w:eastAsia="宋体" w:cs="宋体"/>
          <w:color w:val="000"/>
          <w:sz w:val="28"/>
          <w:szCs w:val="28"/>
        </w:rPr>
        <w:t xml:space="preserve">总书记对民航安全工作的重要批示，是新时代民航高质量发展的根本遵循。全行业广大干部职工要以更高的站位、更高的标准、更高的自觉、更高的起点，把人民航空为人民的理念贯穿到每一项安全工作中。</w:t>
      </w:r>
    </w:p>
    <w:p>
      <w:pPr>
        <w:ind w:left="0" w:right="0" w:firstLine="560"/>
        <w:spacing w:before="450" w:after="450" w:line="312" w:lineRule="auto"/>
      </w:pPr>
      <w:r>
        <w:rPr>
          <w:rFonts w:ascii="宋体" w:hAnsi="宋体" w:eastAsia="宋体" w:cs="宋体"/>
          <w:color w:val="000"/>
          <w:sz w:val="28"/>
          <w:szCs w:val="28"/>
        </w:rPr>
        <w:t xml:space="preserve">随着农村基础设施建设的不断完善，农村建设、交通、养殖、河道、桥梁等安全生产保障工作成为农村发展建设中的重点工作。近年来，各级各部门在农村安全上做了大量的工作，加大农村安全资金投入，建立健全农村安全生产责任制，加强农村安全生产的巡查整治等。但农村道路交通、校园安全等安全事故时有发生，农村安全工作应从以下方面继续做细做实。</w:t>
      </w:r>
    </w:p>
    <w:p>
      <w:pPr>
        <w:ind w:left="0" w:right="0" w:firstLine="560"/>
        <w:spacing w:before="450" w:after="450" w:line="312" w:lineRule="auto"/>
      </w:pPr>
      <w:r>
        <w:rPr>
          <w:rFonts w:ascii="宋体" w:hAnsi="宋体" w:eastAsia="宋体" w:cs="宋体"/>
          <w:color w:val="000"/>
          <w:sz w:val="28"/>
          <w:szCs w:val="28"/>
        </w:rPr>
        <w:t xml:space="preserve">一是思想上要更加重视安全工作。各级各部门要高度重视安全工作，强化组织领导和巡查督查，时刻绷紧农村安全生产这根弦不放松。</w:t>
      </w:r>
    </w:p>
    <w:p>
      <w:pPr>
        <w:ind w:left="0" w:right="0" w:firstLine="560"/>
        <w:spacing w:before="450" w:after="450" w:line="312" w:lineRule="auto"/>
      </w:pPr>
      <w:r>
        <w:rPr>
          <w:rFonts w:ascii="宋体" w:hAnsi="宋体" w:eastAsia="宋体" w:cs="宋体"/>
          <w:color w:val="000"/>
          <w:sz w:val="28"/>
          <w:szCs w:val="28"/>
        </w:rPr>
        <w:t xml:space="preserve">二是重点要更加突出。要重视农村校园安全、交通安全、桥梁安全、消防安全、地质灾害安全防治，要抓好商场管理、食品药品安全、危化品安全、扫黑除恶工作。要健全重点安全工作的定期巡查制度，</w:t>
      </w:r>
    </w:p>
    <w:p>
      <w:pPr>
        <w:ind w:left="0" w:right="0" w:firstLine="560"/>
        <w:spacing w:before="450" w:after="450" w:line="312" w:lineRule="auto"/>
      </w:pPr>
      <w:r>
        <w:rPr>
          <w:rFonts w:ascii="宋体" w:hAnsi="宋体" w:eastAsia="宋体" w:cs="宋体"/>
          <w:color w:val="000"/>
          <w:sz w:val="28"/>
          <w:szCs w:val="28"/>
        </w:rPr>
        <w:t xml:space="preserve">三是措施要更加管用。要把安全防控工作做在前面，把事故苗头消灭在萌芽状态，做好各类安全事故的应急预案，建立事故和灾害报告点，加强校园安全、消防安全、地质灾害安全的应急演练。对群众加强安全生产宣传，利用标语、宣传栏、广播宣传安全知识，定期组织村干部、企业负责人、个体户、学校、群众参加安全知识培训，筑牢安全生产意识。</w:t>
      </w:r>
    </w:p>
    <w:p>
      <w:pPr>
        <w:ind w:left="0" w:right="0" w:firstLine="560"/>
        <w:spacing w:before="450" w:after="450" w:line="312" w:lineRule="auto"/>
      </w:pPr>
      <w:r>
        <w:rPr>
          <w:rFonts w:ascii="宋体" w:hAnsi="宋体" w:eastAsia="宋体" w:cs="宋体"/>
          <w:color w:val="000"/>
          <w:sz w:val="28"/>
          <w:szCs w:val="28"/>
        </w:rPr>
        <w:t xml:space="preserve">四是责任要更加落实。基层政府要加强农村安全工作的领导，各主管部门要密切配合，各单位要落实专人管理农村安全工作，确保安全工作不留空档、不留死角，确保各项应急措施在关键时刻能发挥作用。签订目标责任书，明确责任和义务，完善责任追究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2024-11-08T18:37:32+08:00</dcterms:created>
  <dcterms:modified xsi:type="dcterms:W3CDTF">2024-11-08T18:37:32+08:00</dcterms:modified>
</cp:coreProperties>
</file>

<file path=docProps/custom.xml><?xml version="1.0" encoding="utf-8"?>
<Properties xmlns="http://schemas.openxmlformats.org/officeDocument/2006/custom-properties" xmlns:vt="http://schemas.openxmlformats.org/officeDocument/2006/docPropsVTypes"/>
</file>