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青年志愿者服务队活动总结</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青年志愿者活动是跨世纪青年文明工程的重头戏，是适应时代要求和社会需要应运而生的新事物，是新形势下丰富和发展学雷锋活动、培育“四有”新人的有效载体，是调动青年参与团活动积极性、主动性的一种有效方法。多年来，石斋中学广大青年志愿者本着“奉献、友...</w:t>
      </w:r>
    </w:p>
    <w:p>
      <w:pPr>
        <w:ind w:left="0" w:right="0" w:firstLine="560"/>
        <w:spacing w:before="450" w:after="450" w:line="312" w:lineRule="auto"/>
      </w:pPr>
      <w:r>
        <w:rPr>
          <w:rFonts w:ascii="宋体" w:hAnsi="宋体" w:eastAsia="宋体" w:cs="宋体"/>
          <w:color w:val="000"/>
          <w:sz w:val="28"/>
          <w:szCs w:val="28"/>
        </w:rPr>
        <w:t xml:space="preserve">青年志愿者活动是跨世纪青年文明工程的重头戏，是适应时代要求和社会需要应运而生的新事物，是新形势下丰富和发展学雷锋活动、培育“四有”新人的有效载体，是调动青年参与团活动积极性、主动性的一种有效方法。多年来，石斋中学广大青年志愿者本着“奉献、友爱、互助、进步”的志愿精神，按照“活动规范化、组织支部化、队伍正规化、阵地长期化、运作社会化”的要求，以“奉献社会、服务他人、锻炼自我”为宗旨，积极投身创建校园精神文明和社会志愿服务活动，多次开展各具特色、丰富多彩的志愿者活动，取得了一定的成绩。学校青年志愿服务队已成为学校德育工作中一道亮丽的风景线。它是学校对学生进行思想政治教育和传统美德教育的重要途径，也是我校共青团工作和青年工作的有机载体。“成才在校园，奉献在社会”已成为学校广大青年学生的共识。由于工作显著，学校团委曾被东山团县委授予“青年志愿者活动先进集体”荣誉称号。</w:t>
      </w:r>
    </w:p>
    <w:p>
      <w:pPr>
        <w:ind w:left="0" w:right="0" w:firstLine="560"/>
        <w:spacing w:before="450" w:after="450" w:line="312" w:lineRule="auto"/>
      </w:pPr>
      <w:r>
        <w:rPr>
          <w:rFonts w:ascii="宋体" w:hAnsi="宋体" w:eastAsia="宋体" w:cs="宋体"/>
          <w:color w:val="000"/>
          <w:sz w:val="28"/>
          <w:szCs w:val="28"/>
        </w:rPr>
        <w:t xml:space="preserve">石斋中学青年志愿者服务队自成立以来，我们就着手建立《青年志愿者服务队管理条例》，并逐步探索建立起青年志愿者招收、面试、注册、培训、评估到考核奖励的一套制度。青年志愿者服务活动作为一项长期的服务活动，贵在自愿，只有充分尊重学生意愿，坚持自愿参加的原则，招收志愿者才能名副其实，志愿者行动才会具有内在持久的原动力。因此在招收时，我们加大宣传力度，让学生明白青年志愿者是以倡导和推动爱心助人、奉献社会为宗旨，是继承中华民族的传统美德，推进新时期精神文明的新举措。每次报名结束后，我们对所有的志愿者进行了集中统一面试，对合格者进行注册登记，填写好《东山县石斋中学志愿者注册登记表》，做到统一注册、统一管理，并以项目注册为龙头，推进重点项目的志愿者注册工作，不断加强青年志愿者的队伍建设。志愿者的注册制度为广大志愿者提供一个累进激励的机制，这必将吸引更多的学生加入志愿服务行列。与此同时，我们为学校青年志愿者制作统一的帽子、授带、服务意见反馈卡、旗帜。在每年的国际志愿日期间，我们及时召开了经验总结表彰大会，表彰一批青年志愿者先进个人，逐步探索出一条建立学校青年志愿者长效机制的有效途径。</w:t>
      </w:r>
    </w:p>
    <w:p>
      <w:pPr>
        <w:ind w:left="0" w:right="0" w:firstLine="560"/>
        <w:spacing w:before="450" w:after="450" w:line="312" w:lineRule="auto"/>
      </w:pPr>
      <w:r>
        <w:rPr>
          <w:rFonts w:ascii="宋体" w:hAnsi="宋体" w:eastAsia="宋体" w:cs="宋体"/>
          <w:color w:val="000"/>
          <w:sz w:val="28"/>
          <w:szCs w:val="28"/>
        </w:rPr>
        <w:t xml:space="preserve">在青年志愿者的管理上，我们采取了服务队管理与青年志愿者管理相结合的方式，我们善于在青年</w:t>
      </w:r>
    </w:p>
    <w:p>
      <w:pPr>
        <w:ind w:left="0" w:right="0" w:firstLine="560"/>
        <w:spacing w:before="450" w:after="450" w:line="312" w:lineRule="auto"/>
      </w:pPr>
      <w:r>
        <w:rPr>
          <w:rFonts w:ascii="宋体" w:hAnsi="宋体" w:eastAsia="宋体" w:cs="宋体"/>
          <w:color w:val="000"/>
          <w:sz w:val="28"/>
          <w:szCs w:val="28"/>
        </w:rPr>
        <w:t xml:space="preserve">志愿者管理队伍中发现有组织能力的骨干力量，并加以委任。他们会在志愿者中起到带动和领导作用，在活动中架起了志愿者与服务队之间的桥梁和纽带，为各项志愿者活动的开展发挥了巨大作用。每支志愿者队伍都表现出很强的组织性、纪律性和强大的凝聚力，圆满地完成每次的志愿服务活动，得到的普遍的赞誉。陈攀同学是学校学生会生劳部部长、学校青年志愿者服务队长，每次学校开展志愿者活动，他总是身先士卒，迅速组织各小队长、青年志愿者开展活动。</w:t>
      </w:r>
    </w:p>
    <w:p>
      <w:pPr>
        <w:ind w:left="0" w:right="0" w:firstLine="560"/>
        <w:spacing w:before="450" w:after="450" w:line="312" w:lineRule="auto"/>
      </w:pPr>
      <w:r>
        <w:rPr>
          <w:rFonts w:ascii="宋体" w:hAnsi="宋体" w:eastAsia="宋体" w:cs="宋体"/>
          <w:color w:val="000"/>
          <w:sz w:val="28"/>
          <w:szCs w:val="28"/>
        </w:rPr>
        <w:t xml:space="preserve">1、立足校园，开展“石斋是我家，美化靠大家”为主题的校园三化建设。</w:t>
      </w:r>
    </w:p>
    <w:p>
      <w:pPr>
        <w:ind w:left="0" w:right="0" w:firstLine="560"/>
        <w:spacing w:before="450" w:after="450" w:line="312" w:lineRule="auto"/>
      </w:pPr>
      <w:r>
        <w:rPr>
          <w:rFonts w:ascii="宋体" w:hAnsi="宋体" w:eastAsia="宋体" w:cs="宋体"/>
          <w:color w:val="000"/>
          <w:sz w:val="28"/>
          <w:szCs w:val="28"/>
        </w:rPr>
        <w:t xml:space="preserve">几年来，青年志愿者服务队为“绿化、美化、净化”三化建设作出了十分突出的贡献。2024年10月份在学校团委会的倡议下，全校学生共为学校校园建设捐款一万多元。此外，他们还经常整理校园环境卫生，剪修花草，浇灌树木，保护花圃，美化共青团绿化带，为学校的校园环境建设作出积极的贡献。</w:t>
      </w:r>
    </w:p>
    <w:p>
      <w:pPr>
        <w:ind w:left="0" w:right="0" w:firstLine="560"/>
        <w:spacing w:before="450" w:after="450" w:line="312" w:lineRule="auto"/>
      </w:pPr>
      <w:r>
        <w:rPr>
          <w:rFonts w:ascii="宋体" w:hAnsi="宋体" w:eastAsia="宋体" w:cs="宋体"/>
          <w:color w:val="000"/>
          <w:sz w:val="28"/>
          <w:szCs w:val="28"/>
        </w:rPr>
        <w:t xml:space="preserve">2、放眼校外、服务社会。</w:t>
      </w:r>
    </w:p>
    <w:p>
      <w:pPr>
        <w:ind w:left="0" w:right="0" w:firstLine="560"/>
        <w:spacing w:before="450" w:after="450" w:line="312" w:lineRule="auto"/>
      </w:pPr>
      <w:r>
        <w:rPr>
          <w:rFonts w:ascii="宋体" w:hAnsi="宋体" w:eastAsia="宋体" w:cs="宋体"/>
          <w:color w:val="000"/>
          <w:sz w:val="28"/>
          <w:szCs w:val="28"/>
        </w:rPr>
        <w:t xml:space="preserve">学校团委会经常组织青年利用节假日、课余时间深入开展尊老敬老、扶贫帮困、社区服务、环境保护等多类志愿服务活动，帮助他们增强社会责任感，弘扬文明新风尚。</w:t>
      </w:r>
    </w:p>
    <w:p>
      <w:pPr>
        <w:ind w:left="0" w:right="0" w:firstLine="560"/>
        <w:spacing w:before="450" w:after="450" w:line="312" w:lineRule="auto"/>
      </w:pPr>
      <w:r>
        <w:rPr>
          <w:rFonts w:ascii="宋体" w:hAnsi="宋体" w:eastAsia="宋体" w:cs="宋体"/>
          <w:color w:val="000"/>
          <w:sz w:val="28"/>
          <w:szCs w:val="28"/>
        </w:rPr>
        <w:t xml:space="preserve">（1）组织青年志愿者到东山县福利院开展“我为孤寡老人献爱心”活动。进一步弘扬中华民族“尊老、敬老、爱老、助老”的优良传统，以实际行动弘扬“奉献、友爱、互助、进步”的志愿精神，让老人们感受到社会给予的温暖和爱心。</w:t>
      </w:r>
    </w:p>
    <w:p>
      <w:pPr>
        <w:ind w:left="0" w:right="0" w:firstLine="560"/>
        <w:spacing w:before="450" w:after="450" w:line="312" w:lineRule="auto"/>
      </w:pPr>
      <w:r>
        <w:rPr>
          <w:rFonts w:ascii="宋体" w:hAnsi="宋体" w:eastAsia="宋体" w:cs="宋体"/>
          <w:color w:val="000"/>
          <w:sz w:val="28"/>
          <w:szCs w:val="28"/>
        </w:rPr>
        <w:t xml:space="preserve">（2）开展“东山是我家，美化靠大家”为主题的社区环境整治活动。让团员青年把爱心洒向社会每一个角落，以此来更好地保护环境。</w:t>
      </w:r>
    </w:p>
    <w:p>
      <w:pPr>
        <w:ind w:left="0" w:right="0" w:firstLine="560"/>
        <w:spacing w:before="450" w:after="450" w:line="312" w:lineRule="auto"/>
      </w:pPr>
      <w:r>
        <w:rPr>
          <w:rFonts w:ascii="宋体" w:hAnsi="宋体" w:eastAsia="宋体" w:cs="宋体"/>
          <w:color w:val="000"/>
          <w:sz w:val="28"/>
          <w:szCs w:val="28"/>
        </w:rPr>
        <w:t xml:space="preserve">（3）组织团员青年到街上清理乱张贴“牛皮癣”活动。进一步提高学生的社会责任感，弘扬文明新时尚。</w:t>
      </w:r>
    </w:p>
    <w:p>
      <w:pPr>
        <w:ind w:left="0" w:right="0" w:firstLine="560"/>
        <w:spacing w:before="450" w:after="450" w:line="312" w:lineRule="auto"/>
      </w:pPr>
      <w:r>
        <w:rPr>
          <w:rFonts w:ascii="宋体" w:hAnsi="宋体" w:eastAsia="宋体" w:cs="宋体"/>
          <w:color w:val="000"/>
          <w:sz w:val="28"/>
          <w:szCs w:val="28"/>
        </w:rPr>
        <w:t xml:space="preserve">（4）积极响应东山县委、县政府为“创建全国优秀旅游县”的号召，在团县委的统一部署下，认真参与铜陵地区环境卫生大整治活动。</w:t>
      </w:r>
    </w:p>
    <w:p>
      <w:pPr>
        <w:ind w:left="0" w:right="0" w:firstLine="560"/>
        <w:spacing w:before="450" w:after="450" w:line="312" w:lineRule="auto"/>
      </w:pPr>
      <w:r>
        <w:rPr>
          <w:rFonts w:ascii="宋体" w:hAnsi="宋体" w:eastAsia="宋体" w:cs="宋体"/>
          <w:color w:val="000"/>
          <w:sz w:val="28"/>
          <w:szCs w:val="28"/>
        </w:rPr>
        <w:t xml:space="preserve">3、开展“为贫困生送温暖”活动。</w:t>
      </w:r>
    </w:p>
    <w:p>
      <w:pPr>
        <w:ind w:left="0" w:right="0" w:firstLine="560"/>
        <w:spacing w:before="450" w:after="450" w:line="312" w:lineRule="auto"/>
      </w:pPr>
      <w:r>
        <w:rPr>
          <w:rFonts w:ascii="宋体" w:hAnsi="宋体" w:eastAsia="宋体" w:cs="宋体"/>
          <w:color w:val="000"/>
          <w:sz w:val="28"/>
          <w:szCs w:val="28"/>
        </w:rPr>
        <w:t xml:space="preserve">学校团委和各班团支经常开展“为贫困生送温暖”活动，让贫困生感受到学校团组织对他们的关爱，从而更加勤奋学习，以优异的成绩来回报老师和同学们的关心。九年6班陈益林同学是一个贫困生，生活困难。在班级团支部书记的倡议下，全班同学除了为他捐款300多元外，还给他买了一套新衣服和一个新书包，让他感受到班集体的温暖和爱心。</w:t>
      </w:r>
    </w:p>
    <w:p>
      <w:pPr>
        <w:ind w:left="0" w:right="0" w:firstLine="560"/>
        <w:spacing w:before="450" w:after="450" w:line="312" w:lineRule="auto"/>
      </w:pPr>
      <w:r>
        <w:rPr>
          <w:rFonts w:ascii="宋体" w:hAnsi="宋体" w:eastAsia="宋体" w:cs="宋体"/>
          <w:color w:val="000"/>
          <w:sz w:val="28"/>
          <w:szCs w:val="28"/>
        </w:rPr>
        <w:t xml:space="preserve">4、发扬“人人为我，我为人人”的精神，主动服务于我校的中考。</w:t>
      </w:r>
    </w:p>
    <w:p>
      <w:pPr>
        <w:ind w:left="0" w:right="0" w:firstLine="560"/>
        <w:spacing w:before="450" w:after="450" w:line="312" w:lineRule="auto"/>
      </w:pPr>
      <w:r>
        <w:rPr>
          <w:rFonts w:ascii="宋体" w:hAnsi="宋体" w:eastAsia="宋体" w:cs="宋体"/>
          <w:color w:val="000"/>
          <w:sz w:val="28"/>
          <w:szCs w:val="28"/>
        </w:rPr>
        <w:t xml:space="preserve">每年中考，青年志愿者便忙碌起来，有的打扫校园环境卫生，有的整理班级卫生，有的搬课桌椅，忙的不亦乐乎，为我校创设良好的考试环境而不懈努力。</w:t>
      </w:r>
    </w:p>
    <w:p>
      <w:pPr>
        <w:ind w:left="0" w:right="0" w:firstLine="560"/>
        <w:spacing w:before="450" w:after="450" w:line="312" w:lineRule="auto"/>
      </w:pPr>
      <w:r>
        <w:rPr>
          <w:rFonts w:ascii="宋体" w:hAnsi="宋体" w:eastAsia="宋体" w:cs="宋体"/>
          <w:color w:val="000"/>
          <w:sz w:val="28"/>
          <w:szCs w:val="28"/>
        </w:rPr>
        <w:t xml:space="preserve">5、积极参与环境友好型社会建设。</w:t>
      </w:r>
    </w:p>
    <w:p>
      <w:pPr>
        <w:ind w:left="0" w:right="0" w:firstLine="560"/>
        <w:spacing w:before="450" w:after="450" w:line="312" w:lineRule="auto"/>
      </w:pPr>
      <w:r>
        <w:rPr>
          <w:rFonts w:ascii="宋体" w:hAnsi="宋体" w:eastAsia="宋体" w:cs="宋体"/>
          <w:color w:val="000"/>
          <w:sz w:val="28"/>
          <w:szCs w:val="28"/>
        </w:rPr>
        <w:t xml:space="preserve">学校团委会组织青年志愿者开展植树造林、护花种草、促进校园垃圾分类收集和综合利用等环保服务活动，积极组织青年志愿者宣传节约观念和环保理念，从自己做起，从身边做起，从小事做起，在资源节约型、环境友好型社会建设进程中发挥志愿服务方式的独特作用。</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参与社会服务活动，接触了社会、了解了现实，磨练了意志，展现了青年学生蓬勃向上、敢于实践的积极的精神状态。提高了与人交流、懂得理解、善于协作等方面的能力，学会了奉献、学会了负责、学会了追求，对于青年志愿者的内涵的理解也随着活动和实践的深入而不断加深。几年来，石斋中学青年志愿者队伍不但以实际行动在师生中和铜陵地区群众中树立了美好的形象，而且通过这些活动，增进学校师生团结友爱、互勉共进的感情，许多学生从志愿者身上学到了从小事做起、从点滴做起，从不间断、从不气馁地为他人服务的高尚品质，懂得了做人的道理。</w:t>
      </w:r>
    </w:p>
    <w:p>
      <w:pPr>
        <w:ind w:left="0" w:right="0" w:firstLine="560"/>
        <w:spacing w:before="450" w:after="450" w:line="312" w:lineRule="auto"/>
      </w:pPr>
      <w:r>
        <w:rPr>
          <w:rFonts w:ascii="宋体" w:hAnsi="宋体" w:eastAsia="宋体" w:cs="宋体"/>
          <w:color w:val="000"/>
          <w:sz w:val="28"/>
          <w:szCs w:val="28"/>
        </w:rPr>
        <w:t xml:space="preserve">青年志愿者服务活动是一项富有生命力和广阔发展前景的事业，我们要在总结前期工作的基础上加强组织，规范管理，以活动促发展，把我校的青年志愿者工作深入扎实的开展下去。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2024-10-04T11:33:19+08:00</dcterms:created>
  <dcterms:modified xsi:type="dcterms:W3CDTF">2024-10-04T11:33:19+08:00</dcterms:modified>
</cp:coreProperties>
</file>

<file path=docProps/custom.xml><?xml version="1.0" encoding="utf-8"?>
<Properties xmlns="http://schemas.openxmlformats.org/officeDocument/2006/custom-properties" xmlns:vt="http://schemas.openxmlformats.org/officeDocument/2006/docPropsVTypes"/>
</file>