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2024年宜昌民房出租(十六篇)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宜昌民房出租篇一承租方：_____________，以下简称乙方根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宜昌民房出租篇一</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甲乙双方因房屋租赁一事，双方本着平等、自愿的原则，经协商一致订立本合同，并共同遵守。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一，甲方同意将座落在中山市东升镇政通路6号的第一层租给乙方经营使用。 二，租赁期限及租金：租赁时间：从 至 止，租赁金额：每月租金￥ 元(人民币大写： )，租金按月结算，乙方在每月的5号前交当月租金给甲方。</w:t>
      </w:r>
    </w:p>
    <w:p>
      <w:pPr>
        <w:ind w:left="0" w:right="0" w:firstLine="560"/>
        <w:spacing w:before="450" w:after="450" w:line="312" w:lineRule="auto"/>
      </w:pPr>
      <w:r>
        <w:rPr>
          <w:rFonts w:ascii="宋体" w:hAnsi="宋体" w:eastAsia="宋体" w:cs="宋体"/>
          <w:color w:val="000"/>
          <w:sz w:val="28"/>
          <w:szCs w:val="28"/>
        </w:rPr>
        <w:t xml:space="preserve">三，租赁保证金：乙方在签订合同时向甲方交纳人民币￥ 元(人民币： )的租金保证金。</w:t>
      </w:r>
    </w:p>
    <w:p>
      <w:pPr>
        <w:ind w:left="0" w:right="0" w:firstLine="560"/>
        <w:spacing w:before="450" w:after="450" w:line="312" w:lineRule="auto"/>
      </w:pPr>
      <w:r>
        <w:rPr>
          <w:rFonts w:ascii="宋体" w:hAnsi="宋体" w:eastAsia="宋体" w:cs="宋体"/>
          <w:color w:val="000"/>
          <w:sz w:val="28"/>
          <w:szCs w:val="28"/>
        </w:rPr>
        <w:t xml:space="preserve">四，甲、乙双方应当履《中华人民共和国合同法》的法律法规和义务。租赁期间任何一方不得违约，若甲方未征得乙方同意单方面提前解除租赁合同，甲方应退回租赁保证金，并要赔偿违约金￥ 元(人民币大写： )给乙方;若乙方未征得甲方同意单方面提前解除租赁合同，甲方不退回乙方的租赁保证金￥ 元(人民币大写： )双方履行本合同期满，甲方将 元(人民币大写： )保证金退回乙方。</w:t>
      </w:r>
    </w:p>
    <w:p>
      <w:pPr>
        <w:ind w:left="0" w:right="0" w:firstLine="560"/>
        <w:spacing w:before="450" w:after="450" w:line="312" w:lineRule="auto"/>
      </w:pPr>
      <w:r>
        <w:rPr>
          <w:rFonts w:ascii="宋体" w:hAnsi="宋体" w:eastAsia="宋体" w:cs="宋体"/>
          <w:color w:val="000"/>
          <w:sz w:val="28"/>
          <w:szCs w:val="28"/>
        </w:rPr>
        <w:t xml:space="preserve">五，水电费缴付：按乙方单独使用的水电表读数按月计缴给甲方。水电按每立方叁元计算，电费按每度壹元贰角计费。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六，租赁期间，乙方不得擅自改变房屋结构及合同签定项目用途，乙方不得将房屋转租，如需转租，必须要先征得甲方同意。</w:t>
      </w:r>
    </w:p>
    <w:p>
      <w:pPr>
        <w:ind w:left="0" w:right="0" w:firstLine="560"/>
        <w:spacing w:before="450" w:after="450" w:line="312" w:lineRule="auto"/>
      </w:pPr>
      <w:r>
        <w:rPr>
          <w:rFonts w:ascii="宋体" w:hAnsi="宋体" w:eastAsia="宋体" w:cs="宋体"/>
          <w:color w:val="000"/>
          <w:sz w:val="28"/>
          <w:szCs w:val="28"/>
        </w:rPr>
        <w:t xml:space="preserve">七，乙方租赁场所与其相关经营的办理证照费，税收等费用，水电，卷闸门等相关的保养，维修，更换之费用均由乙方负责。</w:t>
      </w:r>
    </w:p>
    <w:p>
      <w:pPr>
        <w:ind w:left="0" w:right="0" w:firstLine="560"/>
        <w:spacing w:before="450" w:after="450" w:line="312" w:lineRule="auto"/>
      </w:pPr>
      <w:r>
        <w:rPr>
          <w:rFonts w:ascii="宋体" w:hAnsi="宋体" w:eastAsia="宋体" w:cs="宋体"/>
          <w:color w:val="000"/>
          <w:sz w:val="28"/>
          <w:szCs w:val="28"/>
        </w:rPr>
        <w:t xml:space="preserve">八，在租赁期间，如遇不可抗力致使合同无法履行的。甲，乙双方按有关法律法定及时解决。</w:t>
      </w:r>
    </w:p>
    <w:p>
      <w:pPr>
        <w:ind w:left="0" w:right="0" w:firstLine="560"/>
        <w:spacing w:before="450" w:after="450" w:line="312" w:lineRule="auto"/>
      </w:pPr>
      <w:r>
        <w:rPr>
          <w:rFonts w:ascii="宋体" w:hAnsi="宋体" w:eastAsia="宋体" w:cs="宋体"/>
          <w:color w:val="000"/>
          <w:sz w:val="28"/>
          <w:szCs w:val="28"/>
        </w:rPr>
        <w:t xml:space="preserve">九，本合同在履行中如发生争议，双方应协商解决，协商不成依法向中山所属人民法院起诉。</w:t>
      </w:r>
    </w:p>
    <w:p>
      <w:pPr>
        <w:ind w:left="0" w:right="0" w:firstLine="560"/>
        <w:spacing w:before="450" w:after="450" w:line="312" w:lineRule="auto"/>
      </w:pPr>
      <w:r>
        <w:rPr>
          <w:rFonts w:ascii="宋体" w:hAnsi="宋体" w:eastAsia="宋体" w:cs="宋体"/>
          <w:color w:val="000"/>
          <w:sz w:val="28"/>
          <w:szCs w:val="28"/>
        </w:rPr>
        <w:t xml:space="preserve">十，本合同双方签字之日起生效。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___电话：____________传真：___________根据有关法律法规，甲x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1.1甲方将位于__________________的厂房或仓库(以下简称租赁物)租赁于乙方使用。租赁物面积经甲x双方认可确定为_________平方米。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2.2租赁期限届满前__个月提出，经甲方同意后，甲x双方将对有关租赁事项重新签订租赁合同。在同等承租条件下，乙方有优先权。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租金第________年至第________年为每月每平方米人民币_________元，第________年至第________年每年租金将在上年的基础上递增__%;第________年起的租金，将以届时同等位置房屋的租金水平为依据，由甲x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供电增容费供电增容的手续由甲方负责申办，因办理供电增容所需缴纳的全部费用由_____方负责。</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宜昌民房出租篇五</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出租人（甲方）签字签章：________________________ 承租人（乙方）签字签章：________________________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 个月，自 年 月 日起，至 年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2.1租赁期限为____________年，即从____________年____________月______日起至____________年____________月______日止。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3.1租赁物的免租期为______个______月，即从____________年____________月______日起至____________年____________月______日止。免租期届满次日为起租日，由起租日开始计收租金。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本出租合同的租赁保证金为首月租金的___倍，即人民币_____________元(大写：____________)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_年为每______月每平方米人民币____________元，第________年至第_______年每年租金将在上______年的基础上递增____%;第________年起的租金，将以届时同等位置房屋的租金水平为依据，由甲乙双方另行共同商定。每年的____________月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5.1乙方应于本合同签订之日，向甲方支付个______月租金作为赁保证金。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5.3乙方应于每______月____日或该日以前按第4.3条的约定向甲方支付物业管理费。逾期支付物业管理费，应向甲方支付滞纳金，滞纳金金额为：_____拖欠天数乘以欠缴物业管理费总额的______%.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如发生转租行为，乙方还必须遵守下列条款：_____</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_月，甲方在书面通知乙方交纳欠款之日起五日内，乙方未支付有关款项，甲方有权停止乙方使用租赁物内的有关设施，由此造成的一切损失由乙方全部承担。若遇乙方欠交租金或物业管理费超过_________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13.2未经甲方书面同意乙方不得提前终止本合同。如乙方确需提前解约，须提前__________月书面通知甲方，且履行完毕以下手续，方可提前解约：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c.应于本合同提前终止前一日或之前向甲方支付相等于当月租金________倍的款项作为赔偿。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 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 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宜昌民房出租篇九</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租赁期一年，甲方从2024年8月31日起将出租房屋交付乙方使用，至2024年8月30日止。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甲乙双方议定合同期内月租金，乙方已在x月x日交纳第一次房租x元给甲方。先付后用。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家具家电押金：x元;水电煤气费押金：x元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w:t>
      </w:r>
    </w:p>
    <w:p>
      <w:pPr>
        <w:ind w:left="0" w:right="0" w:firstLine="560"/>
        <w:spacing w:before="450" w:after="450" w:line="312" w:lineRule="auto"/>
      </w:pPr>
      <w:r>
        <w:rPr>
          <w:rFonts w:ascii="宋体" w:hAnsi="宋体" w:eastAsia="宋体" w:cs="宋体"/>
          <w:color w:val="000"/>
          <w:sz w:val="28"/>
          <w:szCs w:val="28"/>
        </w:rPr>
        <w:t xml:space="preserve">出租房(甲方)：______________身份证号：______________联系电话：______________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四、租金的缴纳方式：自合同签订之日起，每年提前____个月全款付清下一年度的租金。乙方需要向甲方交纳____元的押金，____年合同期满后，甲方返还乙方押金。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宜昌民房出租篇十一</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 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 租用期间的房屋使用管理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第三方（包括合法继承人和其他权利人）时，甲方有义务告知该</w:t>
      </w:r>
    </w:p>
    <w:p>
      <w:pPr>
        <w:ind w:left="0" w:right="0" w:firstLine="560"/>
        <w:spacing w:before="450" w:after="450" w:line="312" w:lineRule="auto"/>
      </w:pPr>
      <w:r>
        <w:rPr>
          <w:rFonts w:ascii="宋体" w:hAnsi="宋体" w:eastAsia="宋体" w:cs="宋体"/>
          <w:color w:val="000"/>
          <w:sz w:val="28"/>
          <w:szCs w:val="28"/>
        </w:rPr>
        <w:t xml:space="preserve">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房屋户内设备设施的维护、更新甲方出租给乙方的公寓，配有全套家俱和装饰（具体情况见合同附件（装修配备表））。租赁期间内，由乙方负责户内家俱和用品的维护、保养及易耗品更新，并承担相应费用。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上述违约行为的经济索赔事宜，由甲、乙双方协商，协商不成，按</w:t>
      </w:r>
    </w:p>
    <w:p>
      <w:pPr>
        <w:ind w:left="0" w:right="0" w:firstLine="560"/>
        <w:spacing w:before="450" w:after="450" w:line="312" w:lineRule="auto"/>
      </w:pPr>
      <w:r>
        <w:rPr>
          <w:rFonts w:ascii="宋体" w:hAnsi="宋体" w:eastAsia="宋体" w:cs="宋体"/>
          <w:color w:val="000"/>
          <w:sz w:val="28"/>
          <w:szCs w:val="28"/>
        </w:rPr>
        <w:t xml:space="preserve">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 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 免责条件房屋如因不可抗力（包括诸如天灾、战争等等）导致损毁或造成双方损失的，甲乙双方互不承担责任。由此而导致合同终止的，租金按乙方实际租用时间计算，多退少补。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 合同的生效本合同经甲、乙双方签章后生效。出租方（盖章）：</w:t>
      </w:r>
    </w:p>
    <w:p>
      <w:pPr>
        <w:ind w:left="0" w:right="0" w:firstLine="560"/>
        <w:spacing w:before="450" w:after="450" w:line="312" w:lineRule="auto"/>
      </w:pPr>
      <w:r>
        <w:rPr>
          <w:rFonts w:ascii="宋体" w:hAnsi="宋体" w:eastAsia="宋体" w:cs="宋体"/>
          <w:color w:val="000"/>
          <w:sz w:val="28"/>
          <w:szCs w:val="28"/>
        </w:rPr>
        <w:t xml:space="preserve">承租方（盖章）：____委托人代理人（签字）：____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委托代理人（签字）：地址：</w:t>
      </w:r>
    </w:p>
    <w:p>
      <w:pPr>
        <w:ind w:left="0" w:right="0" w:firstLine="560"/>
        <w:spacing w:before="450" w:after="450" w:line="312" w:lineRule="auto"/>
      </w:pPr>
      <w:r>
        <w:rPr>
          <w:rFonts w:ascii="宋体" w:hAnsi="宋体" w:eastAsia="宋体" w:cs="宋体"/>
          <w:color w:val="000"/>
          <w:sz w:val="28"/>
          <w:szCs w:val="28"/>
        </w:rPr>
        <w:t xml:space="preserve">地址：____电话：</w:t>
      </w:r>
    </w:p>
    <w:p>
      <w:pPr>
        <w:ind w:left="0" w:right="0" w:firstLine="560"/>
        <w:spacing w:before="450" w:after="450" w:line="312" w:lineRule="auto"/>
      </w:pPr>
      <w:r>
        <w:rPr>
          <w:rFonts w:ascii="宋体" w:hAnsi="宋体" w:eastAsia="宋体" w:cs="宋体"/>
          <w:color w:val="000"/>
          <w:sz w:val="28"/>
          <w:szCs w:val="28"/>
        </w:rPr>
        <w:t xml:space="preserve">电话：_______年____月____日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___年____月____日签约地点：</w:t>
      </w:r>
    </w:p>
    <w:p>
      <w:pPr>
        <w:ind w:left="0" w:right="0" w:firstLine="560"/>
        <w:spacing w:before="450" w:after="450" w:line="312" w:lineRule="auto"/>
      </w:pPr>
      <w:r>
        <w:rPr>
          <w:rFonts w:ascii="宋体" w:hAnsi="宋体" w:eastAsia="宋体" w:cs="宋体"/>
          <w:color w:val="000"/>
          <w:sz w:val="28"/>
          <w:szCs w:val="28"/>
        </w:rPr>
        <w:t xml:space="preserve">签约地点：房屋租赁合同 篇10出租方：（以下简称甲方）承租方：（以下简称乙方）签订时间：___年____月____日签订地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租赁期间，任何一方提出终止合同，需提前天书面通知对方，经双方协调后签订终止合同书，在终止合同书生效前，本合同仍有效。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第二十二条本合同一式份，甲乙双方各执份，送登记主管机关备案一份。出租方（盖章、签字）：地址：联系电话：___年____月____日承租方（盖章、签字）：地址：联系电话：___年____月____日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一、租赁地点为：</w:t>
      </w:r>
    </w:p>
    <w:p>
      <w:pPr>
        <w:ind w:left="0" w:right="0" w:firstLine="560"/>
        <w:spacing w:before="450" w:after="450" w:line="312" w:lineRule="auto"/>
      </w:pPr>
      <w:r>
        <w:rPr>
          <w:rFonts w:ascii="宋体" w:hAnsi="宋体" w:eastAsia="宋体" w:cs="宋体"/>
          <w:color w:val="000"/>
          <w:sz w:val="28"/>
          <w:szCs w:val="28"/>
        </w:rPr>
        <w:t xml:space="preserve">二、租用面积：建筑物面积为平方米。租赁物及附属设施设备详见交接清单：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五、租金标准：第一年年租金为人民币元，第二年租金为元整。第三年租金为元整。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李老新村商品市场与甲方的书面合同，并可以明确证明甲方有权转租给第三方。甲方方可把小肥羊一层的143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十二、本合同壹式贰份，双方各执壹份，经双方代办签证盖章后开始生效，未尽事宜，双方可签订补充协议，与本合同具有同等法律效力。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4"/>
          <w:szCs w:val="34"/>
          <w:b w:val="1"/>
          <w:bCs w:val="1"/>
        </w:rPr>
        <w:t xml:space="preserve">宜昌民房出租篇十六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租赁期共为______________年另______________个月，甲方从_____________年__________月_______日起将出租房屋交付乙方使用，至_____________年__________月_______日收回。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1）向____________________仲裁委员会申请调解或仲裁；（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_____________年__________月_______日_____________年__________月_______日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2024-10-06T04:41:30+08:00</dcterms:created>
  <dcterms:modified xsi:type="dcterms:W3CDTF">2024-10-06T04:41:30+08:00</dcterms:modified>
</cp:coreProperties>
</file>

<file path=docProps/custom.xml><?xml version="1.0" encoding="utf-8"?>
<Properties xmlns="http://schemas.openxmlformats.org/officeDocument/2006/custom-properties" xmlns:vt="http://schemas.openxmlformats.org/officeDocument/2006/docPropsVTypes"/>
</file>