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最新销售助理个人工作总结 销售助理工作内容及个人总结(4篇)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 销售助理工作内容及个人总结篇一</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销售助理年度工作总结 | 销售助理年终工作总结 | 销售助理个人工作总结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 销售助理工作内容及个人总结篇二</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 销售助理工作内容及个人总结篇三</w:t>
      </w:r>
    </w:p>
    <w:p>
      <w:pPr>
        <w:ind w:left="0" w:right="0" w:firstLine="560"/>
        <w:spacing w:before="450" w:after="450" w:line="312" w:lineRule="auto"/>
      </w:pPr>
      <w:r>
        <w:rPr>
          <w:rFonts w:ascii="宋体" w:hAnsi="宋体" w:eastAsia="宋体" w:cs="宋体"/>
          <w:color w:val="000"/>
          <w:sz w:val="28"/>
          <w:szCs w:val="28"/>
        </w:rPr>
        <w:t xml:space="preserve">在xxx的带领下，我开始学习人事助理的各项基本工作，例如员工考勤管理、档案管理、员工招聘、录用、离职管理工作、制作报表，除此之外，还要协助上级领导安排的其他工作等等。在这一个月的工作中，我学会了如何与他人更好的交流沟通，同时我遇到了几个难题，又与xxx他们共同合作克服了这些“历史遗留问题”。</w:t>
      </w:r>
    </w:p>
    <w:p>
      <w:pPr>
        <w:ind w:left="0" w:right="0" w:firstLine="560"/>
        <w:spacing w:before="450" w:after="450" w:line="312" w:lineRule="auto"/>
      </w:pPr>
      <w:r>
        <w:rPr>
          <w:rFonts w:ascii="宋体" w:hAnsi="宋体" w:eastAsia="宋体" w:cs="宋体"/>
          <w:color w:val="000"/>
          <w:sz w:val="28"/>
          <w:szCs w:val="28"/>
        </w:rPr>
        <w:t xml:space="preserve">①基于资源再利用的原则，人事部发给员工的都是洗干净的旧衣服。由于前几届人事部采用标记法使员工认出自己的工作服而致使工作服上标记重重，很多新工都对这样的工作服表示不满!一来影响美观，二来降低工作服利用率，三来人事部对工作服的去向也不清楚。经过讨论，我们决定利用工作服上的编号，我制作了《员工工作服领取登记表》，对新工入职时领取的工作服进行登记，并把编号记在员工的考勤卡上，这样一来，员工通过考勤卡上的编号，很容易就认出各自的衣服，人事部对工作服的去向也容易追踪，几时领取几时归还，工作服在谁手上，一清二楚又不影响工作服美观，大大提高工作服的利用率!</w:t>
      </w:r>
    </w:p>
    <w:p>
      <w:pPr>
        <w:ind w:left="0" w:right="0" w:firstLine="560"/>
        <w:spacing w:before="450" w:after="450" w:line="312" w:lineRule="auto"/>
      </w:pPr>
      <w:r>
        <w:rPr>
          <w:rFonts w:ascii="宋体" w:hAnsi="宋体" w:eastAsia="宋体" w:cs="宋体"/>
          <w:color w:val="000"/>
          <w:sz w:val="28"/>
          <w:szCs w:val="28"/>
        </w:rPr>
        <w:t xml:space="preserve">②在把新员工的纸质档案存入档案袋时，我发现人事部的纸质档案</w:t>
      </w:r>
    </w:p>
    <w:p>
      <w:pPr>
        <w:ind w:left="0" w:right="0" w:firstLine="560"/>
        <w:spacing w:before="450" w:after="450" w:line="312" w:lineRule="auto"/>
      </w:pPr>
      <w:r>
        <w:rPr>
          <w:rFonts w:ascii="宋体" w:hAnsi="宋体" w:eastAsia="宋体" w:cs="宋体"/>
          <w:color w:val="000"/>
          <w:sz w:val="28"/>
          <w:szCs w:val="28"/>
        </w:rPr>
        <w:t xml:space="preserve">已有好长时间没有整理，许多离职的员工的资料还在在职员工的档案袋里，所有档案没有排序，更甚至有老员工的档案丢失!这造成很多工作上的不便。我立刻对档案袋进行整理，抽出离职员工的档案，放入新员工的档案，补上丢失的员工档案，并给档案造了目录，排了序号!现在要找员工的资料，一目了然，方便得多，大大节约了时间和精力。</w:t>
      </w:r>
    </w:p>
    <w:p>
      <w:pPr>
        <w:ind w:left="0" w:right="0" w:firstLine="560"/>
        <w:spacing w:before="450" w:after="450" w:line="312" w:lineRule="auto"/>
      </w:pPr>
      <w:r>
        <w:rPr>
          <w:rFonts w:ascii="宋体" w:hAnsi="宋体" w:eastAsia="宋体" w:cs="宋体"/>
          <w:color w:val="000"/>
          <w:sz w:val="28"/>
          <w:szCs w:val="28"/>
        </w:rPr>
        <w:t xml:space="preserve">接下来我的工作计划主要有以下几点：</w:t>
      </w:r>
    </w:p>
    <w:p>
      <w:pPr>
        <w:ind w:left="0" w:right="0" w:firstLine="560"/>
        <w:spacing w:before="450" w:after="450" w:line="312" w:lineRule="auto"/>
      </w:pPr>
      <w:r>
        <w:rPr>
          <w:rFonts w:ascii="宋体" w:hAnsi="宋体" w:eastAsia="宋体" w:cs="宋体"/>
          <w:color w:val="000"/>
          <w:sz w:val="28"/>
          <w:szCs w:val="28"/>
        </w:rPr>
        <w:t xml:space="preserve">①协助经理根据各个车间的具体情况做好员工的绩效考核。②计划实施xx信箱及xx报。</w:t>
      </w:r>
    </w:p>
    <w:p>
      <w:pPr>
        <w:ind w:left="0" w:right="0" w:firstLine="560"/>
        <w:spacing w:before="450" w:after="450" w:line="312" w:lineRule="auto"/>
      </w:pPr>
      <w:r>
        <w:rPr>
          <w:rFonts w:ascii="宋体" w:hAnsi="宋体" w:eastAsia="宋体" w:cs="宋体"/>
          <w:color w:val="000"/>
          <w:sz w:val="28"/>
          <w:szCs w:val="28"/>
        </w:rPr>
        <w:t xml:space="preserve">③挤出时间学习人力资源等知识。</w:t>
      </w:r>
    </w:p>
    <w:p>
      <w:pPr>
        <w:ind w:left="0" w:right="0" w:firstLine="560"/>
        <w:spacing w:before="450" w:after="450" w:line="312" w:lineRule="auto"/>
      </w:pPr>
      <w:r>
        <w:rPr>
          <w:rFonts w:ascii="宋体" w:hAnsi="宋体" w:eastAsia="宋体" w:cs="宋体"/>
          <w:color w:val="000"/>
          <w:sz w:val="28"/>
          <w:szCs w:val="28"/>
        </w:rPr>
        <w:t xml:space="preserve">①普工人员的素质相对而言参差不齐，给生产管理带来了一定的难度。我们可以利用企业文化的渗透力，例如在车间贴些标语，鼓励警省员工，让“诚勤谦毅”诚信、勤劳、恭谦、毅力，不再只是升旗台上的四个字而已，要把这种精神传递给真美的每一个员工!待真美报发刊，员工休息时间时可以在更衣室、休息区看看报纸，还可以自己创作作品发表，丰富了员工的业余生活，加强了员工对公司的归属感，还增强了员工的素质水平。我建议《xx报》可以在一个版面刊登些富含哲理的故事，通过故事感染员工(毕竟我们的员工整体受教育程度较低，更多人愿意看故事小说)。</w:t>
      </w:r>
    </w:p>
    <w:p>
      <w:pPr>
        <w:ind w:left="0" w:right="0" w:firstLine="560"/>
        <w:spacing w:before="450" w:after="450" w:line="312" w:lineRule="auto"/>
      </w:pPr>
      <w:r>
        <w:rPr>
          <w:rFonts w:ascii="宋体" w:hAnsi="宋体" w:eastAsia="宋体" w:cs="宋体"/>
          <w:color w:val="000"/>
          <w:sz w:val="28"/>
          <w:szCs w:val="28"/>
        </w:rPr>
        <w:t xml:space="preserve">②可以在人事部备些便药，例如风油精之类。</w:t>
      </w:r>
    </w:p>
    <w:p>
      <w:pPr>
        <w:ind w:left="0" w:right="0" w:firstLine="560"/>
        <w:spacing w:before="450" w:after="450" w:line="312" w:lineRule="auto"/>
      </w:pPr>
      <w:r>
        <w:rPr>
          <w:rFonts w:ascii="宋体" w:hAnsi="宋体" w:eastAsia="宋体" w:cs="宋体"/>
          <w:color w:val="000"/>
          <w:sz w:val="28"/>
          <w:szCs w:val="28"/>
        </w:rPr>
        <w:t xml:space="preserve">当然，这些都只是我的“胡思乱想”，我本身经验不足，对企业的了解也不深入，所以，有什么不合理的地方，还请多多包涵。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以上是我一个月来的工作总结。在这个月中的工作过程中，我深深感到加强自身学习、提高自身能力的紧迫性，一是上网学习，坚持每天挤出一定的时间不断充实自己，端正态度，改进方法，广泛汲取各种“营养”;二是向周围的同事学习，工作中我始终保持谦虚谨慎、虚心求教的态度，主动向领导、同事们请教，学习他们任劳任怨、求真务实，细心谨慎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4"/>
          <w:szCs w:val="34"/>
          <w:b w:val="1"/>
          <w:bCs w:val="1"/>
        </w:rPr>
        <w:t xml:space="preserve">销售助理个人工作总结 销售助理工作内容及个人总结篇四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2024-10-06T03:16:57+08:00</dcterms:created>
  <dcterms:modified xsi:type="dcterms:W3CDTF">2024-10-06T03:16:57+08:00</dcterms:modified>
</cp:coreProperties>
</file>

<file path=docProps/custom.xml><?xml version="1.0" encoding="utf-8"?>
<Properties xmlns="http://schemas.openxmlformats.org/officeDocument/2006/custom-properties" xmlns:vt="http://schemas.openxmlformats.org/officeDocument/2006/docPropsVTypes"/>
</file>