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2024年2月份预备党员思想汇报</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用一颗赤诚的心来爱护和拥护这个可爱的党，愿党在未来之路上，越走越好，鼓励自己好好学习，将来为党和国家的建设事业贡献自己的一封力量。下面是范文网小编为大家整理的，希望对大家有所帮助。敬爱的党组织：我是工商专业xx年的毕业生，于xx年5月加入中...</w:t>
      </w:r>
    </w:p>
    <w:p>
      <w:pPr>
        <w:ind w:left="0" w:right="0" w:firstLine="560"/>
        <w:spacing w:before="450" w:after="450" w:line="312" w:lineRule="auto"/>
      </w:pPr>
      <w:r>
        <w:rPr>
          <w:rFonts w:ascii="宋体" w:hAnsi="宋体" w:eastAsia="宋体" w:cs="宋体"/>
          <w:color w:val="000"/>
          <w:sz w:val="28"/>
          <w:szCs w:val="28"/>
        </w:rPr>
        <w:t xml:space="preserve">用一颗赤诚的心来爱护和拥护这个可爱的党，愿党在未来之路上，越走越好，鼓励自己好好学习，将来为党和国家的建设事业贡献自己的一封力量。下面是范文网小编为大家整理的，希望对大家有所帮助。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专业xx年的毕业生，于xx年5月加入中国共产党，成为一名预备党员。作为一名预备党员，我充分感受到了党组织对我的关心与肯定，也更加体会到党组织的严肃以及对我们的期望。我大四期间便在人民银行长沙中心支行招待所进行财务实习。我的实习老师、领导都是老党员，跟他们接触、学习，让我比在学校更加深刻地认识和体会到集体的庞大力量和深深的社会责任感。党支部的成员每年都会有集体的组织学习活动，当有职工或家属以及社会需要帮助时，也是支部领导党员率先献爱心。可见，我们的党，是一个充满活力和爱心的组织，对于整个社会，更是一个有责任感的团结的奉献的组织!</w:t>
      </w:r>
    </w:p>
    <w:p>
      <w:pPr>
        <w:ind w:left="0" w:right="0" w:firstLine="560"/>
        <w:spacing w:before="450" w:after="450" w:line="312" w:lineRule="auto"/>
      </w:pPr>
      <w:r>
        <w:rPr>
          <w:rFonts w:ascii="宋体" w:hAnsi="宋体" w:eastAsia="宋体" w:cs="宋体"/>
          <w:color w:val="000"/>
          <w:sz w:val="28"/>
          <w:szCs w:val="28"/>
        </w:rPr>
        <w:t xml:space="preserve">通过半年以来的正式工作，走进社会，深入到集体的生活工作中，作为一名在企业工作的大学生，作为一名预备党员，我感受颇深。</w:t>
      </w:r>
    </w:p>
    <w:p>
      <w:pPr>
        <w:ind w:left="0" w:right="0" w:firstLine="560"/>
        <w:spacing w:before="450" w:after="450" w:line="312" w:lineRule="auto"/>
      </w:pPr>
      <w:r>
        <w:rPr>
          <w:rFonts w:ascii="宋体" w:hAnsi="宋体" w:eastAsia="宋体" w:cs="宋体"/>
          <w:color w:val="000"/>
          <w:sz w:val="28"/>
          <w:szCs w:val="28"/>
        </w:rPr>
        <w:t xml:space="preserve">第一，大力加强理论学习，端正自己的价值观。坚持党的基本路线方针不动摇，一心一意跟党走，是对我们的基本要求。作为一名预备党员，脱离了校园，在人才市场的流动党委里，我们需要更加主动地去学习理论知识，在网站上关注课程和实时动态。每一次阅读，对自己的心灵都有一次净化和升华，更加坚定了自己的政治信念，提高了政治觉悟，尤其体现在在工作遇到困难之后。在这半年里，我经历了自己的低潮期，从坐办公室调到往各个部门工作，到过小卖部整理货架、到过餐厅收银、到过客房部值班等等。每当被称为服务员的时候，心里总有割舍不下的委屈，想过放弃。但当打开柜子开始收拾东西时，那个流动党员的红本本出现在眼前，全心全意为人民服务的宗旨浮现在脑海，我知道，作为一名党员，我们的义务是奉献，是服务群众!老一辈革命英雄过的是苦日子，党的领导带领我们走向了今日的美好生活，作为党组织中的一个年轻成员，应该学习和发扬刻苦的精神，积极工作，热情生活。在服务工作中树立起我们的良好形象，积极和团结更广的青年党员群体共同进步，吃苦耐劳，这也是我们实现人生价值的一种方式。</w:t>
      </w:r>
    </w:p>
    <w:p>
      <w:pPr>
        <w:ind w:left="0" w:right="0" w:firstLine="560"/>
        <w:spacing w:before="450" w:after="450" w:line="312" w:lineRule="auto"/>
      </w:pPr>
      <w:r>
        <w:rPr>
          <w:rFonts w:ascii="宋体" w:hAnsi="宋体" w:eastAsia="宋体" w:cs="宋体"/>
          <w:color w:val="000"/>
          <w:sz w:val="28"/>
          <w:szCs w:val="28"/>
        </w:rPr>
        <w:t xml:space="preserve">第二，加强实践，将理论落实到实处。自从克服了自己的不平心理，在有时间就上网浏览党校课程的基础上，我的信念更加强烈。因为我相信，即使是吃苦是奋斗，我也不是一个人，有党支部这个家寄予了我们期待和鼓舞。所以现在在客房部总台，经常要上晚班，一些人放弃了，我作为招待所唯一一个本科生依然在坚持着自己的服务工作，我希望能够在工作重始终起到党员先锋的模范作用，不管是什么样的工作，我们都要做一行就扎扎实实地做并爱上它，争取做到更好!以此磨练自己的意志，锻炼自己的基层工作能力。我们有丰富的理论知识，如果不利用上，就是浪费，所以一定要结合理论结合实际，做出更好的成绩!</w:t>
      </w:r>
    </w:p>
    <w:p>
      <w:pPr>
        <w:ind w:left="0" w:right="0" w:firstLine="560"/>
        <w:spacing w:before="450" w:after="450" w:line="312" w:lineRule="auto"/>
      </w:pPr>
      <w:r>
        <w:rPr>
          <w:rFonts w:ascii="宋体" w:hAnsi="宋体" w:eastAsia="宋体" w:cs="宋体"/>
          <w:color w:val="000"/>
          <w:sz w:val="28"/>
          <w:szCs w:val="28"/>
        </w:rPr>
        <w:t xml:space="preserve">第三、注重自身综合素质的培养。学校里我们接触的是老师同学，走进社会我们接触的就是形形色色不同年龄不同地位的人。作为一名党组织的成员，我们要深刻的认识到，每一个群众都是一样的，是我们的服务对象。要做到无愧于党，无愧于人民，我们就要严于律己，提高自己的综合素质，接受好每一个同志的监督，更好地向广大的群众展现新时期的我们年轻人，我们年轻的共产党员的风采!党代表人民的利益，党全心全意服务是为了人民，坚持民主集中制，我们都要在生活中、在每一件小事上时刻注意处理好于人民百姓、我们周围每一个群众的关系!这对我们的精神也是一种历练!</w:t>
      </w:r>
    </w:p>
    <w:p>
      <w:pPr>
        <w:ind w:left="0" w:right="0" w:firstLine="560"/>
        <w:spacing w:before="450" w:after="450" w:line="312" w:lineRule="auto"/>
      </w:pPr>
      <w:r>
        <w:rPr>
          <w:rFonts w:ascii="宋体" w:hAnsi="宋体" w:eastAsia="宋体" w:cs="宋体"/>
          <w:color w:val="000"/>
          <w:sz w:val="28"/>
          <w:szCs w:val="28"/>
        </w:rPr>
        <w:t xml:space="preserve">作为一名共产党员，我希望不断完善自身，作为一名已毕业的大学生，我深感时间稍纵即逝，珍惜青春在年轻的时候努力奋斗的重要性，考研的生活十分的枯燥和艰苦，每天的早起晚睡和两点一线的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社会理想不断奋斗，为成为一名优秀人才不断奋斗，为做一名合格的共产党员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总结汇报如下，望党组织监督并指正。</w:t>
      </w:r>
    </w:p>
    <w:p>
      <w:pPr>
        <w:ind w:left="0" w:right="0" w:firstLine="560"/>
        <w:spacing w:before="450" w:after="450" w:line="312" w:lineRule="auto"/>
      </w:pPr>
      <w:r>
        <w:rPr>
          <w:rFonts w:ascii="宋体" w:hAnsi="宋体" w:eastAsia="宋体" w:cs="宋体"/>
          <w:color w:val="000"/>
          <w:sz w:val="28"/>
          <w:szCs w:val="28"/>
        </w:rPr>
        <w:t xml:space="preserve">什么样的人可以申请加入中国共产党?如何才能成为一名党员?什么才是党员的通行证?成为一名合格的共产党员的必要条件又是什么?《中国共产党章程》第一条明确规定：年满十八的中国工人、农民、军人、知识分子和其他社会阶层的先进分子，承认党的纲领和党章，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成为一个共产党员需要层层考核，成为一个优秀的共产党员更加不易。大学生党员的先进性不是本来固有的，需要经过不断学习、训练进行培养提高。我认为要想成为优秀的共产党员需要提高自身的学习能力和实践能力。</w:t>
      </w:r>
    </w:p>
    <w:p>
      <w:pPr>
        <w:ind w:left="0" w:right="0" w:firstLine="560"/>
        <w:spacing w:before="450" w:after="450" w:line="312" w:lineRule="auto"/>
      </w:pPr>
      <w:r>
        <w:rPr>
          <w:rFonts w:ascii="宋体" w:hAnsi="宋体" w:eastAsia="宋体" w:cs="宋体"/>
          <w:color w:val="000"/>
          <w:sz w:val="28"/>
          <w:szCs w:val="28"/>
        </w:rPr>
        <w:t xml:space="preserve">学生的天职是学习，大学生亦是如此。大学生党员正处于学习知识、掌握技能、提高素质的阶段，无论党的事业，国家的富强，还是个人的发展都需要我们乐于学习、勇于学习、擅于学习和勤于学习。只有提高学习的能力，才能完善自我，更好的为他人服务。所以大学生党员要着力培养优良的学风、刻苦钻研学业，提高综合素质。</w:t>
      </w:r>
    </w:p>
    <w:p>
      <w:pPr>
        <w:ind w:left="0" w:right="0" w:firstLine="560"/>
        <w:spacing w:before="450" w:after="450" w:line="312" w:lineRule="auto"/>
      </w:pPr>
      <w:r>
        <w:rPr>
          <w:rFonts w:ascii="宋体" w:hAnsi="宋体" w:eastAsia="宋体" w:cs="宋体"/>
          <w:color w:val="000"/>
          <w:sz w:val="28"/>
          <w:szCs w:val="28"/>
        </w:rPr>
        <w:t xml:space="preserve">实践能力是大学生党员的重要依托和外在成就。学习是为了实践，学习的成就也是要到实践中去检验。大学生的实践能力主要包括判别是非的能力：第一，大学生党员应该有判断是非对错正确与否的能力，在政治上，时刻保持清醒成熟坚定，在大是大非面前保持清醒的头脑，在关键时刻不迷失方向。在政治上保持先进性。第二，创新能力。高校是创新的重地，大学生党员是高校创新的主体之一，是建设创新型国家的生力军。这对大学生党员创新能力提出了很高的要求。大学生党员应该勇于担当创新的带头人，积极创新。第三，大学生党员应该和谐的与周围的同学相处，为创造和谐的校园环境贡献自己的一份力量。在文明建设中要引导示范，在学校的活动中组织协调。要以大学生优秀党员的标准要求自己，争取早日得到党组织的承认，拿到优秀党员的通行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2024-10-06T04:03:26+08:00</dcterms:created>
  <dcterms:modified xsi:type="dcterms:W3CDTF">2024-10-06T04:03:26+08:00</dcterms:modified>
</cp:coreProperties>
</file>

<file path=docProps/custom.xml><?xml version="1.0" encoding="utf-8"?>
<Properties xmlns="http://schemas.openxmlformats.org/officeDocument/2006/custom-properties" xmlns:vt="http://schemas.openxmlformats.org/officeDocument/2006/docPropsVTypes"/>
</file>