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商品房认购协议书</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认购协议书》是商品房买卖双方在签署预售合同或买卖合同前所签订的文书，是对双方交易房屋有关事宜的初步确认。简单说来，即是开发商承诺在一定期间内保证不将房屋卖给除认购人以外的第三人，认购人则保证将在此期间内遵循协议约定的条款与开发商就买房...</w:t>
      </w:r>
    </w:p>
    <w:p>
      <w:pPr>
        <w:ind w:left="0" w:right="0" w:firstLine="560"/>
        <w:spacing w:before="450" w:after="450" w:line="312" w:lineRule="auto"/>
      </w:pPr>
      <w:r>
        <w:rPr>
          <w:rFonts w:ascii="宋体" w:hAnsi="宋体" w:eastAsia="宋体" w:cs="宋体"/>
          <w:color w:val="000"/>
          <w:sz w:val="28"/>
          <w:szCs w:val="28"/>
        </w:rPr>
        <w:t xml:space="preserve">《房屋认购协议书》是商品房买卖双方在签署预售合同或买卖合同前所签订的文书，是对双方交易房屋有关事宜的初步确认。简单说来，即是开发商承诺在一定期间内保证不将房屋卖给除认购人以外的第三人，认购人则保证将在此期间内遵循协议约定的条款与开发商就买房事项进行商谈。这种认购行为的主要特征是买卖双方约定的为将来订立合同而谈判的义务，而并非最终达到签约。</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 元。优惠价为____________，实际成交价格为人民币：____________元。(买受人如选择公积金按揭贷款方式，商品住宅的优惠价为 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 ，实际成交价格为人民币：______元。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 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 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经办人：__________ 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甲方修建房屋，乙方自愿认购。甲乙双方在平等、自愿、协商一致的基础上就认购房屋达成如下协议：</w:t>
      </w:r>
    </w:p>
    <w:p>
      <w:pPr>
        <w:ind w:left="0" w:right="0" w:firstLine="560"/>
        <w:spacing w:before="450" w:after="450" w:line="312" w:lineRule="auto"/>
      </w:pPr>
      <w:r>
        <w:rPr>
          <w:rFonts w:ascii="宋体" w:hAnsi="宋体" w:eastAsia="宋体" w:cs="宋体"/>
          <w:color w:val="000"/>
          <w:sz w:val="28"/>
          <w:szCs w:val="28"/>
        </w:rPr>
        <w:t xml:space="preserve">一、 甲方建造房屋位置：甲位于________________。</w:t>
      </w:r>
    </w:p>
    <w:p>
      <w:pPr>
        <w:ind w:left="0" w:right="0" w:firstLine="560"/>
        <w:spacing w:before="450" w:after="450" w:line="312" w:lineRule="auto"/>
      </w:pPr>
      <w:r>
        <w:rPr>
          <w:rFonts w:ascii="宋体" w:hAnsi="宋体" w:eastAsia="宋体" w:cs="宋体"/>
          <w:color w:val="000"/>
          <w:sz w:val="28"/>
          <w:szCs w:val="28"/>
        </w:rPr>
        <w:t xml:space="preserve">二、 乙方所购房屋的基本情况：乙方所购的住宅为_______号(参考户型图)，该套房屋的建筑面积约为 _________平方米，单价为______元/㎡，总价格为_________ 元(大写 )。房屋的具体面积以国家房测部门实测为准，据实结算，房价实行多退少补。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双方商定按分期付款方式付款：于签订协议时支付定金___________;于 _______________________________。</w:t>
      </w:r>
    </w:p>
    <w:p>
      <w:pPr>
        <w:ind w:left="0" w:right="0" w:firstLine="560"/>
        <w:spacing w:before="450" w:after="450" w:line="312" w:lineRule="auto"/>
      </w:pPr>
      <w:r>
        <w:rPr>
          <w:rFonts w:ascii="宋体" w:hAnsi="宋体" w:eastAsia="宋体" w:cs="宋体"/>
          <w:color w:val="000"/>
          <w:sz w:val="28"/>
          <w:szCs w:val="28"/>
        </w:rPr>
        <w:t xml:space="preserve">四、 交房标准的约定：外墙为优质面砖和高级外墙漆;内墙及室内顶棚为水泥砂浆抹灰;楼梯及公共部分墙为涂料墙面;室内地面、阳台地面为水泥砂浆找平;厨房地面为防水处理;入户门为品牌防盗门，室内预留门洞;窗户为铝合金。 。</w:t>
      </w:r>
    </w:p>
    <w:p>
      <w:pPr>
        <w:ind w:left="0" w:right="0" w:firstLine="560"/>
        <w:spacing w:before="450" w:after="450" w:line="312" w:lineRule="auto"/>
      </w:pPr>
      <w:r>
        <w:rPr>
          <w:rFonts w:ascii="宋体" w:hAnsi="宋体" w:eastAsia="宋体" w:cs="宋体"/>
          <w:color w:val="000"/>
          <w:sz w:val="28"/>
          <w:szCs w:val="28"/>
        </w:rPr>
        <w:t xml:space="preserve">五、 甲方于________年 _____月____日前负责将竣工验收合格的房屋交付给乙方使用。房屋达到交付条件后，甲方应当电话(或书面)通知乙方办理交房手续，自通知到达10天内办理，双方进行书面验收交接。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 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 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 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 甲方保证销售的房屋没有产权纠纷。甲方负责给乙方办理房地产权证，乙方应积极配合甲方提供办理房地产权证的相关证明材料，办理产权证时所涉及的相关费用由甲方承担。甲方在没有把房产证交由乙方前，乙方应扣10000元(壹万元元整)作为保证金。乙方拿到房产证后将10000(壹万元整)保证金退还给甲方。</w:t>
      </w:r>
    </w:p>
    <w:p>
      <w:pPr>
        <w:ind w:left="0" w:right="0" w:firstLine="560"/>
        <w:spacing w:before="450" w:after="450" w:line="312" w:lineRule="auto"/>
      </w:pPr>
      <w:r>
        <w:rPr>
          <w:rFonts w:ascii="宋体" w:hAnsi="宋体" w:eastAsia="宋体" w:cs="宋体"/>
          <w:color w:val="000"/>
          <w:sz w:val="28"/>
          <w:szCs w:val="28"/>
        </w:rPr>
        <w:t xml:space="preserve">十、 本协议一经签定，甲、乙双方应共同遵守，任何一方违约，则按合同总金额的20%支付另一方违约金。</w:t>
      </w:r>
    </w:p>
    <w:p>
      <w:pPr>
        <w:ind w:left="0" w:right="0" w:firstLine="560"/>
        <w:spacing w:before="450" w:after="450" w:line="312" w:lineRule="auto"/>
      </w:pPr>
      <w:r>
        <w:rPr>
          <w:rFonts w:ascii="宋体" w:hAnsi="宋体" w:eastAsia="宋体" w:cs="宋体"/>
          <w:color w:val="000"/>
          <w:sz w:val="28"/>
          <w:szCs w:val="28"/>
        </w:rPr>
        <w:t xml:space="preserve">十一、 本协议自双方签定之日起生效。未尽事宜可由双方约定后签定附加条款。协议附加条款与本协议具有同等法律效应。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 本协议一式叁页叁份，甲方贰份，乙方一份，自签字之日起生效。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 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 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 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 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 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 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 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2024-10-06T08:32:02+08:00</dcterms:created>
  <dcterms:modified xsi:type="dcterms:W3CDTF">2024-10-06T08:32:02+08:00</dcterms:modified>
</cp:coreProperties>
</file>

<file path=docProps/custom.xml><?xml version="1.0" encoding="utf-8"?>
<Properties xmlns="http://schemas.openxmlformats.org/officeDocument/2006/custom-properties" xmlns:vt="http://schemas.openxmlformats.org/officeDocument/2006/docPropsVTypes"/>
</file>