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手术室护士个人工作总结结尾(十三篇)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手术室护士个人工作总结结尾篇一</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xx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一、严格按照手术室的要求做事</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二、护士的技能一样十分重要</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三、思想指导我们</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手术室护士个人工作总结结尾篇二</w:t>
      </w:r>
    </w:p>
    <w:p>
      <w:pPr>
        <w:ind w:left="0" w:right="0" w:firstLine="560"/>
        <w:spacing w:before="450" w:after="450" w:line="312" w:lineRule="auto"/>
      </w:pPr>
      <w:r>
        <w:rPr>
          <w:rFonts w:ascii="宋体" w:hAnsi="宋体" w:eastAsia="宋体" w:cs="宋体"/>
          <w:color w:val="000"/>
          <w:sz w:val="28"/>
          <w:szCs w:val="28"/>
        </w:rPr>
        <w:t xml:space="preserve">手术室护士长工作总结*****于*****年调入手术室任护士长主持工作，*****任命为手术室护士长。在手术室工作的这段时间，由于医院领导和同事们的关心支持，在政治思想、工作和业务方面均取得了很大提高，完成工作任务。现将近***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上，热爱祖国、热爱社会、热爱集体，坚决拥护中国共产党的领导，牢记医务工作者的神圣使命，以救死扶伤、无私奉献为己任，以饱满的热情和积极向上的态度投入到临床护理工作中。积极参加慈善一日捐；自己资助了两名贫困学生，带动科室其他人员共同资助了两名贫困学生；并积极参加义务献血；*****年度获得*****称号；*****被评*****。</w:t>
      </w:r>
    </w:p>
    <w:p>
      <w:pPr>
        <w:ind w:left="0" w:right="0" w:firstLine="560"/>
        <w:spacing w:before="450" w:after="450" w:line="312" w:lineRule="auto"/>
      </w:pPr>
      <w:r>
        <w:rPr>
          <w:rFonts w:ascii="宋体" w:hAnsi="宋体" w:eastAsia="宋体" w:cs="宋体"/>
          <w:color w:val="000"/>
          <w:sz w:val="28"/>
          <w:szCs w:val="28"/>
        </w:rPr>
        <w:t xml:space="preserve">二.在工作中认真履行护士长职责，注意团结同志，关心同志，注意听取手术医生和护士的意见与建议，努力营造紧张而愉快的工作气氛。与每位新入科的护士沟通谈话，教她快速适应手术室节奏，以便更快更好的融入工作。自我院实行主诊医师负责制管理模式后，病人及手术量都大幅度的提高。手术室在硬件不足的情况下合理搭配连台手术，全科人员加班加点，有效的解决了手术安排不上的瓶颈问题，为提高各手术科室的床位周转做出应有的努力。</w:t>
      </w:r>
    </w:p>
    <w:p>
      <w:pPr>
        <w:ind w:left="0" w:right="0" w:firstLine="560"/>
        <w:spacing w:before="450" w:after="450" w:line="312" w:lineRule="auto"/>
      </w:pPr>
      <w:r>
        <w:rPr>
          <w:rFonts w:ascii="宋体" w:hAnsi="宋体" w:eastAsia="宋体" w:cs="宋体"/>
          <w:color w:val="000"/>
          <w:sz w:val="28"/>
          <w:szCs w:val="28"/>
        </w:rPr>
        <w:t xml:space="preserve">三.教导全科牢固树立质量至上的意识。科室内坚持每周二的质量研讨会，积极收集工作中存在的质量安全隐患、不良事件，组织</w:t>
      </w:r>
    </w:p>
    <w:p>
      <w:pPr>
        <w:ind w:left="0" w:right="0" w:firstLine="560"/>
        <w:spacing w:before="450" w:after="450" w:line="312" w:lineRule="auto"/>
      </w:pPr>
      <w:r>
        <w:rPr>
          <w:rFonts w:ascii="宋体" w:hAnsi="宋体" w:eastAsia="宋体" w:cs="宋体"/>
          <w:color w:val="000"/>
          <w:sz w:val="28"/>
          <w:szCs w:val="28"/>
        </w:rPr>
        <w:t xml:space="preserve">全科人员一起讨论、分析其中的原因及解决的对策并落实，使护理质量呈持续性提高；根据工作需要及时调整工作流程。利用五一二护士节期间举办“*****”活动，推广术前问候及术后祝福，加强与病人沟通，减少病人对陌生环境的恐惧，增强对手术治疗的信心；工作中使用八字文明用语；组织人员参加院组织的医院文化年高级研讨班，并将所学知识及理解在科室内进行讲解，提高医护人员统一认识。做换位思考“假如我是病人”，制作、收集临床医生喜好卡、“警惕剪报”，积极参加慈善一日捐款等，并有多人多次无偿献血。以服务人民、奉献社会为宗旨，以病人满意、医生满意为标准，树立安全和服务意识。</w:t>
      </w:r>
    </w:p>
    <w:p>
      <w:pPr>
        <w:ind w:left="0" w:right="0" w:firstLine="560"/>
        <w:spacing w:before="450" w:after="450" w:line="312" w:lineRule="auto"/>
      </w:pPr>
      <w:r>
        <w:rPr>
          <w:rFonts w:ascii="宋体" w:hAnsi="宋体" w:eastAsia="宋体" w:cs="宋体"/>
          <w:color w:val="000"/>
          <w:sz w:val="28"/>
          <w:szCs w:val="28"/>
        </w:rPr>
        <w:t xml:space="preserve">四. 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周进行业务及等级医院评审知识学习，每周两次晨间提问，每月底进行院感知识、业务理论、技术操作考试，护士轮流备课、讲课，在科室登台讲解，既学到了知识，又锻炼了胆量。利用节假日举办手术室技能比赛，提高基本功。对新入科护士制定手术室必知知识，日常加强留置针、消毒锅、骨钻使用、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 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的大型耗材都能进行扫码收费，杜绝少收、漏收。一次性无菌注射器、输血、输液器等的用后做好损伤性与感染类的分类处理。为迎接等级医院评审工作做好各项准备工作。</w:t>
      </w:r>
    </w:p>
    <w:p>
      <w:pPr>
        <w:ind w:left="0" w:right="0" w:firstLine="560"/>
        <w:spacing w:before="450" w:after="450" w:line="312" w:lineRule="auto"/>
      </w:pPr>
      <w:r>
        <w:rPr>
          <w:rFonts w:ascii="宋体" w:hAnsi="宋体" w:eastAsia="宋体" w:cs="宋体"/>
          <w:color w:val="000"/>
          <w:sz w:val="28"/>
          <w:szCs w:val="28"/>
        </w:rPr>
        <w:t xml:space="preserve">六.学习成果：*****，在*****上发表论文1篇；*****编辑*****；*****参与编辑*****；并取得高等护理本科文凭。</w:t>
      </w:r>
    </w:p>
    <w:p>
      <w:pPr>
        <w:ind w:left="0" w:right="0" w:firstLine="560"/>
        <w:spacing w:before="450" w:after="450" w:line="312" w:lineRule="auto"/>
      </w:pPr>
      <w:r>
        <w:rPr>
          <w:rFonts w:ascii="宋体" w:hAnsi="宋体" w:eastAsia="宋体" w:cs="宋体"/>
          <w:color w:val="000"/>
          <w:sz w:val="28"/>
          <w:szCs w:val="28"/>
        </w:rPr>
        <w:t xml:space="preserve">在取得以上成绩的同时，也应该清醒地看到存在的不足：在管理上要做到持之以恒，养成习惯；在人性化护理方面，手术病人的术前、术后访视还流于形式；在规章制度执行方面，仍有少数同志意识淡漠；在论文撰写、护理科研方面几近空白。在今后的工作中，我会一如既往的尽好作护士长的本分，克服不足，为病人的早日康复，为医院的快速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手术室护士个人工作总结结尾篇四</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手术室护士个人工作总结结尾篇五</w:t>
      </w:r>
    </w:p>
    <w:p>
      <w:pPr>
        <w:ind w:left="0" w:right="0" w:firstLine="560"/>
        <w:spacing w:before="450" w:after="450" w:line="312" w:lineRule="auto"/>
      </w:pPr>
      <w:r>
        <w:rPr>
          <w:rFonts w:ascii="宋体" w:hAnsi="宋体" w:eastAsia="宋体" w:cs="宋体"/>
          <w:color w:val="000"/>
          <w:sz w:val="28"/>
          <w:szCs w:val="28"/>
        </w:rPr>
        <w:t xml:space="preserve">春花秋实，寒暑往来，我们将又送走了一年的美好光阴。2024年的工作圆满完成任务，全体护理人员为提高护理工作水平而拼搏奋斗，其经验及教训会指导我们今后的思路。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医院的可持续发展，为等级医院的评审达标做到自己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手术室护士个人工作总结结尾篇六</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在即将到来的一年，我将用我的爱心、真心、仁心让你温心、舒心、放心。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手术室护士个人工作总结结尾篇七</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手术室护士个人工作总结结尾篇八</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手术室护士个人工作总结结尾篇九</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手术室护士个人工作总结结尾篇十</w:t>
      </w:r>
    </w:p>
    <w:p>
      <w:pPr>
        <w:ind w:left="0" w:right="0" w:firstLine="560"/>
        <w:spacing w:before="450" w:after="450" w:line="312" w:lineRule="auto"/>
      </w:pPr>
      <w:r>
        <w:rPr>
          <w:rFonts w:ascii="宋体" w:hAnsi="宋体" w:eastAsia="宋体" w:cs="宋体"/>
          <w:color w:val="000"/>
          <w:sz w:val="28"/>
          <w:szCs w:val="28"/>
        </w:rPr>
        <w:t xml:space="preserve">转眼间又是年末了！</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手术室护士个人工作总结结尾篇十一</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手术室护士个人工作总结结尾篇十二</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手术室护士个人工作总结结尾篇十三</w:t>
      </w:r>
    </w:p>
    <w:p>
      <w:pPr>
        <w:ind w:left="0" w:right="0" w:firstLine="560"/>
        <w:spacing w:before="450" w:after="450" w:line="312" w:lineRule="auto"/>
      </w:pPr>
      <w:r>
        <w:rPr>
          <w:rFonts w:ascii="宋体" w:hAnsi="宋体" w:eastAsia="宋体" w:cs="宋体"/>
          <w:color w:val="000"/>
          <w:sz w:val="28"/>
          <w:szCs w:val="28"/>
        </w:rPr>
        <w:t xml:space="preserve">20年是我在手术室工作的第二年!在这过去的两年里，在护士长及科室主任的领导下，在同事密切的配合和支持下，认真的完成咯工作任务。现总结如下：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2024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2024-11-08T17:43:09+08:00</dcterms:created>
  <dcterms:modified xsi:type="dcterms:W3CDTF">2024-11-08T17:43:09+08:00</dcterms:modified>
</cp:coreProperties>
</file>

<file path=docProps/custom.xml><?xml version="1.0" encoding="utf-8"?>
<Properties xmlns="http://schemas.openxmlformats.org/officeDocument/2006/custom-properties" xmlns:vt="http://schemas.openxmlformats.org/officeDocument/2006/docPropsVTypes"/>
</file>