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大学生简历中的自我评价 大学生简历的自我评价在校期间(四篇)</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大学生简历中的自我评价 大学生简历的自我评价在校期...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大学生简历中的自我评价 大学生简历的自我评价在校期间篇一</w:t>
      </w:r>
    </w:p>
    <w:p>
      <w:pPr>
        <w:ind w:left="0" w:right="0" w:firstLine="560"/>
        <w:spacing w:before="450" w:after="450" w:line="312" w:lineRule="auto"/>
      </w:pPr>
      <w:r>
        <w:rPr>
          <w:rFonts w:ascii="宋体" w:hAnsi="宋体" w:eastAsia="宋体" w:cs="宋体"/>
          <w:color w:val="000"/>
          <w:sz w:val="28"/>
          <w:szCs w:val="28"/>
        </w:rPr>
        <w:t xml:space="preserve">本人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生活上也有激情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吃苦耐劳，友善，待人真诚，富有责任感，积极进取;具备团队协作的精神，追求完美，工作认真执着;积极集体活动，喜欢篮球。大学三年多的时间里培养了自学和研究问题的能力，有较好的接受新事物新知识的能力。</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性格乐观开朗，做事勤快，认真，踏实，为人随和，好相处，爱学习，高中当过两年班长具有一定的管理能力。熟练使用cadoffice喜欢户外运动，爬山，打乒乓球，篮球，骑山地自行车外出旅游等</w:t>
      </w:r>
    </w:p>
    <w:p>
      <w:pPr>
        <w:ind w:left="0" w:right="0" w:firstLine="560"/>
        <w:spacing w:before="450" w:after="450" w:line="312" w:lineRule="auto"/>
      </w:pPr>
      <w:r>
        <w:rPr>
          <w:rFonts w:ascii="宋体" w:hAnsi="宋体" w:eastAsia="宋体" w:cs="宋体"/>
          <w:color w:val="000"/>
          <w:sz w:val="28"/>
          <w:szCs w:val="28"/>
        </w:rPr>
        <w:t xml:space="preserve">性格开朗，但坚强，做事能持之以恒，不畏艰险，善于与其他人合作，团队意识强，谦虚求学，学习能力较强，人际交往能力强，能很快的融入新的集体，但人无完人，我还有地方需要改进，在面对大事时比较的犹豫，不够坚决。个人兴趣爱好比较广泛，喜欢运动，打篮球，乒乓，羽毛球，踢足球等等。</w:t>
      </w:r>
    </w:p>
    <w:p>
      <w:pPr>
        <w:ind w:left="0" w:right="0" w:firstLine="560"/>
        <w:spacing w:before="450" w:after="450" w:line="312" w:lineRule="auto"/>
      </w:pPr>
      <w:r>
        <w:rPr>
          <w:rFonts w:ascii="宋体" w:hAnsi="宋体" w:eastAsia="宋体" w:cs="宋体"/>
          <w:color w:val="000"/>
          <w:sz w:val="28"/>
          <w:szCs w:val="28"/>
        </w:rPr>
        <w:t xml:space="preserve">性格开朗，乐观向上，是一个相信明天会更好的人。工作责任心和团体意识强，作为电子信息工程学院的足球队长尤为体现性格坚韧，办事有毅力，面对难题能沉下心攻克难关动手能力强，善于在实践中寻找问题，解决问题</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性格开朗、思维活跃;待人真诚;对工作充满热情,任劳任怨，具有很强的团队精神和协调能力。善于交际能处理好人与人之间的关系，具有一定较好的学习能力。在假期中，做兼职丰富自己的社会经验，提高了自己的社会实践能力。在学习中，虽不是名列前茅但对基础知识也基本掌握完好</w:t>
      </w:r>
    </w:p>
    <w:p>
      <w:pPr>
        <w:ind w:left="0" w:right="0" w:firstLine="560"/>
        <w:spacing w:before="450" w:after="450" w:line="312" w:lineRule="auto"/>
      </w:pPr>
      <w:r>
        <w:rPr>
          <w:rFonts w:ascii="宋体" w:hAnsi="宋体" w:eastAsia="宋体" w:cs="宋体"/>
          <w:color w:val="000"/>
          <w:sz w:val="28"/>
          <w:szCs w:val="28"/>
        </w:rPr>
        <w:t xml:space="preserve">为人开朗热情，乐于奉献，积极向上，性坚韧、善耐压、勤思考、求创新;丰富的学生会工作和社会实践实习经历，培养了坚韧不拔、高效务实的工作品性，优秀的团队合作意识。</w:t>
      </w:r>
    </w:p>
    <w:p>
      <w:pPr>
        <w:ind w:left="0" w:right="0" w:firstLine="560"/>
        <w:spacing w:before="450" w:after="450" w:line="312" w:lineRule="auto"/>
      </w:pPr>
      <w:r>
        <w:rPr>
          <w:rFonts w:ascii="宋体" w:hAnsi="宋体" w:eastAsia="宋体" w:cs="宋体"/>
          <w:color w:val="000"/>
          <w:sz w:val="28"/>
          <w:szCs w:val="28"/>
        </w:rPr>
        <w:t xml:space="preserve">为人诚恳、热心，性格乐观，待人友善;个性随和谦虚、自信、自律;积极创新，善于沟通，具有较强的团队合作精神，能够快速适应新的环境，对工作抱有极大的热情和责任心。专业基础知识扎实,熟练掌握模电、数电、单片机等基础知识，能熟练运用protel、altiumdesigner等电路图绘制软件及proteus、multisim等仿真软件;并熟悉keil、icc、iar等编程软件;能够用51单片机、avr、msp430、arm等芯片制作控制电路。</w:t>
      </w:r>
    </w:p>
    <w:p>
      <w:pPr>
        <w:ind w:left="0" w:right="0" w:firstLine="560"/>
        <w:spacing w:before="450" w:after="450" w:line="312" w:lineRule="auto"/>
      </w:pPr>
      <w:r>
        <w:rPr>
          <w:rFonts w:ascii="黑体" w:hAnsi="黑体" w:eastAsia="黑体" w:cs="黑体"/>
          <w:color w:val="000000"/>
          <w:sz w:val="34"/>
          <w:szCs w:val="34"/>
          <w:b w:val="1"/>
          <w:bCs w:val="1"/>
        </w:rPr>
        <w:t xml:space="preserve">大学生简历中的自我评价 大学生简历的自我评价在校期间篇二</w:t>
      </w:r>
    </w:p>
    <w:p>
      <w:pPr>
        <w:ind w:left="0" w:right="0" w:firstLine="560"/>
        <w:spacing w:before="450" w:after="450" w:line="312" w:lineRule="auto"/>
      </w:pPr>
      <w:r>
        <w:rPr>
          <w:rFonts w:ascii="宋体" w:hAnsi="宋体" w:eastAsia="宋体" w:cs="宋体"/>
          <w:color w:val="000"/>
          <w:sz w:val="28"/>
          <w:szCs w:val="28"/>
        </w:rPr>
        <w:t xml:space="preserve">大学四年中，我各方面的能力都得到了发展，可以说，经过大学四年的学习，我已经具备了适应社会工作的能力。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正是利用这种方法，在除学校开设的课程外，我还自学了日语、网络数据库、网页制作、平面设计等知识，很好地充实了自己的业余生活，并为自己的将来打下良好的基础。到目前为止，我已掌握了本专业的基础知识和有关网络的基本知识。除此之外，对计算机的爱好让我对计算机有一定的了解，对photoshop、coreldraw、frontpage、flash等软件能够熟练应用，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除此之外，曾参与《印刷科技词典》电子版以及班刊、毕业光盘的制作。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曾获过三等奖学金，在书法和体育运动都获得好成绩。英语、电脑、普通话等方面的等级考试已达标。除了在专业知识方面精益 求精外，平时我还涉猎了大量网络编程、网络管理与维护、网页设计等知识。并且相信在以后理论与实际结合当中，能有更大提高。 在生活上，我最大的特点是诚实守信，热心待人，勇于挑战自我，时间观念强，有着良好的生活习惯和正派作风。由 于平易近人待人友好，所以一直以来与人相处甚是融洽，连续担任了分院的乒协的秘书长一职。在工作上，对工作热情，任劳任怨，责任心强，具有良好的组织交际能力，和同学团结一致，注重配合其他学生干部 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日常生活中：我生活俭朴，有着广泛的兴趣爱好。我爱好体育，尤其是足球和乒乓球，曾参加院足球队并获得校联赛第三名，参加班足球队并获院足球联赛冠军。也多次代表班级出战院乒乓球赛。我还喜欢上网，利用网络获取更新更多的知识，不断丰富和完善自己。</w:t>
      </w:r>
    </w:p>
    <w:p>
      <w:pPr>
        <w:ind w:left="0" w:right="0" w:firstLine="560"/>
        <w:spacing w:before="450" w:after="450" w:line="312" w:lineRule="auto"/>
      </w:pPr>
      <w:r>
        <w:rPr>
          <w:rFonts w:ascii="黑体" w:hAnsi="黑体" w:eastAsia="黑体" w:cs="黑体"/>
          <w:color w:val="000000"/>
          <w:sz w:val="34"/>
          <w:szCs w:val="34"/>
          <w:b w:val="1"/>
          <w:bCs w:val="1"/>
        </w:rPr>
        <w:t xml:space="preserve">大学生简历中的自我评价 大学生简历的自我评价在校期间篇三</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在政治上、行动上和党中央保持一致，坚决贯彻执行党的路线、方针和政策，关心国家大事。在思想上认真学习马列主义、毛泽东思想以及邓小平理论来武装自己的头脑，时刻牢记\"全心全意为人民服务\"的宗旨。树立正确的世界观、人生观、价值观，保持思想稳定，及时调节自我，保持愉快的心情去学习和工作。 我在2024年1月17日加入中国共产党。在保持共产党员先进性系列活动中，我们对党的理论知识的学习进一步加强，期间还学习了很多优秀共产党员的事例，我们积极讨论如何理论联系实际的更好指导我们在大学期间的学习、工作和生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中端正学习态度培养学习兴趣，科学掌握学习方法，勤思善想，持之以恒。在平时的生活中，我保持积极向上的心态，努力做到乐于助人、关心团结同学，加强和同学们在学习和生活中沟通和交流，尽自己的能力帮助同学排忧解难，体现一名党员的模范带头作用，曾获得专业三等奖学金。大学期间，顺利通过了计算机二级考试和英语四级考试。同时，我兴趣广泛、积极参加各种活动，并获得诸多荣誉：如院舍标大赛二等奖，教师技能大赛二等奖等。</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在大学四年里，我曾担任过班级宣传委员，院羽毛球协会副会长，院记者团干事等职务。虽然身兼数职，在工作中，工作作风求真务实，工作态度认真严谨，尽量发挥所长，更好的为同学们服务。鉴于自己的表现，在2024年我被评为“校优秀社团干部”的称号。同时，我也积极参与各种课余活动，取得了诸多的荣誉：如校记者团最佳组织奖、院“三笔”比赛毛笔组第二名、校“物业杯象棋赛” 团体第二名，院教师技能大赛板书组优秀奖等等。</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在生活上，我乐于助人，交友甚广，和舍友相处融洽，有着良好的群众基础。本宿舍经过四人的齐心努力，在多次卫生评比中均获第一名，并被评为“院文明宿舍”“校文明宿舍”。</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大学四年，我学到了丰富的专业知识，培养了学习能力、工作能力、人际交往能力，提高了思想政治素质;大学四年，我明白了该如何看待事物，学会了如何思考;大学四年，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4"/>
          <w:szCs w:val="34"/>
          <w:b w:val="1"/>
          <w:bCs w:val="1"/>
        </w:rPr>
        <w:t xml:space="preserve">大学生简历中的自我评价 大学生简历的自我评价在校期间篇四</w:t>
      </w:r>
    </w:p>
    <w:p>
      <w:pPr>
        <w:ind w:left="0" w:right="0" w:firstLine="560"/>
        <w:spacing w:before="450" w:after="450" w:line="312" w:lineRule="auto"/>
      </w:pPr>
      <w:r>
        <w:rPr>
          <w:rFonts w:ascii="宋体" w:hAnsi="宋体" w:eastAsia="宋体" w:cs="宋体"/>
          <w:color w:val="000"/>
          <w:sz w:val="28"/>
          <w:szCs w:val="28"/>
        </w:rPr>
        <w:t xml:space="preserve">在校期间我参加了不少校内组织的活动和做过一些社会实践。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的和学习和向其学习的机会，锻炼了自己的交际能力，学到了别人的长处，认清自己有时做事会三分热情的短处。在认识自己的不足的地方坚决改掉。</w:t>
      </w:r>
    </w:p>
    <w:p>
      <w:pPr>
        <w:ind w:left="0" w:right="0" w:firstLine="560"/>
        <w:spacing w:before="450" w:after="450" w:line="312" w:lineRule="auto"/>
      </w:pPr>
      <w:r>
        <w:rPr>
          <w:rFonts w:ascii="宋体" w:hAnsi="宋体" w:eastAsia="宋体" w:cs="宋体"/>
          <w:color w:val="000"/>
          <w:sz w:val="28"/>
          <w:szCs w:val="28"/>
        </w:rPr>
        <w:t xml:space="preserve">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w:t>
      </w:r>
    </w:p>
    <w:p>
      <w:pPr>
        <w:ind w:left="0" w:right="0" w:firstLine="560"/>
        <w:spacing w:before="450" w:after="450" w:line="312" w:lineRule="auto"/>
      </w:pPr>
      <w:r>
        <w:rPr>
          <w:rFonts w:ascii="宋体" w:hAnsi="宋体" w:eastAsia="宋体" w:cs="宋体"/>
          <w:color w:val="000"/>
          <w:sz w:val="28"/>
          <w:szCs w:val="28"/>
        </w:rPr>
        <w:t xml:space="preserve">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2024-10-04T10:27:23+08:00</dcterms:created>
  <dcterms:modified xsi:type="dcterms:W3CDTF">2024-10-04T10:27:23+08:00</dcterms:modified>
</cp:coreProperties>
</file>

<file path=docProps/custom.xml><?xml version="1.0" encoding="utf-8"?>
<Properties xmlns="http://schemas.openxmlformats.org/officeDocument/2006/custom-properties" xmlns:vt="http://schemas.openxmlformats.org/officeDocument/2006/docPropsVTypes"/>
</file>