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2024年企业最新年终总结 年度公司年终总结(6篇)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企业最新年终总结 年度公司年终总结篇一</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4"/>
          <w:szCs w:val="34"/>
          <w:b w:val="1"/>
          <w:bCs w:val="1"/>
        </w:rPr>
        <w:t xml:space="preserve">企业最新年终总结 年度公司年终总结篇二</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企业最新年终总结 年度公司年终总结篇三</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黑体" w:hAnsi="黑体" w:eastAsia="黑体" w:cs="黑体"/>
          <w:color w:val="000000"/>
          <w:sz w:val="34"/>
          <w:szCs w:val="34"/>
          <w:b w:val="1"/>
          <w:bCs w:val="1"/>
        </w:rPr>
        <w:t xml:space="preserve">企业最新年终总结 年度公司年终总结篇四</w:t>
      </w:r>
    </w:p>
    <w:p>
      <w:pPr>
        <w:ind w:left="0" w:right="0" w:firstLine="560"/>
        <w:spacing w:before="450" w:after="450" w:line="312" w:lineRule="auto"/>
      </w:pPr>
      <w:r>
        <w:rPr>
          <w:rFonts w:ascii="宋体" w:hAnsi="宋体" w:eastAsia="宋体" w:cs="宋体"/>
          <w:color w:val="000"/>
          <w:sz w:val="28"/>
          <w:szCs w:val="28"/>
        </w:rPr>
        <w:t xml:space="preserve">20xx年即将过去，现将pmc部门本年的工作总结一下，以便更好地制定来年的工作计划。工作总结如下:</w:t>
      </w:r>
    </w:p>
    <w:p>
      <w:pPr>
        <w:ind w:left="0" w:right="0" w:firstLine="560"/>
        <w:spacing w:before="450" w:after="450" w:line="312" w:lineRule="auto"/>
      </w:pPr>
      <w:r>
        <w:rPr>
          <w:rFonts w:ascii="宋体" w:hAnsi="宋体" w:eastAsia="宋体" w:cs="宋体"/>
          <w:color w:val="000"/>
          <w:sz w:val="28"/>
          <w:szCs w:val="28"/>
        </w:rPr>
        <w:t xml:space="preserve">本部门作为沟通内外、协调各部门工作的枢纽，把日常工作做好，是发挥此作用的基本保证，主要有以下方面:</w:t>
      </w:r>
    </w:p>
    <w:p>
      <w:pPr>
        <w:ind w:left="0" w:right="0" w:firstLine="560"/>
        <w:spacing w:before="450" w:after="450" w:line="312" w:lineRule="auto"/>
      </w:pPr>
      <w:r>
        <w:rPr>
          <w:rFonts w:ascii="宋体" w:hAnsi="宋体" w:eastAsia="宋体" w:cs="宋体"/>
          <w:color w:val="000"/>
          <w:sz w:val="28"/>
          <w:szCs w:val="28"/>
        </w:rPr>
        <w:t xml:space="preserve">1. 根据订单及生产状况制定每日的日计划，发放车间并跟踪</w:t>
      </w:r>
    </w:p>
    <w:p>
      <w:pPr>
        <w:ind w:left="0" w:right="0" w:firstLine="560"/>
        <w:spacing w:before="450" w:after="450" w:line="312" w:lineRule="auto"/>
      </w:pPr>
      <w:r>
        <w:rPr>
          <w:rFonts w:ascii="宋体" w:hAnsi="宋体" w:eastAsia="宋体" w:cs="宋体"/>
          <w:color w:val="000"/>
          <w:sz w:val="28"/>
          <w:szCs w:val="28"/>
        </w:rPr>
        <w:t xml:space="preserve">2. 及时录入生产报表并分析</w:t>
      </w:r>
    </w:p>
    <w:p>
      <w:pPr>
        <w:ind w:left="0" w:right="0" w:firstLine="560"/>
        <w:spacing w:before="450" w:after="450" w:line="312" w:lineRule="auto"/>
      </w:pPr>
      <w:r>
        <w:rPr>
          <w:rFonts w:ascii="宋体" w:hAnsi="宋体" w:eastAsia="宋体" w:cs="宋体"/>
          <w:color w:val="000"/>
          <w:sz w:val="28"/>
          <w:szCs w:val="28"/>
        </w:rPr>
        <w:t xml:space="preserve">3. 接收并审核业务部订单，并发放车间</w:t>
      </w:r>
    </w:p>
    <w:p>
      <w:pPr>
        <w:ind w:left="0" w:right="0" w:firstLine="560"/>
        <w:spacing w:before="450" w:after="450" w:line="312" w:lineRule="auto"/>
      </w:pPr>
      <w:r>
        <w:rPr>
          <w:rFonts w:ascii="宋体" w:hAnsi="宋体" w:eastAsia="宋体" w:cs="宋体"/>
          <w:color w:val="000"/>
          <w:sz w:val="28"/>
          <w:szCs w:val="28"/>
        </w:rPr>
        <w:t xml:space="preserve">4. 根据订单及生产能力制定每月的排产计划</w:t>
      </w:r>
    </w:p>
    <w:p>
      <w:pPr>
        <w:ind w:left="0" w:right="0" w:firstLine="560"/>
        <w:spacing w:before="450" w:after="450" w:line="312" w:lineRule="auto"/>
      </w:pPr>
      <w:r>
        <w:rPr>
          <w:rFonts w:ascii="宋体" w:hAnsi="宋体" w:eastAsia="宋体" w:cs="宋体"/>
          <w:color w:val="000"/>
          <w:sz w:val="28"/>
          <w:szCs w:val="28"/>
        </w:rPr>
        <w:t xml:space="preserve">5. 组织和参加每周生产会议并汇报生产状况，对生产进度及物料进度及时做出跟进及相关调整</w:t>
      </w:r>
    </w:p>
    <w:p>
      <w:pPr>
        <w:ind w:left="0" w:right="0" w:firstLine="560"/>
        <w:spacing w:before="450" w:after="450" w:line="312" w:lineRule="auto"/>
      </w:pPr>
      <w:r>
        <w:rPr>
          <w:rFonts w:ascii="宋体" w:hAnsi="宋体" w:eastAsia="宋体" w:cs="宋体"/>
          <w:color w:val="000"/>
          <w:sz w:val="28"/>
          <w:szCs w:val="28"/>
        </w:rPr>
        <w:t xml:space="preserve">6. 根据客户要求安排订单生产跟踪，同时回复业务部生产状况及出货计划</w:t>
      </w:r>
    </w:p>
    <w:p>
      <w:pPr>
        <w:ind w:left="0" w:right="0" w:firstLine="560"/>
        <w:spacing w:before="450" w:after="450" w:line="312" w:lineRule="auto"/>
      </w:pPr>
      <w:r>
        <w:rPr>
          <w:rFonts w:ascii="宋体" w:hAnsi="宋体" w:eastAsia="宋体" w:cs="宋体"/>
          <w:color w:val="000"/>
          <w:sz w:val="28"/>
          <w:szCs w:val="28"/>
        </w:rPr>
        <w:t xml:space="preserve">7. 参加每月盘点，验证和保证数据准确性</w:t>
      </w:r>
    </w:p>
    <w:p>
      <w:pPr>
        <w:ind w:left="0" w:right="0" w:firstLine="560"/>
        <w:spacing w:before="450" w:after="450" w:line="312" w:lineRule="auto"/>
      </w:pPr>
      <w:r>
        <w:rPr>
          <w:rFonts w:ascii="宋体" w:hAnsi="宋体" w:eastAsia="宋体" w:cs="宋体"/>
          <w:color w:val="000"/>
          <w:sz w:val="28"/>
          <w:szCs w:val="28"/>
        </w:rPr>
        <w:t xml:space="preserve">8. 做好加工贸易手册的办理、使用及核销</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在围绕公司制定的20xx年运营计划中”高产量、高品质、控制成本”要求下，结合车间的人员设备及订单状况，截止20xx年11月份共完成成品产量1.5917亿只，预计本年完成1.7亿只左右。这与制定的年目标产量3.124亿只的目标还有很大差距，主要是因为从今年2月份开始订单就一直处理不足状态，每月产量如下:</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在订单不足的情况下，公司及时调整侧重点，抓住产品质量这一控制点。</w:t>
      </w:r>
    </w:p>
    <w:p>
      <w:pPr>
        <w:ind w:left="0" w:right="0" w:firstLine="560"/>
        <w:spacing w:before="450" w:after="450" w:line="312" w:lineRule="auto"/>
      </w:pPr>
      <w:r>
        <w:rPr>
          <w:rFonts w:ascii="宋体" w:hAnsi="宋体" w:eastAsia="宋体" w:cs="宋体"/>
          <w:color w:val="000"/>
          <w:sz w:val="28"/>
          <w:szCs w:val="28"/>
        </w:rPr>
        <w:t xml:space="preserve">严格把住质量关，对生产过程进行控制，杜绝问题产品流出。本部门配合质检、仓库及业务部，对各类等级的裸套产品进行登记入账，并结合订单状况，有步骤的消耗产品，使超薄套库存从最高峰的1147万只降到现在的601.5525万只。由于新产品的研发带来的影响，部分产品经过包装后，产品性能降低较大，如贝贝朗朗颗粒产品，经过包装入库后，出货时进行出货检验， 吊水出现14只漏水不良的状况，本部门及时联系业务，取消出货，同时请质检部门帮忙重新再检测，严禁问题产品流出。</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交货期是继产品质量下保证订单的又一重要控制点，同时这也是对pmc生</w:t>
      </w:r>
    </w:p>
    <w:p>
      <w:pPr>
        <w:ind w:left="0" w:right="0" w:firstLine="560"/>
        <w:spacing w:before="450" w:after="450" w:line="312" w:lineRule="auto"/>
      </w:pPr>
      <w:r>
        <w:rPr>
          <w:rFonts w:ascii="宋体" w:hAnsi="宋体" w:eastAsia="宋体" w:cs="宋体"/>
          <w:color w:val="000"/>
          <w:sz w:val="28"/>
          <w:szCs w:val="28"/>
        </w:rPr>
        <w:t xml:space="preserve">产计划是否有效合理的验证。为保证客户交货期情况下，结合生产能力，及时与业务部交流生产状况，把包材需求信息反馈给业务部，在接收到业务部提供的相关包材到货信息后，及时与生产各部门交流，组织生产。使得目前外销订单交货期达到100%，内销订单交货期在包材到位的情况下达到98%(主要是因为目前研发，导致缺少达到内销质量要求的裸套)。</w:t>
      </w:r>
    </w:p>
    <w:p>
      <w:pPr>
        <w:ind w:left="0" w:right="0" w:firstLine="560"/>
        <w:spacing w:before="450" w:after="450" w:line="312" w:lineRule="auto"/>
      </w:pPr>
      <w:r>
        <w:rPr>
          <w:rFonts w:ascii="宋体" w:hAnsi="宋体" w:eastAsia="宋体" w:cs="宋体"/>
          <w:color w:val="000"/>
          <w:sz w:val="28"/>
          <w:szCs w:val="28"/>
        </w:rPr>
        <w:t xml:space="preserve">4.包材到位及时性</w:t>
      </w:r>
    </w:p>
    <w:p>
      <w:pPr>
        <w:ind w:left="0" w:right="0" w:firstLine="560"/>
        <w:spacing w:before="450" w:after="450" w:line="312" w:lineRule="auto"/>
      </w:pPr>
      <w:r>
        <w:rPr>
          <w:rFonts w:ascii="宋体" w:hAnsi="宋体" w:eastAsia="宋体" w:cs="宋体"/>
          <w:color w:val="000"/>
          <w:sz w:val="28"/>
          <w:szCs w:val="28"/>
        </w:rPr>
        <w:t xml:space="preserve">经过业务部的努力，在今年包材到位及时性上有了很高的提高。本部门及时把包材需求状况提供给业务部门，以便业务部门及时跟供应商协商，20xx年1月至10月没有出现包材延期现象，11月份主要因供应商铝箔质量印刷出现花铝箔(贝贝朗朗)退货影响生产，另外即是客户插单top 12只装订单，由于供应商也需要生产周期，导致铝箔及相关小中盒未能及时配给。</w:t>
      </w:r>
    </w:p>
    <w:p>
      <w:pPr>
        <w:ind w:left="0" w:right="0" w:firstLine="560"/>
        <w:spacing w:before="450" w:after="450" w:line="312" w:lineRule="auto"/>
      </w:pPr>
      <w:r>
        <w:rPr>
          <w:rFonts w:ascii="宋体" w:hAnsi="宋体" w:eastAsia="宋体" w:cs="宋体"/>
          <w:color w:val="000"/>
          <w:sz w:val="28"/>
          <w:szCs w:val="28"/>
        </w:rPr>
        <w:t xml:space="preserve">5.库存控制</w:t>
      </w:r>
    </w:p>
    <w:p>
      <w:pPr>
        <w:ind w:left="0" w:right="0" w:firstLine="560"/>
        <w:spacing w:before="450" w:after="450" w:line="312" w:lineRule="auto"/>
      </w:pPr>
      <w:r>
        <w:rPr>
          <w:rFonts w:ascii="宋体" w:hAnsi="宋体" w:eastAsia="宋体" w:cs="宋体"/>
          <w:color w:val="000"/>
          <w:sz w:val="28"/>
          <w:szCs w:val="28"/>
        </w:rPr>
        <w:t xml:space="preserve">合理的库存可以保证生产，但过多的.库存，反而会造成成本积压，影响资金流通，从而影响生产。在原材料方面，本部门与采购部、业务部及生产部门联系，从订单需求、成本控制以及生产状况考虑，合理控制胶乳及硅油库存，并做好联系，保证后期用胶及硅油保证。在半成品控制上，对裸套主要是与成型部配合，根据需求生产，同进联系业务部、质检部及包装部门，消耗质问题套;在盒包半成品上，由于目前人员流失，导致盒包半成品积压，在盒包人员自身努力下以及外协负责人主动联系外包人员，组织人员中包的调控下，保证了产品能及时入库。在成品库存控制方面，主要是与生产各部门配合，保证产品的及时生产入库，让销售部门跟客户联系，及时出货来控制库存。使得成品库存由年初的3942.9742万只降到目前的2707.7116万只，成品出库也达到了1.7156亿只。</w:t>
      </w:r>
    </w:p>
    <w:p>
      <w:pPr>
        <w:ind w:left="0" w:right="0" w:firstLine="560"/>
        <w:spacing w:before="450" w:after="450" w:line="312" w:lineRule="auto"/>
      </w:pPr>
      <w:r>
        <w:rPr>
          <w:rFonts w:ascii="宋体" w:hAnsi="宋体" w:eastAsia="宋体" w:cs="宋体"/>
          <w:color w:val="000"/>
          <w:sz w:val="28"/>
          <w:szCs w:val="28"/>
        </w:rPr>
        <w:t xml:space="preserve">6.数据的准确性</w:t>
      </w:r>
    </w:p>
    <w:p>
      <w:pPr>
        <w:ind w:left="0" w:right="0" w:firstLine="560"/>
        <w:spacing w:before="450" w:after="450" w:line="312" w:lineRule="auto"/>
      </w:pPr>
      <w:r>
        <w:rPr>
          <w:rFonts w:ascii="宋体" w:hAnsi="宋体" w:eastAsia="宋体" w:cs="宋体"/>
          <w:color w:val="000"/>
          <w:sz w:val="28"/>
          <w:szCs w:val="28"/>
        </w:rPr>
        <w:t xml:space="preserve">通过本部门今年初2月底开始对车间领班等人员的培训及各部门主管领班的努力，在数据准确性控制方面已取得了很大成绩。本部门助理每日及时把生产报表录入电脑表单，并分析汇总，以便制定日、月排产计划和方便相关部门查询。</w:t>
      </w:r>
    </w:p>
    <w:p>
      <w:pPr>
        <w:ind w:left="0" w:right="0" w:firstLine="560"/>
        <w:spacing w:before="450" w:after="450" w:line="312" w:lineRule="auto"/>
      </w:pPr>
      <w:r>
        <w:rPr>
          <w:rFonts w:ascii="宋体" w:hAnsi="宋体" w:eastAsia="宋体" w:cs="宋体"/>
          <w:color w:val="000"/>
          <w:sz w:val="28"/>
          <w:szCs w:val="28"/>
        </w:rPr>
        <w:t xml:space="preserve">7.报关核销</w:t>
      </w:r>
    </w:p>
    <w:p>
      <w:pPr>
        <w:ind w:left="0" w:right="0" w:firstLine="560"/>
        <w:spacing w:before="450" w:after="450" w:line="312" w:lineRule="auto"/>
      </w:pPr>
      <w:r>
        <w:rPr>
          <w:rFonts w:ascii="宋体" w:hAnsi="宋体" w:eastAsia="宋体" w:cs="宋体"/>
          <w:color w:val="000"/>
          <w:sz w:val="28"/>
          <w:szCs w:val="28"/>
        </w:rPr>
        <w:t xml:space="preserve">在报关方面，本部门及时准备报关资料给货代，保证每单的准确及时通关出口。另外及时办理手册新手册，保证进口货物的及时通关进口;在核销方面，本部门合理安排每本手册的使用，手册量用完后及时准备内销补税资料和核销相关资料，以及保证保证金的退出。20xx年共办理15本新手册，目前已退五本手册，有六本即将核销退保证金，还有两本预计12月底核销。这样本年预计退保证金51.2912万元。</w:t>
      </w:r>
    </w:p>
    <w:p>
      <w:pPr>
        <w:ind w:left="0" w:right="0" w:firstLine="560"/>
        <w:spacing w:before="450" w:after="450" w:line="312" w:lineRule="auto"/>
      </w:pPr>
      <w:r>
        <w:rPr>
          <w:rFonts w:ascii="宋体" w:hAnsi="宋体" w:eastAsia="宋体" w:cs="宋体"/>
          <w:color w:val="000"/>
          <w:sz w:val="28"/>
          <w:szCs w:val="28"/>
        </w:rPr>
        <w:t xml:space="preserve">总结:20xx年在学习中进步，但仍有很多地方需要努力，如缩短内销产品(梦丝、卡邦尼等需要泡油工序)交货期方面。希望这些问题在20xx年得到解决。</w:t>
      </w:r>
    </w:p>
    <w:p>
      <w:pPr>
        <w:ind w:left="0" w:right="0" w:firstLine="560"/>
        <w:spacing w:before="450" w:after="450" w:line="312" w:lineRule="auto"/>
      </w:pPr>
      <w:r>
        <w:rPr>
          <w:rFonts w:ascii="黑体" w:hAnsi="黑体" w:eastAsia="黑体" w:cs="黑体"/>
          <w:color w:val="000000"/>
          <w:sz w:val="34"/>
          <w:szCs w:val="34"/>
          <w:b w:val="1"/>
          <w:bCs w:val="1"/>
        </w:rPr>
        <w:t xml:space="preserve">企业最新年终总结 年度公司年终总结篇五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站在总结去年工作的基础，经过一年的完善与努力，再上新台阶的过程。一年来，我站在市局领导的正确领导下、在全局各单位的大力支持下、通过站领导及全体职工的共同努力而使站各项工作都完成得比较圆满。</w:t>
      </w:r>
    </w:p>
    <w:p>
      <w:pPr>
        <w:ind w:left="0" w:right="0" w:firstLine="560"/>
        <w:spacing w:before="450" w:after="450" w:line="312" w:lineRule="auto"/>
      </w:pPr>
      <w:r>
        <w:rPr>
          <w:rFonts w:ascii="宋体" w:hAnsi="宋体" w:eastAsia="宋体" w:cs="宋体"/>
          <w:color w:val="000"/>
          <w:sz w:val="28"/>
          <w:szCs w:val="28"/>
        </w:rPr>
        <w:t xml:space="preserve">今年我站在局所装修改造方面下了很大功夫，这就要求物业站不仅要做好日常维修工作，而且对装修改造质量也要严格把关，为了做好这一项工作，我站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x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站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站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站签订了物业管理合同，并对收费标准进行了重新洽谈，使物业管理费的收费标准达到历年最低。对由于其管理疏漏对我站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对市里所收的各项占地费、年检费、土地租金等等，也是能省则省，通过与市里各收费单位的多次协商，针对以上各项收费项目我站共为局里节余15.9万元。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站去年将多数闲置房屋出租，收到了很好的效果，今年初始，我站又将剩余房屋进行分类，分别考察地段、租金等指标，对不同房屋酌情定价，争取将剩余房屋也能出租出去，为局收回部分成本。除此之外，我站还积极主动对已出租的房屋租金进行收缴，对于许多难收的户也进行多次攻关，通过我们的努力，目前我站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站在去年对电费整治的基础上，今年对供热费进行了彻底清算，为了保证交费面积的准确，我站专门派人到各单位测量面积，在此过程中，对站前枢纽大楼的面积提出了质疑，经多方求证并与热力站沟通，终于认定了我们的结果，最后通过多种手段，终于追回了多年多交的供热费45万余元，为局挽回了多年的损失。除此之外，今年供热费虽然上调了价格，但我站所付出的却与去年基本上持平，原因是今年我站将供热费收缴工作交给了物业站代收，甩掉了许多现已不应在我站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站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站根据规定，邮政局属于提供普遍服务的公益性企业，在许多收费项目上都应享受一定的优惠，据此我站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站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为保证用最小量的库存来周转，我站在计划调拨上采取了月报计划月查库存的原则，使得我们不占用过多资金就能保证全局的生产之需。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站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站积极沟通协调，自己组织人力对长安局、通江所、光复所、中山投递班等进行了热化分户改造，工作质量都达到了热力站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站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站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站管理。实际上这是一项很难做好的工作，但站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站对全局的后勤服务支撑工作更顺应全局发展的需要，这是我们物业站每一位职工的心愿，相信我们今后的工作会在局领导的正确指导、在站领导及全站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企业最新年终总结 年度公司年终总结篇六</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2024-10-06T02:33:08+08:00</dcterms:created>
  <dcterms:modified xsi:type="dcterms:W3CDTF">2024-10-06T02:33:08+08:00</dcterms:modified>
</cp:coreProperties>
</file>

<file path=docProps/custom.xml><?xml version="1.0" encoding="utf-8"?>
<Properties xmlns="http://schemas.openxmlformats.org/officeDocument/2006/custom-properties" xmlns:vt="http://schemas.openxmlformats.org/officeDocument/2006/docPropsVTypes"/>
</file>