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2024年2月入党思想汇报：红色之旅的感受</w:t>
      </w:r>
      <w:bookmarkEnd w:id="1"/>
    </w:p>
    <w:p>
      <w:pPr>
        <w:jc w:val="center"/>
        <w:spacing w:before="0" w:after="450"/>
      </w:pPr>
      <w:r>
        <w:rPr>
          <w:rFonts w:ascii="Arial" w:hAnsi="Arial" w:eastAsia="Arial" w:cs="Arial"/>
          <w:color w:val="999999"/>
          <w:sz w:val="20"/>
          <w:szCs w:val="20"/>
        </w:rPr>
        <w:t xml:space="preserve">来源：网络  作者：烟雨迷离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敬爱的党组织：天色微阳，党校组织了我们信管二组到武汉农讲所进行参观，这也是我生平第一次来到这里，首先进入我们眼帘的竟是几个破败，老旧的房屋，砖瓦也早已经变得乌黑光亮，几根柱子若不是经过了粉刷，怕也早已是破败不堪，若不是上面赫然写着几个大字—...</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天色微阳，党校组织了我们信管二组到武汉农讲所进行参观，这也是我生平第一次来到这里，首先进入我们眼帘的竟是几个破败，老旧的房屋，砖瓦也早已经变得乌黑光亮，几根柱子若不是经过了粉刷，怕也早已是破败不堪，若不是上面赫然写着几个大字——毛泽东同志主办的农民运动旧址，或许不会有人知道这就农讲所，那斑驳乌黑的墙壁，像是岁月的爪子留下的深深痕迹。然而也正是曾经的这里发生了惊天动地的大事，革命的火种，在这里扎根，燎原了整个中国。为争取民族的统一，实现人民的翻身，多少人曾在这里呐喊。岁月的风穿过耳际，仿佛间听到了来之久远但依然坚定铿锵有力的声音。</w:t>
      </w:r>
    </w:p>
    <w:p>
      <w:pPr>
        <w:ind w:left="0" w:right="0" w:firstLine="560"/>
        <w:spacing w:before="450" w:after="450" w:line="312" w:lineRule="auto"/>
      </w:pPr>
      <w:r>
        <w:rPr>
          <w:rFonts w:ascii="宋体" w:hAnsi="宋体" w:eastAsia="宋体" w:cs="宋体"/>
          <w:color w:val="000"/>
          <w:sz w:val="28"/>
          <w:szCs w:val="28"/>
        </w:rPr>
        <w:t xml:space="preserve">武汉农讲所全名为中国共产党中央农民运动讲习所，其旧址位于武汉市武昌红巷13号，是第一次国共合作时期毛泽东同志倡议创办的一所培养全国农民运动干部的学校。这就是武汉农讲所几句简单的介绍。但是这简单的楼宇却饱含太深沉的意义。走进馆内，发现很多像“**土豪劣绅….耕者有其田”的标语，在讲堂内是上百条矮小的板凳，一个不住一米长的讲台，在那光辉的岁月的有像瞿秋白、李立三、恽代英、彭湃、方志敏、陈荫林、于树德、李汉俊、何翼人、李达这样一些有名望的进步人士的授课。在场的工作人员还给我们讲了，就在那个不大的院子里面，学员还需要出操，进行军事训练。在讲习结束以后，大多数学生被委任为农民协会特派员，深入农村开展农民运动。大革命失败后，许多师生参加了党领导的武装起义。在长期坚苦卓绝的中国革命斗争中，农讲所师生为新中国的诞生做出了不朽的贡献。 本文来自[文秘家园].cn</w:t>
      </w:r>
    </w:p>
    <w:p>
      <w:pPr>
        <w:ind w:left="0" w:right="0" w:firstLine="560"/>
        <w:spacing w:before="450" w:after="450" w:line="312" w:lineRule="auto"/>
      </w:pPr>
      <w:r>
        <w:rPr>
          <w:rFonts w:ascii="宋体" w:hAnsi="宋体" w:eastAsia="宋体" w:cs="宋体"/>
          <w:color w:val="000"/>
          <w:sz w:val="28"/>
          <w:szCs w:val="28"/>
        </w:rPr>
        <w:t xml:space="preserve">在这里的学员来自全国各地，他们齐聚一堂，我在想为什么他们能突破重重阻隔，来到这里后来甚至大部分人都献出了自己宝贵的生命。是什么样的力量让他们为了一个共同的理想，风云际会于此间简陋的房屋，这个问题萦绕在我的脑海。</w:t>
      </w:r>
    </w:p>
    <w:p>
      <w:pPr>
        <w:ind w:left="0" w:right="0" w:firstLine="560"/>
        <w:spacing w:before="450" w:after="450" w:line="312" w:lineRule="auto"/>
      </w:pPr>
      <w:r>
        <w:rPr>
          <w:rFonts w:ascii="宋体" w:hAnsi="宋体" w:eastAsia="宋体" w:cs="宋体"/>
          <w:color w:val="000"/>
          <w:sz w:val="28"/>
          <w:szCs w:val="28"/>
        </w:rPr>
        <w:t xml:space="preserve">在农讲所不远处还有，中共五大召开的旧址，简陋的会议厅里，似乎荡漾着为全国人民的呼声，有着为革命的慷慨激扬的呐喊。那些英勇的战士，那些革命的青年，在历史的长河里注定必将永远耀光辉。与之毗邻的就是伟大领袖毛泽东同志的故居，同样的简单，和古旧，和寻常百姓家其实更本就没什么两样，可以想象毛泽东曾经在挑灯夜战，奋笔疾书，字里行间的深深殷切希望，时而含烟瞭望窗外长江，时而低头深思。让我们深刻体会那个时候革命之艰苦，重温了共产党人在中国共产党倡导的抗日战争统一战线旗帜下，经过十四年的英勇斗争和浴血奋战，以落后的武器装备，打败经济实力和军事装备远比自己强大的敌人，创造了半殖民地弱国打败帝国主义强国的奇迹。</w:t>
      </w:r>
    </w:p>
    <w:p>
      <w:pPr>
        <w:ind w:left="0" w:right="0" w:firstLine="560"/>
        <w:spacing w:before="450" w:after="450" w:line="312" w:lineRule="auto"/>
      </w:pPr>
      <w:r>
        <w:rPr>
          <w:rFonts w:ascii="宋体" w:hAnsi="宋体" w:eastAsia="宋体" w:cs="宋体"/>
          <w:color w:val="000"/>
          <w:sz w:val="28"/>
          <w:szCs w:val="28"/>
        </w:rPr>
        <w:t xml:space="preserve">短短的两个小时里带着我回到了那段艰苦的岁月，军阀割据，帝国蹂躏，祖国的山河正淌着血，人民的眼里流着泪，国不为国，家不成家，整个社会几近一片黑暗。武汉作为全国最大的都市之一，这着历史的篇章里，谱满了辛酸的旋律，农讲所资料管里处处可见历史摩擦后留下的痕迹。鲁迅说过“不在沉默中爆发，就在沉默中消亡”先进的中国人终于在忍受了太多的屈辱之后勇敢地拿起了自己手中的武器。将侵略者赶出了中国。而共产党正是其中的杰出代表。</w:t>
      </w:r>
    </w:p>
    <w:p>
      <w:pPr>
        <w:ind w:left="0" w:right="0" w:firstLine="560"/>
        <w:spacing w:before="450" w:after="450" w:line="312" w:lineRule="auto"/>
      </w:pPr>
      <w:r>
        <w:rPr>
          <w:rFonts w:ascii="宋体" w:hAnsi="宋体" w:eastAsia="宋体" w:cs="宋体"/>
          <w:color w:val="000"/>
          <w:sz w:val="28"/>
          <w:szCs w:val="28"/>
        </w:rPr>
        <w:t xml:space="preserve">参观完后，回到了学校，在入党动员大会上，大家就各自的参观谈了各自的感想，我们的指导老师皮老师，鼓励我们要联系实际，既要看到好的一面，也要指出问题。我么就当下的官员腐败，农村问题，贫富差距，学术腐败，教育问题，各个方面展开了激烈的讨论，有时甚至激烈到剑拔弩张的地步，看到现在国家少部分共产党员，素质之低下，行为之恶劣，是在令人发指，有部分同学不禁提出了质疑共产党是否还具有其先进性。然而更多的同学同学指出了中共领导全国人民实现了生产力的大发展，人民生活水平显著提高，国家实力和国际地位的提高更是不容质疑，在98年汹涌的洪水面前，在亚洲金融危机的考验下，在无情的地震的摧残下，面对全世界的金融危机，我们的党带领着我们走过一个有一个的坎坷，取得了像奥运会，神五升天等一系列的胜利，而且在市场经济的体制下本身就是对我们党的一大考验，那些意志薄弱的人，就会禁不起糖衣炮弹的考验，走向罪恶的深渊。但是我们的党，绝大部分还是好的，任何事情我们都要以科学的辨证主义思想，去分析我们身边发生的事情。不能人云亦云，听由网上的炒作，作为一个当代大学生，祖国的栋梁之才，更是要具有这样理性的的思想。</w:t>
      </w:r>
    </w:p>
    <w:p>
      <w:pPr>
        <w:ind w:left="0" w:right="0" w:firstLine="560"/>
        <w:spacing w:before="450" w:after="450" w:line="312" w:lineRule="auto"/>
      </w:pPr>
      <w:r>
        <w:rPr>
          <w:rFonts w:ascii="宋体" w:hAnsi="宋体" w:eastAsia="宋体" w:cs="宋体"/>
          <w:color w:val="000"/>
          <w:sz w:val="28"/>
          <w:szCs w:val="28"/>
        </w:rPr>
        <w:t xml:space="preserve">观察共产党所走过的路，有过成功也有过曲折，但是最终还是带领着广大的人民群总走向了现代化的今天。在总结经验教训的同时我们的党也变得更加理智和成熟。皮老师在作总结的时候强调了，做为共产党员一定要拥有一个理智的头脑“水能载舟，也能覆舟”话虽古已有之，虽然我们现在处于一个比较稳定的社会，但是危机依然四伏，如果稍不注意就有可能失去我们共产导航员的先进性，国家提出要构建一个和谐社会，但是需要走的路还很长，需要随时保持警醒，要永葆共产党员的先进性，也许你们当中有很多人今生不会入党，当时共产党的思想和历练对我们的一生都将是有用的。 本文来自[文秘家园].cn</w:t>
      </w:r>
    </w:p>
    <w:p>
      <w:pPr>
        <w:ind w:left="0" w:right="0" w:firstLine="560"/>
        <w:spacing w:before="450" w:after="450" w:line="312" w:lineRule="auto"/>
      </w:pPr>
      <w:r>
        <w:rPr>
          <w:rFonts w:ascii="宋体" w:hAnsi="宋体" w:eastAsia="宋体" w:cs="宋体"/>
          <w:color w:val="000"/>
          <w:sz w:val="28"/>
          <w:szCs w:val="28"/>
        </w:rPr>
        <w:t xml:space="preserve">其实，我觉得参观过什么并不重要，重要的是能在参观的过程中学到共产党先进的的思想。继承和发扬先辈们不怕牺牲，勇于革命的精神，同时对现在时事做一个合理的分析，这才是问题的关键所在。思想的锤炼也并非一天两天的事情，需要我们花大量的时间和精力去磨砥砺思想这把宝剑。这场参观讨论我们是如论如何都不能忘记的，在这次参观之后我更加深对共产党的先进性认识，正是在于它的性质和纲领，与人民的利益是一致的，我也深深知道现在我与一名真正的党员还相差太远，但是我一定会刻苦学习党的理论，将之用到生活工作当中去，争取更加深入地认识党思想理论。在我看来，作为一个当代青年，入党不能为了谋生存或者好找工作之类的想法，而是肩负一种理想与信仰，将自己的命运，同民族国家的命运紧密联系在一起。在这条依旧漫长的路上，我将继续前行。</w:t>
      </w:r>
    </w:p>
    <w:p>
      <w:pPr>
        <w:ind w:left="0" w:right="0" w:firstLine="560"/>
        <w:spacing w:before="450" w:after="450" w:line="312" w:lineRule="auto"/>
      </w:pPr>
      <w:r>
        <w:rPr>
          <w:rFonts w:ascii="宋体" w:hAnsi="宋体" w:eastAsia="宋体" w:cs="宋体"/>
          <w:color w:val="000"/>
          <w:sz w:val="28"/>
          <w:szCs w:val="28"/>
        </w:rPr>
        <w:t xml:space="preserve">汇报人：文秘家园</w:t>
      </w:r>
    </w:p>
    <w:p>
      <w:pPr>
        <w:ind w:left="0" w:right="0" w:firstLine="560"/>
        <w:spacing w:before="450" w:after="450" w:line="312" w:lineRule="auto"/>
      </w:pPr>
      <w:r>
        <w:rPr>
          <w:rFonts w:ascii="宋体" w:hAnsi="宋体" w:eastAsia="宋体" w:cs="宋体"/>
          <w:color w:val="000"/>
          <w:sz w:val="28"/>
          <w:szCs w:val="28"/>
        </w:rPr>
        <w:t xml:space="preserve">本文来自［文秘家园］.cn收集与整理，感谢原作者。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2024-10-06T06:36:15+08:00</dcterms:created>
  <dcterms:modified xsi:type="dcterms:W3CDTF">2024-10-06T06:36:15+08:00</dcterms:modified>
</cp:coreProperties>
</file>

<file path=docProps/custom.xml><?xml version="1.0" encoding="utf-8"?>
<Properties xmlns="http://schemas.openxmlformats.org/officeDocument/2006/custom-properties" xmlns:vt="http://schemas.openxmlformats.org/officeDocument/2006/docPropsVTypes"/>
</file>