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好党员要从守纪开始思想汇报</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开课之前，进行了开班典礼。首先，班主任李老师对开班作了重要发言，重点为我们强调了班级纪律问题。接着，数院党委书记万才新作了重要讲话，他精辟地为大家讲述了三个方面的问题，即为什么要上党课?上党课要学什么?以及如何把这门课学好?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开课之前，进行了开班典礼。首先，班主任李老师对开班作了重要发言，重点为我们强调了班级纪律问题。接着，数院党委书记万才新作了重要讲话，他精辟地为大家讲述了三个方面的问题，即为什么要上党课?上党课要学什么?以及如何把这门课学好?并告诫我们要处理好党校学习与专业学习、活动及学生工作的关系，使我们在上课之前明确了学习思路和目标。其中，他重中之重地强调遵守纪律的重要性，并要求大家严格自觉地遵守各项纪律，加深纪律意识，增强自我约束力。最后，带队老师张静进一步强调了纪律问题，要求我们严肃对待课堂纪律，因为这是学好党课的根本保证</w:t>
      </w:r>
    </w:p>
    <w:p>
      <w:pPr>
        <w:ind w:left="0" w:right="0" w:firstLine="560"/>
        <w:spacing w:before="450" w:after="450" w:line="312" w:lineRule="auto"/>
      </w:pPr>
      <w:r>
        <w:rPr>
          <w:rFonts w:ascii="宋体" w:hAnsi="宋体" w:eastAsia="宋体" w:cs="宋体"/>
          <w:color w:val="000"/>
          <w:sz w:val="28"/>
          <w:szCs w:val="28"/>
        </w:rPr>
        <w:t xml:space="preserve">古人云：没有规矩，不成方圆。的确，任何人作为一个社会人都不能脱离群体、脱离纪律而独立存在。任何组织、机构、集体都必须要有纪律来约束，不然，这个集体将会是一盘散沙。</w:t>
      </w:r>
    </w:p>
    <w:p>
      <w:pPr>
        <w:ind w:left="0" w:right="0" w:firstLine="560"/>
        <w:spacing w:before="450" w:after="450" w:line="312" w:lineRule="auto"/>
      </w:pPr>
      <w:r>
        <w:rPr>
          <w:rFonts w:ascii="宋体" w:hAnsi="宋体" w:eastAsia="宋体" w:cs="宋体"/>
          <w:color w:val="000"/>
          <w:sz w:val="28"/>
          <w:szCs w:val="28"/>
        </w:rPr>
        <w:t xml:space="preserve">基于此，为了让大家对党的基本知识之--党的纪律与原则作更好的掌握，更重要的是提升大家的纪律意识，第一课由校党委副书记何祥林教授为大家带来了关于党的纪律和原则的专题讲授。</w:t>
      </w:r>
    </w:p>
    <w:p>
      <w:pPr>
        <w:ind w:left="0" w:right="0" w:firstLine="560"/>
        <w:spacing w:before="450" w:after="450" w:line="312" w:lineRule="auto"/>
      </w:pPr>
      <w:r>
        <w:rPr>
          <w:rFonts w:ascii="宋体" w:hAnsi="宋体" w:eastAsia="宋体" w:cs="宋体"/>
          <w:color w:val="000"/>
          <w:sz w:val="28"/>
          <w:szCs w:val="28"/>
        </w:rPr>
        <w:t xml:space="preserve">首先，何教授讲到了党的纪律是铁的纪律，党的纪律是党的各级组织和全体党员必须遵守的行为规则。虽然，我们还不是党员，但作为一名有意向党组织靠拢的入党积极分子，我们要而且必须要以一名党员的身份严格要求自己，严格遵守党的纪律</w:t>
      </w:r>
    </w:p>
    <w:p>
      <w:pPr>
        <w:ind w:left="0" w:right="0" w:firstLine="560"/>
        <w:spacing w:before="450" w:after="450" w:line="312" w:lineRule="auto"/>
      </w:pPr>
      <w:r>
        <w:rPr>
          <w:rFonts w:ascii="宋体" w:hAnsi="宋体" w:eastAsia="宋体" w:cs="宋体"/>
          <w:color w:val="000"/>
          <w:sz w:val="28"/>
          <w:szCs w:val="28"/>
        </w:rPr>
        <w:t xml:space="preserve">紧接着，何教授详细地为大家讲解了党的纪律的含义、内容、特点以及党的组织原则等问题。经过他的层层剖析，我对党的纪律有了更深层次的理解。以前只是知道拿校规校纪来尽量约束自己，对有些事情还抱着“各人自扫屋前雪，休管他人瓦上霜”的观念，有时候甚至连校规校纪都遵守不了，现如今，作为一名入党积极分子，我了解到，我们不仅仅要遵守各种纪律法规，还要坚决与违纪的行为作斗争，否则你最多只能是一个守法的公民，而不能成为一个思想水平过硬的党员。在此基础之上，何教授强调：我们不仅仅要遵守党的纪律，更要努力地维护党的纪律，并且必须把维护党的政治纪律放在首要位置，积极做遵守和维护党纪的模范。</w:t>
      </w:r>
    </w:p>
    <w:p>
      <w:pPr>
        <w:ind w:left="0" w:right="0" w:firstLine="560"/>
        <w:spacing w:before="450" w:after="450" w:line="312" w:lineRule="auto"/>
      </w:pPr>
      <w:r>
        <w:rPr>
          <w:rFonts w:ascii="宋体" w:hAnsi="宋体" w:eastAsia="宋体" w:cs="宋体"/>
          <w:color w:val="000"/>
          <w:sz w:val="28"/>
          <w:szCs w:val="28"/>
        </w:rPr>
        <w:t xml:space="preserve">此外，何教授还为大家讲解了党的组织原则问题。</w:t>
      </w:r>
    </w:p>
    <w:p>
      <w:pPr>
        <w:ind w:left="0" w:right="0" w:firstLine="560"/>
        <w:spacing w:before="450" w:after="450" w:line="312" w:lineRule="auto"/>
      </w:pPr>
      <w:r>
        <w:rPr>
          <w:rFonts w:ascii="宋体" w:hAnsi="宋体" w:eastAsia="宋体" w:cs="宋体"/>
          <w:color w:val="000"/>
          <w:sz w:val="28"/>
          <w:szCs w:val="28"/>
        </w:rPr>
        <w:t xml:space="preserve">这一课，加深了我对党的纪律的认识!很多人不仅会问，对于多灾多难的08年，中国人是如何走下去的?我想，我现在可以回答了，因为在中国共产党这样一个具有严明纪律和组织原则的政党的领导下，中国还有什么困难过不了?由此可见党的纪律的重要性，灾难发生时，没有纪律如何抗灾?所以做什么事都要从遵纪守纪开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2024-10-06T09:27:43+08:00</dcterms:created>
  <dcterms:modified xsi:type="dcterms:W3CDTF">2024-10-06T09:27:43+08:00</dcterms:modified>
</cp:coreProperties>
</file>

<file path=docProps/custom.xml><?xml version="1.0" encoding="utf-8"?>
<Properties xmlns="http://schemas.openxmlformats.org/officeDocument/2006/custom-properties" xmlns:vt="http://schemas.openxmlformats.org/officeDocument/2006/docPropsVTypes"/>
</file>