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2024年大学生社会实践心得体会100(8篇)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大学生社会实践心得体会100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大学生社会实践心得体会100篇二</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大学生社会实践心得体会100篇三</w:t>
      </w:r>
    </w:p>
    <w:p>
      <w:pPr>
        <w:ind w:left="0" w:right="0" w:firstLine="560"/>
        <w:spacing w:before="450" w:after="450" w:line="312" w:lineRule="auto"/>
      </w:pPr>
      <w:r>
        <w:rPr>
          <w:rFonts w:ascii="宋体" w:hAnsi="宋体" w:eastAsia="宋体" w:cs="宋体"/>
          <w:color w:val="000"/>
          <w:sz w:val="28"/>
          <w:szCs w:val="28"/>
        </w:rPr>
        <w:t xml:space="preserve">今年的暑假，为了响应校园的号召，更为了锻炼自己，提高自己的社会实践潜力，为将来的就业打下基础。我不仅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透过我的观察，我感受到了农村基层党员干部务实的工作态度和全心全意为人民谋利益的无私奉献精神。此外，在这次实践中，据我亲身所感、亲眼所见、亲耳所听，我对我们村的现状有了更多更深的了解。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x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用心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先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如今的xx村，再不是原先的穷乡僻壤了，村民的腰包鼓了，腰杆直了，村里的精神文化生活也越来越丰富了。村民开始盖起了各自的小二楼，一个个对社会主义新农村充满了信心和期盼。</w:t>
      </w:r>
    </w:p>
    <w:p>
      <w:pPr>
        <w:ind w:left="0" w:right="0" w:firstLine="560"/>
        <w:spacing w:before="450" w:after="450" w:line="312" w:lineRule="auto"/>
      </w:pPr>
      <w:r>
        <w:rPr>
          <w:rFonts w:ascii="宋体" w:hAnsi="宋体" w:eastAsia="宋体" w:cs="宋体"/>
          <w:color w:val="000"/>
          <w:sz w:val="28"/>
          <w:szCs w:val="28"/>
        </w:rPr>
        <w:t xml:space="preserve">放假之前，我就联系了爸爸以前的同事，村领导王会计，证明自己期望参加和帮忙村委会的日常工作，从而锻炼自己，同事也能够为乡亲们服务。村主任和其他村干部商量后，同意我在村委会挂名并开展工作社会实践报告，主要负责基础的日常工作和一些对自己感兴趣的课题进行调查。接到能够正式上班的第二天，我就按照村主任的安排，走进了村委会的办公室，正式开始了我的第一次社会实践。第一天“上班”，难免有些激动和紧张，理解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状况和周围邻居、亲戚的一些了解，同时也走访了一些其他的村民，最终确立了一个有关我们村的一个经济结构模型。</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透过这次实践活动，让我感受最深的除了我的潜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底层的社会生活，这对我以后的人生道路来说绝对是一笔宝贵的财富。透过这次活动，我开阔了眼界、增长了知识、锻炼了潜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大学生社会实践心得体会100篇四</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待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潜力的机会。因为打工一方面能够把学到的理论知识应用到实践中去，提高各方面的潜力；另一方面能够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潜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那里的工作繁而重，不会有人像在家里，校园里一样分配你，帮你去完成，也不会因为做好了就夸你，一切务必靠自己，我要自觉地去做，而且要尽自己的努力做到.一件工作的效率就会得到别人不同的评价。在校园，只有学习的氛围，毕竟校园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记得开学初老师以前说过大学是一个小社会，但我总觉得校园里总少不了那份纯真，那份真诚，尽管是大学高校，学生还终归持续着学生的身份。而走进企业，接触各种各样形形色色的人和事，人事关系错综复杂，但我得去应对我从未应对过的一切。我深深体会到，学生的实际操作潜力与在校理论学习有必须的差距。在这次实践中，这一点我感受很深。在校园，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吃尽苦头呢？这是社会与校园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就应懂得与社会上各方面的人交往，处理一些社会上发生的事情，这就意味着大学生要注意到社会实践，社会实践必不可少。我们不可能永久是学生，只懂得纸上谈兵是远远不够的，以后的人生旅途是漫长的，我们终是社会一份子，与社会交流，为社会贡献是我们的义务和职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大学生社会实践心得体会100篇五</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大学生社会实践心得体会100篇六</w:t>
      </w:r>
    </w:p>
    <w:p>
      <w:pPr>
        <w:ind w:left="0" w:right="0" w:firstLine="560"/>
        <w:spacing w:before="450" w:after="450" w:line="312" w:lineRule="auto"/>
      </w:pPr>
      <w:r>
        <w:rPr>
          <w:rFonts w:ascii="宋体" w:hAnsi="宋体" w:eastAsia="宋体" w:cs="宋体"/>
          <w:color w:val="000"/>
          <w:sz w:val="28"/>
          <w:szCs w:val="28"/>
        </w:rPr>
        <w:t xml:space="preserve">在响应教育部“我爱我的祖国”的号召下，我所参加的暑期实践小分队在许和山书记的带领下前往江西上饶，走访革命老区，进行了“红色之旅”。</w:t>
      </w:r>
    </w:p>
    <w:p>
      <w:pPr>
        <w:ind w:left="0" w:right="0" w:firstLine="560"/>
        <w:spacing w:before="450" w:after="450" w:line="312" w:lineRule="auto"/>
      </w:pPr>
      <w:r>
        <w:rPr>
          <w:rFonts w:ascii="宋体" w:hAnsi="宋体" w:eastAsia="宋体" w:cs="宋体"/>
          <w:color w:val="000"/>
          <w:sz w:val="28"/>
          <w:szCs w:val="28"/>
        </w:rPr>
        <w:t xml:space="preserve">7月27日，我们开始第一天的行程。早晨，自上饶市出发，经过一个小时的盘山傍水而行抵达了此行的第一站—中国工农红军学校第五分校旧址。占地1200多平米的操场及两侧墙上的标语“造成红军铁军骨干，争取革命战争胜利”将所有人带回了战火纷飞，国势动荡，热血青年们革命热情高涨的年代。伴随着导游的详细解说，我们依次参观了红军上课的教室，陈列室和革命烈士纪念馆，详细了解了红军第五分校的发展历程，课程安排，文体活动，毕业人数等，激发了我们认真学习先进理论知识的热情。了解方志敏，李穆，杨莲花，邱金辉等烈士的遗像及生平简介后，大家积极反思，年龄相若的他们，何以具有如此大无畏、从容就义的革命精神;深刻体会到作为当代大学生，要向他们学习为了国家民族和革命事业甘愿牺牲一切的强烈责任感和爱国主义情操。紧接着，我们参观了有“中国的小红场”之称的红军操场，大家高歌一曲《没有共产党就没有新中国》，激情澎湃的歌声唱响了每个人心中的爱国主义情怀。</w:t>
      </w:r>
    </w:p>
    <w:p>
      <w:pPr>
        <w:ind w:left="0" w:right="0" w:firstLine="560"/>
        <w:spacing w:before="450" w:after="450" w:line="312" w:lineRule="auto"/>
      </w:pPr>
      <w:r>
        <w:rPr>
          <w:rFonts w:ascii="宋体" w:hAnsi="宋体" w:eastAsia="宋体" w:cs="宋体"/>
          <w:color w:val="000"/>
          <w:sz w:val="28"/>
          <w:szCs w:val="28"/>
        </w:rPr>
        <w:t xml:space="preserve">实践的下一站，我们来到了闽浙赣省军区司令部旧址和省委机关旧址。在省军区司令部旧址，我们依次参观了警卫室，传达室，司令员室，政治部等，保存完好的床板，办公桌，脸盆，油灯，草鞋，草帽等虽然简陋，但我们都感受到了红军为革命事业鞠躬尽瘁的精神。在省委机关旧址，我们详细了解了闽浙赣根据地的政权、经济、文化、廉政建设和党的建设，方志敏同志的许多先进的经济和文化建设方法给我们很多启发，如他提倡商业以集股的消费合作社为主体，设立对外贸易机构，开办读报运动，帮助村民识字以扫清文盲和半文盲的状态等，为革命根据地的建设做出重大贡献，也给其他苏区建设树立榜样，被誉为“模范苏区”。</w:t>
      </w:r>
    </w:p>
    <w:p>
      <w:pPr>
        <w:ind w:left="0" w:right="0" w:firstLine="560"/>
        <w:spacing w:before="450" w:after="450" w:line="312" w:lineRule="auto"/>
      </w:pPr>
      <w:r>
        <w:rPr>
          <w:rFonts w:ascii="宋体" w:hAnsi="宋体" w:eastAsia="宋体" w:cs="宋体"/>
          <w:color w:val="000"/>
          <w:sz w:val="28"/>
          <w:szCs w:val="28"/>
        </w:rPr>
        <w:t xml:space="preserve">方志敏同志的这些在当时独具创造性的做法使我们联想到当前社会主义经济文化建设的各种措施以及这些做法对当前建设的借鉴意义的深入思考。</w:t>
      </w:r>
    </w:p>
    <w:p>
      <w:pPr>
        <w:ind w:left="0" w:right="0" w:firstLine="560"/>
        <w:spacing w:before="450" w:after="450" w:line="312" w:lineRule="auto"/>
      </w:pPr>
      <w:r>
        <w:rPr>
          <w:rFonts w:ascii="宋体" w:hAnsi="宋体" w:eastAsia="宋体" w:cs="宋体"/>
          <w:color w:val="000"/>
          <w:sz w:val="28"/>
          <w:szCs w:val="28"/>
        </w:rPr>
        <w:t xml:space="preserve">下午我们与葛源镇杨书记举行了座谈会，就改革开放以来该镇的发展情况及大学生村官现象展开了广泛的讨论，队员们踊跃发言，仔细询问，表现出了对未来自身发展认真思考的积极态度。</w:t>
      </w:r>
    </w:p>
    <w:p>
      <w:pPr>
        <w:ind w:left="0" w:right="0" w:firstLine="560"/>
        <w:spacing w:before="450" w:after="450" w:line="312" w:lineRule="auto"/>
      </w:pPr>
      <w:r>
        <w:rPr>
          <w:rFonts w:ascii="宋体" w:hAnsi="宋体" w:eastAsia="宋体" w:cs="宋体"/>
          <w:color w:val="000"/>
          <w:sz w:val="28"/>
          <w:szCs w:val="28"/>
        </w:rPr>
        <w:t xml:space="preserve">在许书记的带领下，上饶暑期实践小分队第一天的实践活动顺利结束。晚上许书记主持了经验分享会，大家畅谈心得体会，深感学习革命精神，以实际行动发扬爱国主义精神的必要性。</w:t>
      </w:r>
    </w:p>
    <w:p>
      <w:pPr>
        <w:ind w:left="0" w:right="0" w:firstLine="560"/>
        <w:spacing w:before="450" w:after="450" w:line="312" w:lineRule="auto"/>
      </w:pPr>
      <w:r>
        <w:rPr>
          <w:rFonts w:ascii="宋体" w:hAnsi="宋体" w:eastAsia="宋体" w:cs="宋体"/>
          <w:color w:val="000"/>
          <w:sz w:val="28"/>
          <w:szCs w:val="28"/>
        </w:rPr>
        <w:t xml:space="preserve">今天是到达上饶实践的第二天，紧凑的行程要求我们行动迅速。于是，一大早我们就来到了，今天实践活动的第一站——上饶县清水乡。在这里，我们召开了一次交流座谈会。会上非常荣幸地邀请到了清水乡的乡书记为我们介绍了清水乡的基本情况以及乡政府为响应国家政策而提出的“用科学发展观，构建和谐清水”的民生建设措施。当乡书记介绍到清水乡通过招商引资，以工业化建设为核心，加大基础设施建设等途径，使乡里经济逐渐发展，乡民生活逐步富裕时，我们都为清水乡的社会主义新农村建设成果感到欣喜。接着，乡武装部长，作为一个武警战士，为号召我们年轻大学生，关注时政，关心国防，作了简短的讲话和发言，让我们深深地体会到作为一个当代大学生，身上所肩负的责任和使命。会议期间，我们还与来自东华理工的大学生村官，进行了访谈和交流，更为深刻地了解了大学生村官制度及其意义和作用，也给我们以后的职业规划和人生理想的设定，提供了新的借鉴和启示。</w:t>
      </w:r>
    </w:p>
    <w:p>
      <w:pPr>
        <w:ind w:left="0" w:right="0" w:firstLine="560"/>
        <w:spacing w:before="450" w:after="450" w:line="312" w:lineRule="auto"/>
      </w:pPr>
      <w:r>
        <w:rPr>
          <w:rFonts w:ascii="宋体" w:hAnsi="宋体" w:eastAsia="宋体" w:cs="宋体"/>
          <w:color w:val="000"/>
          <w:sz w:val="28"/>
          <w:szCs w:val="28"/>
        </w:rPr>
        <w:t xml:space="preserve">会后，我们在绵绵细雨中，沿着曲折蜿蜒的盘山公路，参观了灵山的先进基层党组织。蒙蒙烟雨中，安恬静美的灵山仿佛一位倚卧的睡美人，使我们不禁感叹祖国河山之秀美。在参观基层党组织时，党中央政策在基层的深入贯彻，令我们惊叹和欣慰，也是我们更加下定决心要加强我党政策纲领的学习。</w:t>
      </w:r>
    </w:p>
    <w:p>
      <w:pPr>
        <w:ind w:left="0" w:right="0" w:firstLine="560"/>
        <w:spacing w:before="450" w:after="450" w:line="312" w:lineRule="auto"/>
      </w:pPr>
      <w:r>
        <w:rPr>
          <w:rFonts w:ascii="宋体" w:hAnsi="宋体" w:eastAsia="宋体" w:cs="宋体"/>
          <w:color w:val="000"/>
          <w:sz w:val="28"/>
          <w:szCs w:val="28"/>
        </w:rPr>
        <w:t xml:space="preserve">上午满满的行程并没有拖慢实践的脚步，下午实践队马不停蹄地来到了众所周知的上饶集中营原址进行参观和学习。上饶集中营旧址包括了茅家岭监狱旧址，上饶集中营革命烈士纪念馆以及革命烈士纪念碑。在茅家岭监狱旧址中，在这里保存着当年国民党关押政治犯的牢房，牢房里依然陈列着当年用于审讯犯人的刑具。看着各种各样的刑具，使实践队员对于国民党政治统治的黑暗和残酷感到心惊胆战，义愤之情油然而生。在上饶集中营革命烈士纪念馆大堂左右的墙壁上印刻着历届国家领导人的题词，这些题词都反映出了这个纪念馆的历史价值和革命纪念意义。纪念馆一共分为四个展厅，展示了上饶集中营的由来和基本情况，关押人员，狱中斗争，以及中共重建新四军的情况。</w:t>
      </w:r>
    </w:p>
    <w:p>
      <w:pPr>
        <w:ind w:left="0" w:right="0" w:firstLine="560"/>
        <w:spacing w:before="450" w:after="450" w:line="312" w:lineRule="auto"/>
      </w:pPr>
      <w:r>
        <w:rPr>
          <w:rFonts w:ascii="宋体" w:hAnsi="宋体" w:eastAsia="宋体" w:cs="宋体"/>
          <w:color w:val="000"/>
          <w:sz w:val="28"/>
          <w:szCs w:val="28"/>
        </w:rPr>
        <w:t xml:space="preserve">在对狱中关押人员进行的艰苦卓绝的革命斗争的学习中，尤其是叶挺军长坚贞不屈的革命精神，坚持抗战的革命决心，豁达开朗的革命情怀，给我们留下了极其深刻的印象。老一辈无产阶级革命者，对于共产主义坚定不移的信仰，也使我们对于社会理想和历史使命，有了更深层次的思考。在上饶集中营革命烈士纪念碑下，大家缅怀革命先烈，追思革命历史，气氛肃穆庄重。</w:t>
      </w:r>
    </w:p>
    <w:p>
      <w:pPr>
        <w:ind w:left="0" w:right="0" w:firstLine="560"/>
        <w:spacing w:before="450" w:after="450" w:line="312" w:lineRule="auto"/>
      </w:pPr>
      <w:r>
        <w:rPr>
          <w:rFonts w:ascii="宋体" w:hAnsi="宋体" w:eastAsia="宋体" w:cs="宋体"/>
          <w:color w:val="000"/>
          <w:sz w:val="28"/>
          <w:szCs w:val="28"/>
        </w:rPr>
        <w:t xml:space="preserve">通过这些实践学习，使我们的思想素质得到了进一步提高，政治觉悟得到了进一步加强。</w:t>
      </w:r>
    </w:p>
    <w:p>
      <w:pPr>
        <w:ind w:left="0" w:right="0" w:firstLine="560"/>
        <w:spacing w:before="450" w:after="450" w:line="312" w:lineRule="auto"/>
      </w:pPr>
      <w:r>
        <w:rPr>
          <w:rFonts w:ascii="宋体" w:hAnsi="宋体" w:eastAsia="宋体" w:cs="宋体"/>
          <w:color w:val="000"/>
          <w:sz w:val="28"/>
          <w:szCs w:val="28"/>
        </w:rPr>
        <w:t xml:space="preserve">7月29日清晨，暑期上饶实践小分队一行12人来到了上饶著名旅游风景区——三清山。</w:t>
      </w:r>
    </w:p>
    <w:p>
      <w:pPr>
        <w:ind w:left="0" w:right="0" w:firstLine="560"/>
        <w:spacing w:before="450" w:after="450" w:line="312" w:lineRule="auto"/>
      </w:pPr>
      <w:r>
        <w:rPr>
          <w:rFonts w:ascii="宋体" w:hAnsi="宋体" w:eastAsia="宋体" w:cs="宋体"/>
          <w:color w:val="000"/>
          <w:sz w:val="28"/>
          <w:szCs w:val="28"/>
        </w:rPr>
        <w:t xml:space="preserve">三清山是重要的道教发源地之一，有着深厚的中国古典文化底蕴;同时，又因其峻秀奇绝的地质地貌，珍奇丰富的自然植被，被列为世界自然遗产，国家级自然风景区，国家地质公园以及国家四a级风景名胜区。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 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大学生社会实践心得体会100篇八</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福田区的药店实在太多了。其实有些工作量可能会很繁琐，重复，但只要你的心态摆正，用一些巧妙的方法或者你会发现其中的乐趣，这是我在负责人身上学到的。我主要的工作任务是上传福田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大学生暑期社会实践心得体会延伸阅读——社会实践报告的书写要点</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4.社会实践报告的文字要朴素、明确、实在。要注意把说理和叙事有机地结合起来，要善于用简要的议论总结经验，阐明规律，说明政策;还要注意运用可靠的统计数字和群众语言来印证观点。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2024-10-06T03:31:32+08:00</dcterms:created>
  <dcterms:modified xsi:type="dcterms:W3CDTF">2024-10-06T03:31:32+08:00</dcterms:modified>
</cp:coreProperties>
</file>

<file path=docProps/custom.xml><?xml version="1.0" encoding="utf-8"?>
<Properties xmlns="http://schemas.openxmlformats.org/officeDocument/2006/custom-properties" xmlns:vt="http://schemas.openxmlformats.org/officeDocument/2006/docPropsVTypes"/>
</file>