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最新会计专业毕业生自我鉴定300字(3篇)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会计专业毕业生自我鉴定300字篇一我力求上进，关心时事，拥护党和国家的方针政策，不断加强自己的理论修养，以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会计专业毕业生自我鉴定300字篇一</w:t>
      </w:r>
    </w:p>
    <w:p>
      <w:pPr>
        <w:ind w:left="0" w:right="0" w:firstLine="560"/>
        <w:spacing w:before="450" w:after="450" w:line="312" w:lineRule="auto"/>
      </w:pPr>
      <w:r>
        <w:rPr>
          <w:rFonts w:ascii="宋体" w:hAnsi="宋体" w:eastAsia="宋体" w:cs="宋体"/>
          <w:color w:val="000"/>
          <w:sz w:val="28"/>
          <w:szCs w:val="28"/>
        </w:rPr>
        <w:t xml:space="preserve">我力求上进，关心时事，拥护党和国家的方针政策，不断加强自己的理论修养，以提高自己的思想觉悟和政治素质，并以优异成绩从党校结业。并在党组织的帮助和自己的努力下，光荣的成为了一名预备党员。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通过大学三年努力学习《基础会计学》、《成本会计》、《管理会计》等各门课程，我系统地掌握了本专业所必需的基本理论、基本知识、技能和方法。</w:t>
      </w:r>
    </w:p>
    <w:p>
      <w:pPr>
        <w:ind w:left="0" w:right="0" w:firstLine="560"/>
        <w:spacing w:before="450" w:after="450" w:line="312" w:lineRule="auto"/>
      </w:pPr>
      <w:r>
        <w:rPr>
          <w:rFonts w:ascii="宋体" w:hAnsi="宋体" w:eastAsia="宋体" w:cs="宋体"/>
          <w:color w:val="000"/>
          <w:sz w:val="28"/>
          <w:szCs w:val="28"/>
        </w:rPr>
        <w:t xml:space="preserve">我时刻保持一颗热情的心和高度的责任感，做事尽心尽责，并能做到最好，事后认真总结。大学期间，我先后担任班宣传委员、英语屋宣传干事、创意坊宣传策划干事等职务。任职期间，我认真开展学院、社团的各项工作并顺利完成。假期期间，我还积极参加社会实践。这些锻炼使我的社会适应能力、管理、组织和协调能力得到非常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我严于律已，宽于待人，坚持原则，敢于批评与自我批评，培养了非常强的生活自理能力，性格开朗，诚实守信，谦虚好学，有责任感和集体精神。我热衷于参加给类志愿者活动，尽我所能帮助那些需要帮助的人。平时积极参加党组织生活及学院和班集体的各项活动，课余时间注意加强锻炼身体，积极参加运动会以及各类球类比赛。</w:t>
      </w:r>
    </w:p>
    <w:p>
      <w:pPr>
        <w:ind w:left="0" w:right="0" w:firstLine="560"/>
        <w:spacing w:before="450" w:after="450" w:line="312" w:lineRule="auto"/>
      </w:pPr>
      <w:r>
        <w:rPr>
          <w:rFonts w:ascii="宋体" w:hAnsi="宋体" w:eastAsia="宋体" w:cs="宋体"/>
          <w:color w:val="000"/>
          <w:sz w:val="28"/>
          <w:szCs w:val="28"/>
        </w:rPr>
        <w:t xml:space="preserve">通过三年会计专业的学习，我不仅在思想境界、知识结构和业务水平方面得到了极大的提高，而且培养了我一定的自学能力、创新能力和团体合作精神。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年轻是我的本钱，拼搏是我的天性，努力是我的责任，我坚信，年轻没有失败，挑战无处不在！</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会计专业毕业生自我鉴定300字篇二</w:t>
      </w:r>
    </w:p>
    <w:p>
      <w:pPr>
        <w:ind w:left="0" w:right="0" w:firstLine="560"/>
        <w:spacing w:before="450" w:after="450" w:line="312" w:lineRule="auto"/>
      </w:pPr>
      <w:r>
        <w:rPr>
          <w:rFonts w:ascii="宋体" w:hAnsi="宋体" w:eastAsia="宋体" w:cs="宋体"/>
          <w:color w:val="000"/>
          <w:sz w:val="28"/>
          <w:szCs w:val="28"/>
        </w:rPr>
        <w:t xml:space="preserve">时光飞逝，光阴荏苒，转眼间三年的大学学习已近尾声。即将毕业的我回顾以往的足迹，点点滴滴依然清晰分明。在此最自我作个鉴定如下：</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守法纪，廉洁自律，具有良好的社会公共道德和职业道德；有较强的集体荣誉感及团队协作精神，能尊敬师长，团结同学，助人为乐。平时注重加强政治思想学习，认真学习邓小平理论，“三个代表”重要思想和党的十九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上课学习期间，我保持了以往学生时代的历来风格，热爱本专业并投入了极大的热情，通过扎实学习《管理会计》、《成本会计》、《财务管理》、《审计学》等各门课程，系统地掌握了本专业所必需的基本理论、基本知识、技能和方法。在此基础上，结合本专业特点及工作实际，加强了会计、计算机应用能力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十分珍惜这次难得的学习机会。作为一名在岗工作的财务人员，我一直以“一专多能，全面发展”严格要求自己，将所学的专业知识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会计专业毕业生自我鉴定300字篇三</w:t>
      </w:r>
    </w:p>
    <w:p>
      <w:pPr>
        <w:ind w:left="0" w:right="0" w:firstLine="560"/>
        <w:spacing w:before="450" w:after="450" w:line="312" w:lineRule="auto"/>
      </w:pPr>
      <w:r>
        <w:rPr>
          <w:rFonts w:ascii="宋体" w:hAnsi="宋体" w:eastAsia="宋体" w:cs="宋体"/>
          <w:color w:val="000"/>
          <w:sz w:val="28"/>
          <w:szCs w:val="28"/>
        </w:rPr>
        <w:t xml:space="preserve">时间过得真快，忙碌的大学生活就在悄然中过去了，但她已成为我人生美好记忆的一部分。几年的会计专业知识学习和丰富的课余社会实践经历，培养了我对会计职业的兴趣，也使我在专业技能方面打下了坚实的基础。在毕业之际，现对自我鉴定如下：</w:t>
      </w:r>
    </w:p>
    <w:p>
      <w:pPr>
        <w:ind w:left="0" w:right="0" w:firstLine="560"/>
        <w:spacing w:before="450" w:after="450" w:line="312" w:lineRule="auto"/>
      </w:pPr>
      <w:r>
        <w:rPr>
          <w:rFonts w:ascii="宋体" w:hAnsi="宋体" w:eastAsia="宋体" w:cs="宋体"/>
          <w:color w:val="000"/>
          <w:sz w:val="28"/>
          <w:szCs w:val="28"/>
        </w:rPr>
        <w:t xml:space="preserve">本人积极要求进步，作风优良、待人诚恳，能较好处理人际关际，处事冷静稳健，能合理地统筹安排生活中的事务。经过党课的学习让我认识到为社会为学校为同学为身边的人做事不是一种负担，相反，在帮助他人的时候自己能够得到满足和快乐，同时自己一直在追求人格的升华，更加注重自己的品行。</w:t>
      </w:r>
    </w:p>
    <w:p>
      <w:pPr>
        <w:ind w:left="0" w:right="0" w:firstLine="560"/>
        <w:spacing w:before="450" w:after="450" w:line="312" w:lineRule="auto"/>
      </w:pPr>
      <w:r>
        <w:rPr>
          <w:rFonts w:ascii="宋体" w:hAnsi="宋体" w:eastAsia="宋体" w:cs="宋体"/>
          <w:color w:val="000"/>
          <w:sz w:val="28"/>
          <w:szCs w:val="28"/>
        </w:rPr>
        <w:t xml:space="preserve">大学期间我从没有放松过学习，每年的学习成绩在全年级中名列前茅，并且因成绩优异，多次获得国家助学金、校级奖学金、三好学生等荣誉。而且在校期间，取得会计从业证书，通过xx会计、税法、财务管理考试，以及，英语四级证书、计算机二级证书。但这些并不能说明什么，毕业以后，我还要面临更实质更高深的学习，所以应当继续努力学习，提高自己的专业知识。</w:t>
      </w:r>
    </w:p>
    <w:p>
      <w:pPr>
        <w:ind w:left="0" w:right="0" w:firstLine="560"/>
        <w:spacing w:before="450" w:after="450" w:line="312" w:lineRule="auto"/>
      </w:pPr>
      <w:r>
        <w:rPr>
          <w:rFonts w:ascii="宋体" w:hAnsi="宋体" w:eastAsia="宋体" w:cs="宋体"/>
          <w:color w:val="000"/>
          <w:sz w:val="28"/>
          <w:szCs w:val="28"/>
        </w:rPr>
        <w:t xml:space="preserve">我崇尚简单质朴的生活，不铺张不浪费，并养成良好的生活习惯。多年的校园集体生活培养了我很强的生活自理能力，有责任感和集体精神。同样也让我明白了良好的人际关系是建立在理解与沟通基础之上的，我与同学关系相处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大学四年的学习生活使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增加阅历和社会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2024-10-06T02:00:43+08:00</dcterms:created>
  <dcterms:modified xsi:type="dcterms:W3CDTF">2024-10-06T02:00:43+08:00</dcterms:modified>
</cp:coreProperties>
</file>

<file path=docProps/custom.xml><?xml version="1.0" encoding="utf-8"?>
<Properties xmlns="http://schemas.openxmlformats.org/officeDocument/2006/custom-properties" xmlns:vt="http://schemas.openxmlformats.org/officeDocument/2006/docPropsVTypes"/>
</file>