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思想汇报--科学发展观与大学生</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尊敬的外国语学院英语第三学生党支部：2024年10月，党的十六届三中全会明确提出：坚持以人为本，树立全面、协调、可持续的发展观，促进经济社会和人的全面发展。这是党的文件中第一次提出科学发展观。它是我党“根据马克思主义辩证唯物主义和历史唯物主...</w:t>
      </w:r>
    </w:p>
    <w:p>
      <w:pPr>
        <w:ind w:left="0" w:right="0" w:firstLine="560"/>
        <w:spacing w:before="450" w:after="450" w:line="312" w:lineRule="auto"/>
      </w:pPr>
      <w:r>
        <w:rPr>
          <w:rFonts w:ascii="宋体" w:hAnsi="宋体" w:eastAsia="宋体" w:cs="宋体"/>
          <w:color w:val="000"/>
          <w:sz w:val="28"/>
          <w:szCs w:val="28"/>
        </w:rPr>
        <w:t xml:space="preserve">尊敬的外国语学院英语第三学生党支部：</w:t>
      </w:r>
    </w:p>
    <w:p>
      <w:pPr>
        <w:ind w:left="0" w:right="0" w:firstLine="560"/>
        <w:spacing w:before="450" w:after="450" w:line="312" w:lineRule="auto"/>
      </w:pPr>
      <w:r>
        <w:rPr>
          <w:rFonts w:ascii="宋体" w:hAnsi="宋体" w:eastAsia="宋体" w:cs="宋体"/>
          <w:color w:val="000"/>
          <w:sz w:val="28"/>
          <w:szCs w:val="28"/>
        </w:rPr>
        <w:t xml:space="preserve">2024年10月，党的十六届三中全会明确提出：坚持以人为本，树立全面、协调、可持续的发展观，促进经济社会和人的全面发展。这是党的文件中第一次提出科学发展观。它是我党“根据马克思主义辩证唯物主义和历史唯物主义的基本原理，总结了国内外在发展问题上的经验教训，吸收人类文明进步的新成果，站在历史和时代的高度”提出的一种新型发展观。</w:t>
      </w:r>
    </w:p>
    <w:p>
      <w:pPr>
        <w:ind w:left="0" w:right="0" w:firstLine="560"/>
        <w:spacing w:before="450" w:after="450" w:line="312" w:lineRule="auto"/>
      </w:pPr>
      <w:r>
        <w:rPr>
          <w:rFonts w:ascii="宋体" w:hAnsi="宋体" w:eastAsia="宋体" w:cs="宋体"/>
          <w:color w:val="000"/>
          <w:sz w:val="28"/>
          <w:szCs w:val="28"/>
        </w:rPr>
        <w:t xml:space="preserve">作为大学生，我们是成长的群体、发展的群体，正处于人生发展的机遇期。认真学习、正确认识、深入领会科学发展观，对于正在成长、发展中的青年人来说是很有意义、十分重要的。科学发展观中蕴含的世界观、方法论同样是指导我们学习成长的有力武器。并不像有些大学生想的, 科学发展观对当代大学生没有任何意义，跟自己没有任何关系。</w:t>
      </w:r>
    </w:p>
    <w:p>
      <w:pPr>
        <w:ind w:left="0" w:right="0" w:firstLine="560"/>
        <w:spacing w:before="450" w:after="450" w:line="312" w:lineRule="auto"/>
      </w:pPr>
      <w:r>
        <w:rPr>
          <w:rFonts w:ascii="宋体" w:hAnsi="宋体" w:eastAsia="宋体" w:cs="宋体"/>
          <w:color w:val="000"/>
          <w:sz w:val="28"/>
          <w:szCs w:val="28"/>
        </w:rPr>
        <w:t xml:space="preserve">我们知道，科学发展观的核心是以人为本，协调人与自然，人与人，人与社会的关系，对大学生的成长成才有着重要的指导意义。大学生们应从不同方面领悟科学发展观的真谛，并将之应用到成长成才中去。同时，以科学发展观指导日常行为举止，在学习上做到举一反三，刻苦钻研，坚持良好的学习和生活习惯，最后应结合实际，联系理论，形成共识，做到理论方面的升华。</w:t>
      </w:r>
    </w:p>
    <w:p>
      <w:pPr>
        <w:ind w:left="0" w:right="0" w:firstLine="560"/>
        <w:spacing w:before="450" w:after="450" w:line="312" w:lineRule="auto"/>
      </w:pPr>
      <w:r>
        <w:rPr>
          <w:rFonts w:ascii="宋体" w:hAnsi="宋体" w:eastAsia="宋体" w:cs="宋体"/>
          <w:color w:val="000"/>
          <w:sz w:val="28"/>
          <w:szCs w:val="28"/>
        </w:rPr>
        <w:t xml:space="preserve">首先，我们要正确对待成长中的不利因素，摈弃急功近利、实用主义等不良思想，以科学发展观为指导，树立正确的人生观和价值观。人生态度乐观向上，生活态度积极热情，能够用理性分析生活事件，头脑中非理性观念较少；人格独立、自信自尊，并具有自我发展、自我塑造与自我完善的能力，更重要的是能够充分开发自身的创造力，创造性地生活，发现生命的意义并选择有意义的生活；</w:t>
      </w:r>
    </w:p>
    <w:p>
      <w:pPr>
        <w:ind w:left="0" w:right="0" w:firstLine="560"/>
        <w:spacing w:before="450" w:after="450" w:line="312" w:lineRule="auto"/>
      </w:pPr>
      <w:r>
        <w:rPr>
          <w:rFonts w:ascii="宋体" w:hAnsi="宋体" w:eastAsia="宋体" w:cs="宋体"/>
          <w:color w:val="000"/>
          <w:sz w:val="28"/>
          <w:szCs w:val="28"/>
        </w:rPr>
        <w:t xml:space="preserve">其次，要正确处理人际关系，创建和谐校园。心胸开阔，善解人意，宽容他人，尊重自己也尊重他人，对不同的人际交往对象表现出合适的态度，既不狂妄自大，也不妄自菲薄，在人际关系中具有吸引人，深受大家的喜欢；</w:t>
      </w:r>
    </w:p>
    <w:p>
      <w:pPr>
        <w:ind w:left="0" w:right="0" w:firstLine="560"/>
        <w:spacing w:before="450" w:after="450" w:line="312" w:lineRule="auto"/>
      </w:pPr>
      <w:r>
        <w:rPr>
          <w:rFonts w:ascii="宋体" w:hAnsi="宋体" w:eastAsia="宋体" w:cs="宋体"/>
          <w:color w:val="000"/>
          <w:sz w:val="28"/>
          <w:szCs w:val="28"/>
        </w:rPr>
        <w:t xml:space="preserve">再次，要注重心态的调整，主动磨练自己，培养沉稳的心态，提高自我驾驭能力。能够积极的开放自我，正确地认识自己，坦率地接受自己；</w:t>
      </w:r>
    </w:p>
    <w:p>
      <w:pPr>
        <w:ind w:left="0" w:right="0" w:firstLine="560"/>
        <w:spacing w:before="450" w:after="450" w:line="312" w:lineRule="auto"/>
      </w:pPr>
      <w:r>
        <w:rPr>
          <w:rFonts w:ascii="宋体" w:hAnsi="宋体" w:eastAsia="宋体" w:cs="宋体"/>
          <w:color w:val="000"/>
          <w:sz w:val="28"/>
          <w:szCs w:val="28"/>
        </w:rPr>
        <w:t xml:space="preserve">最后，要正确对待中西文化的融合，以批判的态度传承人类现今文化，同时注重传统文化的继承与发扬。</w:t>
      </w:r>
    </w:p>
    <w:p>
      <w:pPr>
        <w:ind w:left="0" w:right="0" w:firstLine="560"/>
        <w:spacing w:before="450" w:after="450" w:line="312" w:lineRule="auto"/>
      </w:pPr>
      <w:r>
        <w:rPr>
          <w:rFonts w:ascii="宋体" w:hAnsi="宋体" w:eastAsia="宋体" w:cs="宋体"/>
          <w:color w:val="000"/>
          <w:sz w:val="28"/>
          <w:szCs w:val="28"/>
        </w:rPr>
        <w:t xml:space="preserve">就让我们通过系统的学习，全面把握科学发展观的科学内涵和精神实质，增强自我贯彻落实科学发展观的自觉性和坚定性，通过老师同学们的帮助转变自己不适应不符合科学发展观的思想观念，把自身的健康发展与国家的命运紧密结合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2024-10-06T04:33:57+08:00</dcterms:created>
  <dcterms:modified xsi:type="dcterms:W3CDTF">2024-10-06T04:33:57+08:00</dcterms:modified>
</cp:coreProperties>
</file>

<file path=docProps/custom.xml><?xml version="1.0" encoding="utf-8"?>
<Properties xmlns="http://schemas.openxmlformats.org/officeDocument/2006/custom-properties" xmlns:vt="http://schemas.openxmlformats.org/officeDocument/2006/docPropsVTypes"/>
</file>