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最实用的英文个人简历范文</w:t>
      </w:r>
      <w:bookmarkEnd w:id="1"/>
    </w:p>
    <w:p>
      <w:pPr>
        <w:jc w:val="center"/>
        <w:spacing w:before="0" w:after="450"/>
      </w:pPr>
      <w:r>
        <w:rPr>
          <w:rFonts w:ascii="Arial" w:hAnsi="Arial" w:eastAsia="Arial" w:cs="Arial"/>
          <w:color w:val="999999"/>
          <w:sz w:val="20"/>
          <w:szCs w:val="20"/>
        </w:rPr>
        <w:t xml:space="preserve">来源：网络  作者：轻吟低唱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IT Marketing Manager  Strength    ·In charge of Internet market segment analysis, and strategy alliance. setting marketi...</w:t>
      </w:r>
    </w:p>
    <w:p>
      <w:pPr>
        <w:ind w:left="0" w:right="0" w:firstLine="560"/>
        <w:spacing w:before="450" w:after="450" w:line="312" w:lineRule="auto"/>
      </w:pPr>
      <w:r>
        <w:rPr>
          <w:rFonts w:ascii="宋体" w:hAnsi="宋体" w:eastAsia="宋体" w:cs="宋体"/>
          <w:color w:val="000"/>
          <w:sz w:val="28"/>
          <w:szCs w:val="28"/>
        </w:rPr>
        <w:t xml:space="preserve">IT Marketing Manager  Strength    ·In charge of Internet market segment analysis, and strategy alliance. setting marketing communications strategy and plan.  ·Well-established contacts with media, import &amp; export agents, and ********** units.  ·Fluent in both written and spoken English. Translation articles with 200,000 words published during 1990 to 1992 on transmission magazines.  ·Active, responsible, reliable and hardworking, Self-confident.  ·Leadership and inter-personal communication skill.     Personal     Name: Stella Li   Gender:Female   Date of Birth:August 23th,1968  Martial Status:Married   Email Address:stellali@chinahr.com  Tel:(0</w:t>
      </w:r>
    </w:p>
    <w:p>
      <w:pPr>
        <w:ind w:left="0" w:right="0" w:firstLine="560"/>
        <w:spacing w:before="450" w:after="450" w:line="312" w:lineRule="auto"/>
      </w:pPr>
      <w:r>
        <w:rPr>
          <w:rFonts w:ascii="宋体" w:hAnsi="宋体" w:eastAsia="宋体" w:cs="宋体"/>
          <w:color w:val="000"/>
          <w:sz w:val="28"/>
          <w:szCs w:val="28"/>
        </w:rPr>
        <w:t xml:space="preserve">10)67183945-7869    Mobile Phone:13911216789    Experience     June, 1994 - March, 2024  XXXX Business Operation  Manager  ·Conducting market studies on access development trends and competition, setting marketing communications strategy and plan, managing and coordinating technical promotion.  ·Annually organizing more than 10 various levels exhibitions and seminars all over the country.  ·Maintaining close relation with media in telecom for solutions promotion and technical advertising.  ·Coordinating VIP customers participation of important events.  ·Working together with the sales team on wireless, wireline and Internet access solutions promotion in China.  ·As an interface between the headquarters and local team, in charge of making target market business plans, business opportunity analysis and sales report; controlling project status and making manufacture forecast; collecting customer information and making action plan.  ·Controlling the agents sales of line-transmission equipment, developing potential agents and arranging training programs plan.  ·Supporting contract implementation and customer coordination during 1997 and 1998, solving problems arising during contract implementation.    December, 1992 - June, 1994  XXX Import &amp; Export Corporation  Sales Manager  ·In charge of import and export machinery &amp; electronics equipment, including marketing, customer relations setting up, sales and contract implementation.    Education    August, 1988 - June, 1992  University of Post and Telecommunications  Computer &amp; telecommunitcations  Bachelor of Computer Engineering  ·With the highest total score by graduation in the studied major.  ·Graduation Thesis officially published.  ·Received University Special English Prize.  ·Being the Division Chief of Student Union for two years.    Training    Key Account Management, July 1997  Customer Service Management, April 1999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2024-09-20T10:59:09+08:00</dcterms:created>
  <dcterms:modified xsi:type="dcterms:W3CDTF">2024-09-20T10:59:09+08:00</dcterms:modified>
</cp:coreProperties>
</file>

<file path=docProps/custom.xml><?xml version="1.0" encoding="utf-8"?>
<Properties xmlns="http://schemas.openxmlformats.org/officeDocument/2006/custom-properties" xmlns:vt="http://schemas.openxmlformats.org/officeDocument/2006/docPropsVTypes"/>
</file>