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2024年房屋租赁合同可下载(22篇)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房屋租赁合同可下载篇三</w:t>
      </w:r>
    </w:p>
    <w:p>
      <w:pPr>
        <w:ind w:left="0" w:right="0" w:firstLine="560"/>
        <w:spacing w:before="450" w:after="450" w:line="312" w:lineRule="auto"/>
      </w:pPr>
      <w:r>
        <w:rPr>
          <w:rFonts w:ascii="宋体" w:hAnsi="宋体" w:eastAsia="宋体" w:cs="宋体"/>
          <w:color w:val="000"/>
          <w:sz w:val="28"/>
          <w:szCs w:val="28"/>
        </w:rPr>
        <w:t xml:space="preserve">个人房屋租赁合同书甲方：_________(出租方)乙方：_________(求租方)双方就乙方租赁甲方房屋一事，经协商达成如下协议：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房屋产权证复印件、甲乙方双方身份证的复印件为本合同附件。附随合同之后。出租方： 求租方：电话： 电话：地址： 地址：_____年____月____日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房屋租赁合同可下载篇五</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房屋租赁合同可下载篇八</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 省 市 路 房产出租给乙方做为商业用途使用。该租赁房产系商业用房，所在地块属宗地号为 范围。产权证号：，土地使用权证号：( );商场建筑面积约为 平方米，使用面积为_ _平方米，其中地下一层约 平方米、地面一层约 平方米、地面二层约 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 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 租赁期限及房产交付：</w:t>
      </w:r>
    </w:p>
    <w:p>
      <w:pPr>
        <w:ind w:left="0" w:right="0" w:firstLine="560"/>
        <w:spacing w:before="450" w:after="450" w:line="312" w:lineRule="auto"/>
      </w:pPr>
      <w:r>
        <w:rPr>
          <w:rFonts w:ascii="宋体" w:hAnsi="宋体" w:eastAsia="宋体" w:cs="宋体"/>
          <w:color w:val="000"/>
          <w:sz w:val="28"/>
          <w:szCs w:val="28"/>
        </w:rPr>
        <w:t xml:space="preserve">1. 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 年，从 年 月 日至 年 月 日止。(其中 年 月 日至 年 月 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 年 月 日至 年 月 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 年 月 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字确认。未有交接清单及接收确认单，或交接、确认单上乙方授权代表未签字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 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第二年(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第三年(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第四年到~第六年(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第七年到~第九年(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第十年到~第十二年(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第十三年到~第十五年(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第一条：坐落地址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4、租赁期间，如甲方确需收回房屋自主，必须提前______个月书面通知乙方，解除协议，甲方应付给乙方违约金，违约金以剩余租期内应交租金总额的______%计算。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3、租赁期间，如乙方确因特殊情况需要退房，必须提前______个月书面通知甲方，解除协议，应付给甲方违约金，违约金以剩余租期内应交租金总额的______%计算。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3、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房屋租赁合同可下载篇十四</w:t>
      </w:r>
    </w:p>
    <w:p>
      <w:pPr>
        <w:ind w:left="0" w:right="0" w:firstLine="560"/>
        <w:spacing w:before="450" w:after="450" w:line="312" w:lineRule="auto"/>
      </w:pPr>
      <w:r>
        <w:rPr>
          <w:rFonts w:ascii="宋体" w:hAnsi="宋体" w:eastAsia="宋体" w:cs="宋体"/>
          <w:color w:val="000"/>
          <w:sz w:val="28"/>
          <w:szCs w:val="28"/>
        </w:rPr>
        <w:t xml:space="preserve">标准个人房屋租赁合同范本dc同的意义，在于双方在信任或者不信任的状态下，因为签订了合同就有了法律依靠，在履行合作期间，双方的书面承诺，有法可依，有据可寻，使所有的商务合作者，都能规范的承诺和履行合作的过程，下面是b整理的关于标准个人房屋租赁合同范本dc，欢迎阅读!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 乙方(签章)：_____________年____月____日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房屋租赁合同可下载篇十五</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甲方将自有的坐落在______________市____________街道__________小区________栋________号的房屋出租给乙方使用。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租赁期共_________个月，甲方从__________年______月______日起将出租房屋交付乙方使用，至____________年______月______日收回。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本合同页数______，一式______份，甲、乙双方各执______份，均具有同等效力。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房屋租赁合同可下载篇十八</w:t>
      </w:r>
    </w:p>
    <w:p>
      <w:pPr>
        <w:ind w:left="0" w:right="0" w:firstLine="560"/>
        <w:spacing w:before="450" w:after="450" w:line="312" w:lineRule="auto"/>
      </w:pPr>
      <w:r>
        <w:rPr>
          <w:rFonts w:ascii="宋体" w:hAnsi="宋体" w:eastAsia="宋体" w:cs="宋体"/>
          <w:color w:val="000"/>
          <w:sz w:val="28"/>
          <w:szCs w:val="28"/>
        </w:rPr>
        <w:t xml:space="preserve">合同编号：_________出租方(甲方)____身份证号码：____承租方(乙方)____身份证号码：____根据《民法典》、《____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房屋土地证：__.1.2甲方作为该房屋的产权人与乙方建立租赁关系。签订本合同前，甲方已告知乙方该房屋_________(已未)设定抵押。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甲乙双方约定，甲方于________年____月____日前向乙方交付该房屋。出租房屋租赁期自________年____月____日起至________年____月____日止。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3、_________(甲方乙方)承担的上述费用，计算或分摊办法、支付方式和时间：___.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六、房屋使用要求和维修责任租赁期间，乙方发现该房屋及其附属设施有损坏或故障时，应及时通知甲方修复;甲方应在接到乙方可代为维修，费用由甲方承担。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除甲方同意乙方续租外，乙方应在本合同的租期届满后的____日内返还该房屋，未经甲方同意逾期返还房屋的，每逾期____日，乙方应按_________元平方米(_________币)向甲方支付该房屋占用期间的使用费。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w:t>
      </w:r>
    </w:p>
    <w:p>
      <w:pPr>
        <w:ind w:left="0" w:right="0" w:firstLine="560"/>
        <w:spacing w:before="450" w:after="450" w:line="312" w:lineRule="auto"/>
      </w:pPr>
      <w:r>
        <w:rPr>
          <w:rFonts w:ascii="宋体" w:hAnsi="宋体" w:eastAsia="宋体" w:cs="宋体"/>
          <w:color w:val="000"/>
          <w:sz w:val="28"/>
          <w:szCs w:val="28"/>
        </w:rPr>
        <w:t xml:space="preserve">十、违约责任1. 该房屋交付时存在缺陷的，甲方应自交付之日起____日内修复，逾期不修复的，甲方同意减少租金变更有关租金条款。1.2因甲方未在本合同中告知乙方，该房屋出租前已抵押或产权转移已受限制，早成乙方损失的，甲方应负责赔偿。1.3租赁期间，甲方不及时路性本合同约定的维修、养护责任，致使房屋损坏，造成乙方财产损失或人身伤害的，甲方承担赔偿责任。1.4租赁期间，非本合同规定的情况甲方擅自解除本合同，提前收回该房屋的，甲方应按提前收回天数的租金的______倍向乙方支付违约金。若支付的违约金不足抵付乙方损失的，甲方还应负责赔偿。1.5乙方未征得甲方书面同意或者超出甲方书面同意的范围和要求装修房屋或者增设附属设施的，甲方可以要求乙方_________(恢复房屋原状赔偿损失)1.6租赁期间，非本合同规定的情况，乙方中途擅自退租的，甲方可没收乙方的保证金，保证金不足甲方损失的，乙方还应负责赔偿。甲方(签章)_____________乙方(签章)_____________委托代理人(签章)_______委托代理人(签章)_______________年____月____日________年____月____日签订地点：_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房屋租赁合同可下载篇十九</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房屋出租给乙方居住使用，租赁期限自20_年10月28日至20_年10月28日，计12个月。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房屋租赁合同可下载篇二十一</w:t>
      </w:r>
    </w:p>
    <w:p>
      <w:pPr>
        <w:ind w:left="0" w:right="0" w:firstLine="560"/>
        <w:spacing w:before="450" w:after="450" w:line="312" w:lineRule="auto"/>
      </w:pPr>
      <w:r>
        <w:rPr>
          <w:rFonts w:ascii="宋体" w:hAnsi="宋体" w:eastAsia="宋体" w:cs="宋体"/>
          <w:color w:val="000"/>
          <w:sz w:val="28"/>
          <w:szCs w:val="28"/>
        </w:rPr>
        <w:t xml:space="preserve">个人房屋租赁协议范本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2024-10-06T08:24:13+08:00</dcterms:created>
  <dcterms:modified xsi:type="dcterms:W3CDTF">2024-10-06T08:24:13+08:00</dcterms:modified>
</cp:coreProperties>
</file>

<file path=docProps/custom.xml><?xml version="1.0" encoding="utf-8"?>
<Properties xmlns="http://schemas.openxmlformats.org/officeDocument/2006/custom-properties" xmlns:vt="http://schemas.openxmlformats.org/officeDocument/2006/docPropsVTypes"/>
</file>