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2024年农村幼儿教师个人述职报告 幼儿教师工作个人述职报告(五篇)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农村幼儿教师个人述职报告 幼儿教师工作个人...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农村幼儿教师个人述职报告 幼儿教师工作个人述职报告篇一</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五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零九年我付出了很多，收获也很多。五四青年节评上了区“优秀青年志愿者”，五月获得岳麓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农村幼儿教师个人述职报告4[_TAG_h3]农村幼儿教师个人述职报告 幼儿教师工作个人述职报告篇二</w:t>
      </w:r>
    </w:p>
    <w:p>
      <w:pPr>
        <w:ind w:left="0" w:right="0" w:firstLine="560"/>
        <w:spacing w:before="450" w:after="450" w:line="312" w:lineRule="auto"/>
      </w:pPr>
      <w:r>
        <w:rPr>
          <w:rFonts w:ascii="宋体" w:hAnsi="宋体" w:eastAsia="宋体" w:cs="宋体"/>
          <w:color w:val="000"/>
          <w:sz w:val="28"/>
          <w:szCs w:val="28"/>
        </w:rPr>
        <w:t xml:space="preserve">我叫祝__，20__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20__年四月，我来到了__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__事故的预防和急救处理、入园、入学查验预防接种证工作细则学习班，共6个学时。“全国评优教师精品示范课汇展(__专场)，”共8个课时。20__年参加__青年教师教学反思和教案分别获得二、三等奖，20__、20__年度分别获得“六一文艺汇演”幼儿舞蹈比赛“教师辅导奖”，20__年度青年教师艺术教学基本功比赛、20__年度青年教师健康教学基本功反思也选到区里参赛，今年还荣获__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农村幼儿教师个人述职报告2[_TAG_h3]农村幼儿教师个人述职报告 幼儿教师工作个人述职报告篇三</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农村幼儿教师个人述职报告3[_TAG_h3]农村幼儿教师个人述职报告 幼儿教师工作个人述职报告篇四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老师述职报告相关文章：[_TAG_h3]农村幼儿教师个人述职报告 幼儿教师工作个人述职报告篇五</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通过听广播、看电视、看报纸等多种形式来学习和全面贯彻党的教育方针，了解国内外的时世政治。与时俱进，忠诚党的事业，</w:t>
      </w:r>
    </w:p>
    <w:p>
      <w:pPr>
        <w:ind w:left="0" w:right="0" w:firstLine="560"/>
        <w:spacing w:before="450" w:after="450" w:line="312" w:lineRule="auto"/>
      </w:pPr>
      <w:r>
        <w:rPr>
          <w:rFonts w:ascii="宋体" w:hAnsi="宋体" w:eastAsia="宋体" w:cs="宋体"/>
          <w:color w:val="000"/>
          <w:sz w:val="28"/>
          <w:szCs w:val="28"/>
        </w:rPr>
        <w:t xml:space="preserve">忠诚人民的教育事业，用社会主义道德规范约束自己的行为，努力培养高尚的人格和道德情操。认真做到热爱幼儿，勤奋工作，乐于奉献，言传身教，为人师表。找范文</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农村幼儿教师个人述职报告5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2024-10-06T04:55:39+08:00</dcterms:created>
  <dcterms:modified xsi:type="dcterms:W3CDTF">2024-10-06T04:55:39+08:00</dcterms:modified>
</cp:coreProperties>
</file>

<file path=docProps/custom.xml><?xml version="1.0" encoding="utf-8"?>
<Properties xmlns="http://schemas.openxmlformats.org/officeDocument/2006/custom-properties" xmlns:vt="http://schemas.openxmlformats.org/officeDocument/2006/docPropsVTypes"/>
</file>