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最新根鸟读书心得体会 根鸟读书心得600字(三篇)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小编帮大家整理的心得体会范文，欢迎大家借鉴与参考，希望对大家有所帮助。根鸟读书心得体会 根鸟读书心得600字篇一《根鸟》这本书，是...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根鸟读书心得体会 根鸟读书心得600字篇一</w:t>
      </w:r>
    </w:p>
    <w:p>
      <w:pPr>
        <w:ind w:left="0" w:right="0" w:firstLine="560"/>
        <w:spacing w:before="450" w:after="450" w:line="312" w:lineRule="auto"/>
      </w:pPr>
      <w:r>
        <w:rPr>
          <w:rFonts w:ascii="宋体" w:hAnsi="宋体" w:eastAsia="宋体" w:cs="宋体"/>
          <w:color w:val="000"/>
          <w:sz w:val="28"/>
          <w:szCs w:val="28"/>
        </w:rPr>
        <w:t xml:space="preserve">《根鸟》这本书，是儿童文学作家曹文轩的一篇名作，曾获得过第六届宋庆龄儿童文学一等奖。这是一部迷人的梦幻般的小说，它让人随主人公在梦幻中游走，在真实中体验人生。</w:t>
      </w:r>
    </w:p>
    <w:p>
      <w:pPr>
        <w:ind w:left="0" w:right="0" w:firstLine="560"/>
        <w:spacing w:before="450" w:after="450" w:line="312" w:lineRule="auto"/>
      </w:pPr>
      <w:r>
        <w:rPr>
          <w:rFonts w:ascii="宋体" w:hAnsi="宋体" w:eastAsia="宋体" w:cs="宋体"/>
          <w:color w:val="000"/>
          <w:sz w:val="28"/>
          <w:szCs w:val="28"/>
        </w:rPr>
        <w:t xml:space="preserve">这个故事讲的是：跟随猎人父亲生活的14岁少年根鸟第一次独自外出打猎时，意外见到一只神秘的白鹰，鹰腿上有一块布条，是一个叫紫烟的女孩子发出的求救信。当晚和随后几日，根鸟或和父亲一起外出寻找，或自己单独到附近的镇上寻找有关紫烟的消息，但一无所获。此后，紫烟和开满百合花的山谷经常出现在根鸟的梦中。为了这个梦，根鸟义无反顾地踏上了西行的路程。除了他的父亲，人们都认为他一定是糊涂了。</w:t>
      </w:r>
    </w:p>
    <w:p>
      <w:pPr>
        <w:ind w:left="0" w:right="0" w:firstLine="560"/>
        <w:spacing w:before="450" w:after="450" w:line="312" w:lineRule="auto"/>
      </w:pPr>
      <w:r>
        <w:rPr>
          <w:rFonts w:ascii="宋体" w:hAnsi="宋体" w:eastAsia="宋体" w:cs="宋体"/>
          <w:color w:val="000"/>
          <w:sz w:val="28"/>
          <w:szCs w:val="28"/>
        </w:rPr>
        <w:t xml:space="preserve">根鸟离开菊坡上路以后，他将面对什么?“他就知道走。既无劳累，也无轻松，既无目的，也无行走的冲动。仿佛他根鸟来到这个世界上，就是要不停地搬动双腿，不停地前行，永无止境。”在戈壁滩上，他遇到了人生的第一个老师——板金。在荒漠明亮的月光下，板金向他吐露了一个秘密：他来自一个失去了梦的家族，“无梦的黑夜，是极其令人恐惧的。”“梦是上苍的恩赐!”一老一少两个寻梦人在小镇青塔分道扬镳，这以后十四岁的少年将独自遭遇来自外部和内心的欢乐与苦痛：伐木场的艰辛使他眼里有了成年男人的神情;他对长脚的轻信导致他坠入到万劫不复的鬼谷噩梦之中，能温暖他的是浓墨一样的夜里白马的嘶鸣和独眼老人悲凉的歌声;慵懒恬静的米溪，迷乱恍惚的温情;糜烂的莺店，流浪途中悄然长大的少年几乎无法抵抗堕落的欲望，终于，久违的大峡谷又来到他的梦中，少年重新启程追梦，来到了长满百合花的大峡谷……</w:t>
      </w:r>
    </w:p>
    <w:p>
      <w:pPr>
        <w:ind w:left="0" w:right="0" w:firstLine="560"/>
        <w:spacing w:before="450" w:after="450" w:line="312" w:lineRule="auto"/>
      </w:pPr>
      <w:r>
        <w:rPr>
          <w:rFonts w:ascii="宋体" w:hAnsi="宋体" w:eastAsia="宋体" w:cs="宋体"/>
          <w:color w:val="000"/>
          <w:sz w:val="28"/>
          <w:szCs w:val="28"/>
        </w:rPr>
        <w:t xml:space="preserve">细细读完这个故事，我想是梦想支撑着根鸟走完了寻梦之路。他的梦想，也可以理解为一种追求理想的信念，是孩子成长过程中必不可少的。根鸟追逐的梦想被人怀疑、嘲笑、打击过，在生活中一个人追求理想的过程确实要忍受孤独和寂寞、别人异样的目光。根鸟在青塔和鬼谷经历了被欺骗，被限制了人身自由，但他没有消沉，反而使他的意志更坚强。我们在生活中，尤其是孩子成长的过程中，同样也会遇到欺骗，正是有了这些灰色的经历孩子们才一点点成熟、长大。与鬼谷截然不同，米溪是一个温逸的大床，让根鸟感到幸福和快乐。但这幸福快乐过了头就是一条软绳，在无形之中紧紧地捆绑住了我们的身躯，限制了我们的行动。米溪让人们的意志处于安逸之中，把人的思想腐化，变得只知享乐。生活中确实也有这样的时候，在充满诱惑的安逸舒适面前，又有多少人清醒理智呀?</w:t>
      </w:r>
    </w:p>
    <w:p>
      <w:pPr>
        <w:ind w:left="0" w:right="0" w:firstLine="560"/>
        <w:spacing w:before="450" w:after="450" w:line="312" w:lineRule="auto"/>
      </w:pPr>
      <w:r>
        <w:rPr>
          <w:rFonts w:ascii="宋体" w:hAnsi="宋体" w:eastAsia="宋体" w:cs="宋体"/>
          <w:color w:val="000"/>
          <w:sz w:val="28"/>
          <w:szCs w:val="28"/>
        </w:rPr>
        <w:t xml:space="preserve">我们每个人，尤其是孩子都有自己的梦，无论那个梦是什么样的，我们都可以去追求，但我们的结局无非只有两样，要么是像根鸟那样成功地到达目的地，要么是像板金那样以失败告终。但，无论如何他们都是英雄，他们的人生路是闪闪发光的。他们那坚忍不拔、锲而不舍的精神是十分值得我们学习的。</w:t>
      </w:r>
    </w:p>
    <w:p>
      <w:pPr>
        <w:ind w:left="0" w:right="0" w:firstLine="560"/>
        <w:spacing w:before="450" w:after="450" w:line="312" w:lineRule="auto"/>
      </w:pPr>
      <w:r>
        <w:rPr>
          <w:rFonts w:ascii="宋体" w:hAnsi="宋体" w:eastAsia="宋体" w:cs="宋体"/>
          <w:color w:val="000"/>
          <w:sz w:val="28"/>
          <w:szCs w:val="28"/>
        </w:rPr>
        <w:t xml:space="preserve">另外，《根鸟》的语言干净、朴素和纯美。里面有大量的景物描写：鹰、马、烟、荒漠、峡谷、草原、月亮和落日……曹文轩对语言运用的优雅而娴熟，创造了一幅幅如诗如画、如泣如诉的图景，读来非常舒服。建议大家有兴趣的话读一读吧?</w:t>
      </w:r>
    </w:p>
    <w:p>
      <w:pPr>
        <w:ind w:left="0" w:right="0" w:firstLine="560"/>
        <w:spacing w:before="450" w:after="450" w:line="312" w:lineRule="auto"/>
      </w:pPr>
      <w:r>
        <w:rPr>
          <w:rFonts w:ascii="黑体" w:hAnsi="黑体" w:eastAsia="黑体" w:cs="黑体"/>
          <w:color w:val="000000"/>
          <w:sz w:val="34"/>
          <w:szCs w:val="34"/>
          <w:b w:val="1"/>
          <w:bCs w:val="1"/>
        </w:rPr>
        <w:t xml:space="preserve">根鸟读书心得体会 根鸟读书心得600字篇二</w:t>
      </w:r>
    </w:p>
    <w:p>
      <w:pPr>
        <w:ind w:left="0" w:right="0" w:firstLine="560"/>
        <w:spacing w:before="450" w:after="450" w:line="312" w:lineRule="auto"/>
      </w:pPr>
      <w:r>
        <w:rPr>
          <w:rFonts w:ascii="宋体" w:hAnsi="宋体" w:eastAsia="宋体" w:cs="宋体"/>
          <w:color w:val="000"/>
          <w:sz w:val="28"/>
          <w:szCs w:val="28"/>
        </w:rPr>
        <w:t xml:space="preserve">命原是梦想的一架梯子，可以一直延伸到梦想成真的那一刻，只要你永不放弃。《根鸟》是一部梦幻般的小说，它把我带入了另一个世界，让我品尝着人生的酸甜苦辣，体验着一个真实、丰富的人生。</w:t>
      </w:r>
    </w:p>
    <w:p>
      <w:pPr>
        <w:ind w:left="0" w:right="0" w:firstLine="560"/>
        <w:spacing w:before="450" w:after="450" w:line="312" w:lineRule="auto"/>
      </w:pPr>
      <w:r>
        <w:rPr>
          <w:rFonts w:ascii="宋体" w:hAnsi="宋体" w:eastAsia="宋体" w:cs="宋体"/>
          <w:color w:val="000"/>
          <w:sz w:val="28"/>
          <w:szCs w:val="28"/>
        </w:rPr>
        <w:t xml:space="preserve">根鸟是一个有梦想的孩子，他在梦里见到了他的目的地——一个长满百合花的大峡谷。从此便开始了他的人生之路。根鸟是幸运的，他找到了那个梦境，那个天堂般的把峡谷，百合花静静地开放着，几只白鹰在峡谷里盘旋着，一个紫烟女孩在银杏树下那是一个比天堂还美的却更遥远的地方。</w:t>
      </w:r>
    </w:p>
    <w:p>
      <w:pPr>
        <w:ind w:left="0" w:right="0" w:firstLine="560"/>
        <w:spacing w:before="450" w:after="450" w:line="312" w:lineRule="auto"/>
      </w:pPr>
      <w:r>
        <w:rPr>
          <w:rFonts w:ascii="宋体" w:hAnsi="宋体" w:eastAsia="宋体" w:cs="宋体"/>
          <w:color w:val="000"/>
          <w:sz w:val="28"/>
          <w:szCs w:val="28"/>
        </w:rPr>
        <w:t xml:space="preserve">与根鸟比起来，板金是不幸的。他也是一个追梦的人，在他18岁的前一个晚上，他梦见他的梦离开了他。从此，梦不再属于他，他只能睁大眼睛，呆呆的凝望无边的黑暗，觉得自己面对的只是寂寞。板金在也无法忍受没有梦，于是他决心要找回属于他的梦，开始他真正的人生路。最终，板金却没有到达他的目的地，没有寻他的梦，没有完成他的使命。</w:t>
      </w:r>
    </w:p>
    <w:p>
      <w:pPr>
        <w:ind w:left="0" w:right="0" w:firstLine="560"/>
        <w:spacing w:before="450" w:after="450" w:line="312" w:lineRule="auto"/>
      </w:pPr>
      <w:r>
        <w:rPr>
          <w:rFonts w:ascii="宋体" w:hAnsi="宋体" w:eastAsia="宋体" w:cs="宋体"/>
          <w:color w:val="000"/>
          <w:sz w:val="28"/>
          <w:szCs w:val="28"/>
        </w:rPr>
        <w:t xml:space="preserve">在寻梦的过程中，根鸟奋斗过、放弃过、追求过、绝望过……可他紧紧护住跌疼的梦，不肯服输。梦想是火，它能把一切诱惑、胆怯、彷徨枯草一样烧尽;梦想是风，它能把雪源变绿、干涸润甜。有梦的人生才会美丽不是吗?尤利乌斯、马吉靠着两扇磨盘磨亮了自己;史铁生靠着两个车轮，探索了生命的深层意义;李嘉诚靠着空空的双手，撑起了广阔的事业天空……那么多牵魂挂魄的召唤，那多么不到黄河不死心的追逐，不都是因梦而让平静的生命湖水涟漪重重吗?</w:t>
      </w:r>
    </w:p>
    <w:p>
      <w:pPr>
        <w:ind w:left="0" w:right="0" w:firstLine="560"/>
        <w:spacing w:before="450" w:after="450" w:line="312" w:lineRule="auto"/>
      </w:pPr>
      <w:r>
        <w:rPr>
          <w:rFonts w:ascii="宋体" w:hAnsi="宋体" w:eastAsia="宋体" w:cs="宋体"/>
          <w:color w:val="000"/>
          <w:sz w:val="28"/>
          <w:szCs w:val="28"/>
        </w:rPr>
        <w:t xml:space="preserve">曾经上体育课是测验长跑，从来没有经验的我害怕了，可我最终还是跑完了全程，即使我没有站在第一名的位置上，起码我跑赢了自己。至少在起跑线上，我的梦就是跑道的另一头，我的心与梦拴在了一起。我的梦与脚紧紧相连，将我牵到了梦的终点线……</w:t>
      </w:r>
    </w:p>
    <w:p>
      <w:pPr>
        <w:ind w:left="0" w:right="0" w:firstLine="560"/>
        <w:spacing w:before="450" w:after="450" w:line="312" w:lineRule="auto"/>
      </w:pPr>
      <w:r>
        <w:rPr>
          <w:rFonts w:ascii="宋体" w:hAnsi="宋体" w:eastAsia="宋体" w:cs="宋体"/>
          <w:color w:val="000"/>
          <w:sz w:val="28"/>
          <w:szCs w:val="28"/>
        </w:rPr>
        <w:t xml:space="preserve">人生如同礼花，都需要向上腾飞的决心和恒心。正如英国诗人莎士比亚所说的那样：“一件事情，一旦着手，不达目的，决不罢手。”这句话再次显示了坚持不懈的意志是多么重要，它蕴藏着的动力将是无穷无尽的。它激发着一个人将要着手一件事时，就算是微不足道的，也要一办到底，绝不半途而废。这样，我们才可以像绽放着的礼花一样，迅速冲顶，最后获得成功。</w:t>
      </w:r>
    </w:p>
    <w:p>
      <w:pPr>
        <w:ind w:left="0" w:right="0" w:firstLine="560"/>
        <w:spacing w:before="450" w:after="450" w:line="312" w:lineRule="auto"/>
      </w:pPr>
      <w:r>
        <w:rPr>
          <w:rFonts w:ascii="黑体" w:hAnsi="黑体" w:eastAsia="黑体" w:cs="黑体"/>
          <w:color w:val="000000"/>
          <w:sz w:val="34"/>
          <w:szCs w:val="34"/>
          <w:b w:val="1"/>
          <w:bCs w:val="1"/>
        </w:rPr>
        <w:t xml:space="preserve">根鸟读书心得体会 根鸟读书心得600字篇三</w:t>
      </w:r>
    </w:p>
    <w:p>
      <w:pPr>
        <w:ind w:left="0" w:right="0" w:firstLine="560"/>
        <w:spacing w:before="450" w:after="450" w:line="312" w:lineRule="auto"/>
      </w:pPr>
      <w:r>
        <w:rPr>
          <w:rFonts w:ascii="宋体" w:hAnsi="宋体" w:eastAsia="宋体" w:cs="宋体"/>
          <w:color w:val="000"/>
          <w:sz w:val="28"/>
          <w:szCs w:val="28"/>
        </w:rPr>
        <w:t xml:space="preserve">最近，我读了一本好书——《根鸟》</w:t>
      </w:r>
    </w:p>
    <w:p>
      <w:pPr>
        <w:ind w:left="0" w:right="0" w:firstLine="560"/>
        <w:spacing w:before="450" w:after="450" w:line="312" w:lineRule="auto"/>
      </w:pPr>
      <w:r>
        <w:rPr>
          <w:rFonts w:ascii="宋体" w:hAnsi="宋体" w:eastAsia="宋体" w:cs="宋体"/>
          <w:color w:val="000"/>
          <w:sz w:val="28"/>
          <w:szCs w:val="28"/>
        </w:rPr>
        <w:t xml:space="preserve">《根鸟》这本书主要写了根鸟在第一次打猎时遇见了一只白色的鹰，发现在鹰的爪子上有一个纸条，知道了一个叫紫烟的女孩到悬崖上采花，掉进了一个长满百合花的大峡谷。她出现在根鸟的梦里，根鸟为了救紫烟出发了，荒漠，草原，大山，村落，峡谷，小镇……一个个场景奇异而玄妙。根鸟成长在现实与梦幻之间，他决定以梦为马，度过他的成长阶段。</w:t>
      </w:r>
    </w:p>
    <w:p>
      <w:pPr>
        <w:ind w:left="0" w:right="0" w:firstLine="560"/>
        <w:spacing w:before="450" w:after="450" w:line="312" w:lineRule="auto"/>
      </w:pPr>
      <w:r>
        <w:rPr>
          <w:rFonts w:ascii="宋体" w:hAnsi="宋体" w:eastAsia="宋体" w:cs="宋体"/>
          <w:color w:val="000"/>
          <w:sz w:val="28"/>
          <w:szCs w:val="28"/>
        </w:rPr>
        <w:t xml:space="preserve">《根鸟》这本书总共分成五章。第一章菊坡主要写根鸟第一次打猎时遇见白鹰，知道一个叫紫烟的少女掉进峡谷，根鸟为了救紫烟，离开了他的家——菊坡。</w:t>
      </w:r>
    </w:p>
    <w:p>
      <w:pPr>
        <w:ind w:left="0" w:right="0" w:firstLine="560"/>
        <w:spacing w:before="450" w:after="450" w:line="312" w:lineRule="auto"/>
      </w:pPr>
      <w:r>
        <w:rPr>
          <w:rFonts w:ascii="宋体" w:hAnsi="宋体" w:eastAsia="宋体" w:cs="宋体"/>
          <w:color w:val="000"/>
          <w:sz w:val="28"/>
          <w:szCs w:val="28"/>
        </w:rPr>
        <w:t xml:space="preserve">第二章青塔主要写了根鸟在路途中遇见了一个同路人，他叫板金，板金是因为他们家的人一到18岁就不再做梦，所以就去寻找自己的梦。三天后他们来到一个叫青塔的地方，板金先走了。根鸟在那儿生了一场病，病好后想挣钱买一匹马，但是被黄毛给骗走了，一个老人送给了他一匹通人性的马，然后根鸟又走上了西去的路。</w:t>
      </w:r>
    </w:p>
    <w:p>
      <w:pPr>
        <w:ind w:left="0" w:right="0" w:firstLine="560"/>
        <w:spacing w:before="450" w:after="450" w:line="312" w:lineRule="auto"/>
      </w:pPr>
      <w:r>
        <w:rPr>
          <w:rFonts w:ascii="宋体" w:hAnsi="宋体" w:eastAsia="宋体" w:cs="宋体"/>
          <w:color w:val="000"/>
          <w:sz w:val="28"/>
          <w:szCs w:val="28"/>
        </w:rPr>
        <w:t xml:space="preserve">第三章鬼谷主要写了根鸟被长脚骗去搬矿，他用机灵的智慧躲过了疤子为了让他失去记忆而给他吃“红珍珠”的陷井。鬼谷四面都是悬崖作法中规中矩只有那片长“红珍珠”的地方通往山下，根鸟在长脚家族举行庆祝的一天把“红珍珠”给烧掉了，并且逃出了鬼谷。</w:t>
      </w:r>
    </w:p>
    <w:p>
      <w:pPr>
        <w:ind w:left="0" w:right="0" w:firstLine="560"/>
        <w:spacing w:before="450" w:after="450" w:line="312" w:lineRule="auto"/>
      </w:pPr>
      <w:r>
        <w:rPr>
          <w:rFonts w:ascii="宋体" w:hAnsi="宋体" w:eastAsia="宋体" w:cs="宋体"/>
          <w:color w:val="000"/>
          <w:sz w:val="28"/>
          <w:szCs w:val="28"/>
        </w:rPr>
        <w:t xml:space="preserve">第四章米溪是讲根鸟在西去的路上想家了，他又回到菊坡，他见到了他的父亲。那时他的父亲病得快要死了。父亲死后，他把他和他父亲住过十二个春秋的茅屋给烧了，又往西去了。他遇见了一个叫秋蔓的女孩，同秋蔓一起到了她家——米溪。秋蔓家是个富庶人家，有田地百余亩，水车八部，磨坊两座，还有这一带的米店。过了很长时间后，根鸟又离开了米溪上路了。</w:t>
      </w:r>
    </w:p>
    <w:p>
      <w:pPr>
        <w:ind w:left="0" w:right="0" w:firstLine="560"/>
        <w:spacing w:before="450" w:after="450" w:line="312" w:lineRule="auto"/>
      </w:pPr>
      <w:r>
        <w:rPr>
          <w:rFonts w:ascii="宋体" w:hAnsi="宋体" w:eastAsia="宋体" w:cs="宋体"/>
          <w:color w:val="000"/>
          <w:sz w:val="28"/>
          <w:szCs w:val="28"/>
        </w:rPr>
        <w:t xml:space="preserve">第五章莺店主要写了根鸟在莺店学会了喝酒赌博，还认识了一个演戏的女孩，她叫金枝，一次她睡在火炉旁，一股风把她的长裙吹到火上，转眼就烧掉了一大片，根鸟为了不让金枝被打，把他的钱一大半都给了打她的班主。后来他又回到了米溪，听说秋蔓跟她表哥结婚了，他就回到了莺店。在旅店他遇见了板金，板金由于得了重病就死了，根鸟在他身上洒满鲜花离开他和金枝又去寻找长满百合花的大峡谷去了。不几天，他就找到了一片百合花丛，不一会儿就来到他梦中的大峡谷，只见一群白色的鹰在往上飞。山风将根鸟吹醒时开头直奔主题，让人一目了然。他看到那些白色的鹰仍在空中飞翔着。他让整个身体伏在地上，将脸埋在百合花丛中，号啕大哭……</w:t>
      </w:r>
    </w:p>
    <w:p>
      <w:pPr>
        <w:ind w:left="0" w:right="0" w:firstLine="560"/>
        <w:spacing w:before="450" w:after="450" w:line="312" w:lineRule="auto"/>
      </w:pPr>
      <w:r>
        <w:rPr>
          <w:rFonts w:ascii="宋体" w:hAnsi="宋体" w:eastAsia="宋体" w:cs="宋体"/>
          <w:color w:val="000"/>
          <w:sz w:val="28"/>
          <w:szCs w:val="28"/>
        </w:rPr>
        <w:t xml:space="preserve">我喜欢读曹文轩写的《根鸟》，这是一部迷人的梦幻般小说，它让人在梦幻中游走，在真实中体验人性。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2024-10-06T02:49:37+08:00</dcterms:created>
  <dcterms:modified xsi:type="dcterms:W3CDTF">2024-10-06T02:49:37+08:00</dcterms:modified>
</cp:coreProperties>
</file>

<file path=docProps/custom.xml><?xml version="1.0" encoding="utf-8"?>
<Properties xmlns="http://schemas.openxmlformats.org/officeDocument/2006/custom-properties" xmlns:vt="http://schemas.openxmlformats.org/officeDocument/2006/docPropsVTypes"/>
</file>