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红楼梦读书心得篇一细读红楼不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红楼梦读书心得篇一</w:t>
      </w:r>
    </w:p>
    <w:p>
      <w:pPr>
        <w:ind w:left="0" w:right="0" w:firstLine="560"/>
        <w:spacing w:before="450" w:after="450" w:line="312" w:lineRule="auto"/>
      </w:pPr>
      <w:r>
        <w:rPr>
          <w:rFonts w:ascii="宋体" w:hAnsi="宋体" w:eastAsia="宋体" w:cs="宋体"/>
          <w:color w:val="000"/>
          <w:sz w:val="28"/>
          <w:szCs w:val="28"/>
        </w:rPr>
        <w:t xml:space="preserve">细读红楼不禁为宝玉和黛玉的悲惨爱情而惋惜心中也难免生出丝丝凄凉，同时通过对以贾府为代表的封建家族没落过程的生动描述，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而这种真实也就难免不让人将自身置于此书之中，领略其中的风韵。</w:t>
      </w:r>
    </w:p>
    <w:p>
      <w:pPr>
        <w:ind w:left="0" w:right="0" w:firstLine="560"/>
        <w:spacing w:before="450" w:after="450" w:line="312" w:lineRule="auto"/>
      </w:pPr>
      <w:r>
        <w:rPr>
          <w:rFonts w:ascii="宋体" w:hAnsi="宋体" w:eastAsia="宋体" w:cs="宋体"/>
          <w:color w:val="000"/>
          <w:sz w:val="28"/>
          <w:szCs w:val="28"/>
        </w:rPr>
        <w:t xml:space="preserve">然而有谁注意到薛宝钗在这凄婉动人的爱情背后心中流的种种辛酸泪。薛宝钗与贾宝玉可谓是金玉良缘从小就被认为是天生一对，而似乎对这个宝姐姐少了些类似爱情的东西的宝玉却对远方来的林妹妹甚是喜爱，林妹妹天生长得令人怜惜双眸中也饱含说不清道不明的情思。她不满封建社会的种种规矩和宝玉总是不按常理办事，这位林妹妹的骄纵多情在宝玉眼中也甚是迷人。薛宝钗似乎也看在眼里，而她却大不同于林黛玉，服从于封建礼节办事老练圆滑，不该说的话绝不多说一句，是长辈眼中的好孩子。最终黛玉病死，宝玉出家，薛宝钗虽与宝玉成亲而终只落得独守空房，度过余生，成了封建礼教的牺牲品。</w:t>
      </w:r>
    </w:p>
    <w:p>
      <w:pPr>
        <w:ind w:left="0" w:right="0" w:firstLine="560"/>
        <w:spacing w:before="450" w:after="450" w:line="312" w:lineRule="auto"/>
      </w:pPr>
      <w:r>
        <w:rPr>
          <w:rFonts w:ascii="宋体" w:hAnsi="宋体" w:eastAsia="宋体" w:cs="宋体"/>
          <w:color w:val="000"/>
          <w:sz w:val="28"/>
          <w:szCs w:val="28"/>
        </w:rPr>
        <w:t xml:space="preserve">在整个红楼梦中，贾宝玉可以说是\"说不得贤，说不得愚，说不得善，说不得恶，说不得正大光明，说不得混帐恶赖，说不得聪明才俊，说不得庸俗平凡\"的一个角色，这也令后人难以对他有一个合适的评论。</w:t>
      </w:r>
    </w:p>
    <w:p>
      <w:pPr>
        <w:ind w:left="0" w:right="0" w:firstLine="560"/>
        <w:spacing w:before="450" w:after="450" w:line="312" w:lineRule="auto"/>
      </w:pPr>
      <w:r>
        <w:rPr>
          <w:rFonts w:ascii="宋体" w:hAnsi="宋体" w:eastAsia="宋体" w:cs="宋体"/>
          <w:color w:val="000"/>
          <w:sz w:val="28"/>
          <w:szCs w:val="28"/>
        </w:rPr>
        <w:t xml:space="preserve">如果说林黛玉是浪漫主义的代表，那么薛宝钗就是现实主义的象征，贾宝玉心向林黛玉所代表的自由恋爱的浪漫，身体却被薛宝钗所象征的封建礼教的现实束缚着。现代人也不过如此，我们往往一边期待一段美好的爱情，一边用柴米酱醋盐将爱情绑上现实的铅砣，因而现实中我们往往选择宝钗而放弃黛玉，所以黛玉也只能落个葬花而吟，香消玉损的下场。</w:t>
      </w:r>
    </w:p>
    <w:p>
      <w:pPr>
        <w:ind w:left="0" w:right="0" w:firstLine="560"/>
        <w:spacing w:before="450" w:after="450" w:line="312" w:lineRule="auto"/>
      </w:pPr>
      <w:r>
        <w:rPr>
          <w:rFonts w:ascii="宋体" w:hAnsi="宋体" w:eastAsia="宋体" w:cs="宋体"/>
          <w:color w:val="000"/>
          <w:sz w:val="28"/>
          <w:szCs w:val="28"/>
        </w:rPr>
        <w:t xml:space="preserve">说起红楼中的女人，不得不提王熙凤，一个女强人。经营着即将破败的大观园，可以说是他支撑着大观园最后的光辉。如果说林黛玉是娇弱的丁香，薛宝钗就是隐刺的蔷薇，那么，王熙凤就是带刺的玫瑰。</w:t>
      </w:r>
    </w:p>
    <w:p>
      <w:pPr>
        <w:ind w:left="0" w:right="0" w:firstLine="560"/>
        <w:spacing w:before="450" w:after="450" w:line="312" w:lineRule="auto"/>
      </w:pPr>
      <w:r>
        <w:rPr>
          <w:rFonts w:ascii="宋体" w:hAnsi="宋体" w:eastAsia="宋体" w:cs="宋体"/>
          <w:color w:val="000"/>
          <w:sz w:val="28"/>
          <w:szCs w:val="28"/>
        </w:rPr>
        <w:t xml:space="preserve">可现实中，林黛玉式的人可以为了爱情而辛苦自己，或是放弃自己的事业;而薛宝钗式的人却只会把爱情当做自己生活的一部分，不择手段得到爱情，绝不会因爱人的想法而退让半步;王熙凤式的人则是把爱情和事业放在一起，希望将两者并重。那么，现代人会选择哪种人?</w:t>
      </w:r>
    </w:p>
    <w:p>
      <w:pPr>
        <w:ind w:left="0" w:right="0" w:firstLine="560"/>
        <w:spacing w:before="450" w:after="450" w:line="312" w:lineRule="auto"/>
      </w:pPr>
      <w:r>
        <w:rPr>
          <w:rFonts w:ascii="宋体" w:hAnsi="宋体" w:eastAsia="宋体" w:cs="宋体"/>
          <w:color w:val="000"/>
          <w:sz w:val="28"/>
          <w:szCs w:val="28"/>
        </w:rPr>
        <w:t xml:space="preserve">父母之命，或像贾宝玉一样，成为爱情的牺牲品，同时葬送了爱自己的林黛玉的性命;又或像贾琏一样，不满足于自己的家庭，不断沾花惹草，让王熙凤十分没面子;又或者……</w:t>
      </w:r>
    </w:p>
    <w:p>
      <w:pPr>
        <w:ind w:left="0" w:right="0" w:firstLine="560"/>
        <w:spacing w:before="450" w:after="450" w:line="312" w:lineRule="auto"/>
      </w:pPr>
      <w:r>
        <w:rPr>
          <w:rFonts w:ascii="宋体" w:hAnsi="宋体" w:eastAsia="宋体" w:cs="宋体"/>
          <w:color w:val="000"/>
          <w:sz w:val="28"/>
          <w:szCs w:val="28"/>
        </w:rPr>
        <w:t xml:space="preserve">所以说曹大才子在红楼梦中写出的爱情观，几乎是代表了现代人的爱情观，至于做出何种选择，恐怕是只有当事人才能决断了。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红楼梦读书心得篇二</w:t>
      </w:r>
    </w:p>
    <w:p>
      <w:pPr>
        <w:ind w:left="0" w:right="0" w:firstLine="560"/>
        <w:spacing w:before="450" w:after="450" w:line="312" w:lineRule="auto"/>
      </w:pPr>
      <w:r>
        <w:rPr>
          <w:rFonts w:ascii="宋体" w:hAnsi="宋体" w:eastAsia="宋体" w:cs="宋体"/>
          <w:color w:val="000"/>
          <w:sz w:val="28"/>
          <w:szCs w:val="28"/>
        </w:rPr>
        <w:t xml:space="preserve">《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因为作者正是借这个凄惨美人儿所表达自己内心所受到的ling辱和对封建社会文人没有自由所以心中悲伤，忧郁的心境。</w:t>
      </w:r>
    </w:p>
    <w:p>
      <w:pPr>
        <w:ind w:left="0" w:right="0" w:firstLine="560"/>
        <w:spacing w:before="450" w:after="450" w:line="312" w:lineRule="auto"/>
      </w:pPr>
      <w:r>
        <w:rPr>
          <w:rFonts w:ascii="宋体" w:hAnsi="宋体" w:eastAsia="宋体" w:cs="宋体"/>
          <w:color w:val="000"/>
          <w:sz w:val="28"/>
          <w:szCs w:val="28"/>
        </w:rPr>
        <w:t xml:space="preserve">而其他的像凤姐之类人物的刻薄尖酸也正是那个年代猥亵小人的真实写照。也有善良的主儿，如袭人，也如像前面所说到的尖酸小人，也有乐于助人，热心，善良的一面，这也正是作者心中的善良和祥和激发的片刻。</w:t>
      </w:r>
    </w:p>
    <w:p>
      <w:pPr>
        <w:ind w:left="0" w:right="0" w:firstLine="560"/>
        <w:spacing w:before="450" w:after="450" w:line="312" w:lineRule="auto"/>
      </w:pPr>
      <w:r>
        <w:rPr>
          <w:rFonts w:ascii="宋体" w:hAnsi="宋体" w:eastAsia="宋体" w:cs="宋体"/>
          <w:color w:val="000"/>
          <w:sz w:val="28"/>
          <w:szCs w:val="28"/>
        </w:rPr>
        <w:t xml:space="preserve">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红楼梦读书心得篇三</w:t>
      </w:r>
    </w:p>
    <w:p>
      <w:pPr>
        <w:ind w:left="0" w:right="0" w:firstLine="560"/>
        <w:spacing w:before="450" w:after="450" w:line="312" w:lineRule="auto"/>
      </w:pPr>
      <w:r>
        <w:rPr>
          <w:rFonts w:ascii="宋体" w:hAnsi="宋体" w:eastAsia="宋体" w:cs="宋体"/>
          <w:color w:val="000"/>
          <w:sz w:val="28"/>
          <w:szCs w:val="28"/>
        </w:rPr>
        <w:t xml:space="preserve">《红楼梦》是大家耳能熟详的著作。我记得我第一次看《红楼梦》是小学5年级的时候，那是除了作文书外的第一本课外书，虽然里面有很多我不认识的字，但是我还是如饥似渴的连夜看完了整本书。</w:t>
      </w:r>
    </w:p>
    <w:p>
      <w:pPr>
        <w:ind w:left="0" w:right="0" w:firstLine="560"/>
        <w:spacing w:before="450" w:after="450" w:line="312" w:lineRule="auto"/>
      </w:pPr>
      <w:r>
        <w:rPr>
          <w:rFonts w:ascii="宋体" w:hAnsi="宋体" w:eastAsia="宋体" w:cs="宋体"/>
          <w:color w:val="000"/>
          <w:sz w:val="28"/>
          <w:szCs w:val="28"/>
        </w:rPr>
        <w:t xml:space="preserve">隔天姐姐问我：“《红楼梦》好看吗?”“恩恩。”我忙点头，还接着说：“就是觉得林黛玉有点可怜，贾宝玉有点傻，薛宝钗有点坏……”懵懵懂懂的我说出了我心中所想，其实心里也是有点心酸的。</w:t>
      </w:r>
    </w:p>
    <w:p>
      <w:pPr>
        <w:ind w:left="0" w:right="0" w:firstLine="560"/>
        <w:spacing w:before="450" w:after="450" w:line="312" w:lineRule="auto"/>
      </w:pPr>
      <w:r>
        <w:rPr>
          <w:rFonts w:ascii="宋体" w:hAnsi="宋体" w:eastAsia="宋体" w:cs="宋体"/>
          <w:color w:val="000"/>
          <w:sz w:val="28"/>
          <w:szCs w:val="28"/>
        </w:rPr>
        <w:t xml:space="preserve">到了初中的时候，我又买了一本，比之前的厚一点，当我再次读完时，我除了之前的心酸，还有了一点怨恨作者为什么要把《红楼梦》的结局写得这般悲惨，这与《红楼梦》之前的生气、繁荣的景象一点都不符合。</w:t>
      </w:r>
    </w:p>
    <w:p>
      <w:pPr>
        <w:ind w:left="0" w:right="0" w:firstLine="560"/>
        <w:spacing w:before="450" w:after="450" w:line="312" w:lineRule="auto"/>
      </w:pPr>
      <w:r>
        <w:rPr>
          <w:rFonts w:ascii="宋体" w:hAnsi="宋体" w:eastAsia="宋体" w:cs="宋体"/>
          <w:color w:val="000"/>
          <w:sz w:val="28"/>
          <w:szCs w:val="28"/>
        </w:rPr>
        <w:t xml:space="preserve">初中，是愤青的时候，那时候看完《红楼梦》就很生气，为什么呢，因为林黛玉只懂得掉眼泪，还没事出去葬花;贾宝玉就是一个纨绔子弟，虽然有些经纶;薛宝钗也是一样，诗词歌赋样样精通的人，心里这么坏……永远的永远让我很是气愤，讨厌他们，和同学时不时讨论并损他们几句。</w:t>
      </w:r>
    </w:p>
    <w:p>
      <w:pPr>
        <w:ind w:left="0" w:right="0" w:firstLine="560"/>
        <w:spacing w:before="450" w:after="450" w:line="312" w:lineRule="auto"/>
      </w:pPr>
      <w:r>
        <w:rPr>
          <w:rFonts w:ascii="宋体" w:hAnsi="宋体" w:eastAsia="宋体" w:cs="宋体"/>
          <w:color w:val="000"/>
          <w:sz w:val="28"/>
          <w:szCs w:val="28"/>
        </w:rPr>
        <w:t xml:space="preserve">高中，可能是自己懂得了更多的知识，累计了一定的分析能了，当初信誓旦旦不看《红楼梦》的我买了完整加厚版，细细地品读，慢慢的琢磨，有意无意的揣摩，翻看让我对《红楼梦》里的所有人都产生了怜惜之情。</w:t>
      </w:r>
    </w:p>
    <w:p>
      <w:pPr>
        <w:ind w:left="0" w:right="0" w:firstLine="560"/>
        <w:spacing w:before="450" w:after="450" w:line="312" w:lineRule="auto"/>
      </w:pPr>
      <w:r>
        <w:rPr>
          <w:rFonts w:ascii="宋体" w:hAnsi="宋体" w:eastAsia="宋体" w:cs="宋体"/>
          <w:color w:val="000"/>
          <w:sz w:val="28"/>
          <w:szCs w:val="28"/>
        </w:rPr>
        <w:t xml:space="preserve">林黛玉有着生性猜疑，多愁善感的性格，而我似乎知道了一些她的苦衷。她从小父母双亡，又是寄人篱下，她的世界里她是孤独的，为了保护自己，她只能用刻薄的言语来筑造坚固的保护层。葬花是我记忆最深的片段，她曾低吟：“一朝春尽红颜老，花落人亡两不知。”连着凋零的花瓣，她也要把心事长眠于地下，让无尽的思念凝聚在自己晶莹的泪珠中。她浪漫，才气纵横和冰冷的结局催人泪下。她太美，上天都在嫉妒，于是最后她化为一片浮云，留樱花之惊魂。</w:t>
      </w:r>
    </w:p>
    <w:p>
      <w:pPr>
        <w:ind w:left="0" w:right="0" w:firstLine="560"/>
        <w:spacing w:before="450" w:after="450" w:line="312" w:lineRule="auto"/>
      </w:pPr>
      <w:r>
        <w:rPr>
          <w:rFonts w:ascii="宋体" w:hAnsi="宋体" w:eastAsia="宋体" w:cs="宋体"/>
          <w:color w:val="000"/>
          <w:sz w:val="28"/>
          <w:szCs w:val="28"/>
        </w:rPr>
        <w:t xml:space="preserve">贾宝玉，跟林黛玉以身相许的贾宝玉，其实他并没有准确的性格，他任性，风流，多愁善感，又有一点小孩子气。虽然我不喜，但他衔玉而生，肌骨如凝脂，面似桃花，他曾两次梦游仙境，目睹仙界妖娆华丽，鉴金陵十二钗之命运，却懵懵懂懂，似傻似呆。他生活在纸醉金迷中，模糊而多变，扑朔迷离。最后的最后，他也是迷迷糊糊。</w:t>
      </w:r>
    </w:p>
    <w:p>
      <w:pPr>
        <w:ind w:left="0" w:right="0" w:firstLine="560"/>
        <w:spacing w:before="450" w:after="450" w:line="312" w:lineRule="auto"/>
      </w:pPr>
      <w:r>
        <w:rPr>
          <w:rFonts w:ascii="宋体" w:hAnsi="宋体" w:eastAsia="宋体" w:cs="宋体"/>
          <w:color w:val="000"/>
          <w:sz w:val="28"/>
          <w:szCs w:val="28"/>
        </w:rPr>
        <w:t xml:space="preserve">薛宝钗，她大气而聪颖，就像百合一样高雅，不经意又会流露出丝丝智慧……她是我最让我纠结的人物，我敬佩她所有，不管是什么，因为她在争取，但我也讨厌她，讨厌她为什么凭空插足已以身相许的林黛玉和贾宝玉两人之间，大概所有的“第三者”都是讨人厌的吧，所以不谈她也罢。</w:t>
      </w:r>
    </w:p>
    <w:p>
      <w:pPr>
        <w:ind w:left="0" w:right="0" w:firstLine="560"/>
        <w:spacing w:before="450" w:after="450" w:line="312" w:lineRule="auto"/>
      </w:pPr>
      <w:r>
        <w:rPr>
          <w:rFonts w:ascii="宋体" w:hAnsi="宋体" w:eastAsia="宋体" w:cs="宋体"/>
          <w:color w:val="000"/>
          <w:sz w:val="28"/>
          <w:szCs w:val="28"/>
        </w:rPr>
        <w:t xml:space="preserve">《红楼梦》所有的所有，最后是一个朝代从繁荣昌盛到衰败落魄的见证，她终究是十二钗的一个梦，随后借鉴一句总结，那就是：诗社风花雪月，潇潇洒洒岁月如一梦;刘姥姥嬉笑无忌，粗糙浮躁俗乐如一梦;大观园红香绿玉，清泉泻露浮华如一梦;贾府流水落花春去也，曲终人散结局如一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2024-11-05T17:24:43+08:00</dcterms:created>
  <dcterms:modified xsi:type="dcterms:W3CDTF">2024-11-05T17:24:43+08:00</dcterms:modified>
</cp:coreProperties>
</file>

<file path=docProps/custom.xml><?xml version="1.0" encoding="utf-8"?>
<Properties xmlns="http://schemas.openxmlformats.org/officeDocument/2006/custom-properties" xmlns:vt="http://schemas.openxmlformats.org/officeDocument/2006/docPropsVTypes"/>
</file>