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在三级单位学习实践活动动员大会上的讲话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三级单位学习实践活动动员大会上的讲话同志们:刚才***同志代表***党委对****(单位名称)开展学习实践活动作了动员部署。****同志的动员报告，全面准确地阐述了开展学习实践活动的重大意义，紧密结合****(单位名称)生产经营的实际，对...</w:t>
      </w:r>
    </w:p>
    <w:p>
      <w:pPr>
        <w:ind w:left="0" w:right="0" w:firstLine="560"/>
        <w:spacing w:before="450" w:after="450" w:line="312" w:lineRule="auto"/>
      </w:pPr>
      <w:r>
        <w:rPr>
          <w:rFonts w:ascii="宋体" w:hAnsi="宋体" w:eastAsia="宋体" w:cs="宋体"/>
          <w:color w:val="000"/>
          <w:sz w:val="28"/>
          <w:szCs w:val="28"/>
        </w:rPr>
        <w:t xml:space="preserve">在三级单位学习实践活动动员大会上的讲话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代表***党委对****(单位名称)开展学习实践活动作了动员部署。****同志的动员报告，全面准确地阐述了开展学习实践活动的重大意义，紧密结合****(单位名称)生产经营的实际，对****(单位名称)开展学习实践活动作了周密部署。这个动员讲话，充分体现了中央关于开展深入学习实践科学发展观活动的精神，具有很强的指导性、针对性和可操作性。我们认为****(单位名称)启动前的准备工作是充分的，是富有成效的。</w:t>
      </w:r>
    </w:p>
    <w:p>
      <w:pPr>
        <w:ind w:left="0" w:right="0" w:firstLine="560"/>
        <w:spacing w:before="450" w:after="450" w:line="312" w:lineRule="auto"/>
      </w:pPr>
      <w:r>
        <w:rPr>
          <w:rFonts w:ascii="宋体" w:hAnsi="宋体" w:eastAsia="宋体" w:cs="宋体"/>
          <w:color w:val="000"/>
          <w:sz w:val="28"/>
          <w:szCs w:val="28"/>
        </w:rPr>
        <w:t xml:space="preserve">下面，就搞好这次学习实践活动和指导检查工作，讲几点意见。</w:t>
      </w:r>
    </w:p>
    <w:p>
      <w:pPr>
        <w:ind w:left="0" w:right="0" w:firstLine="560"/>
        <w:spacing w:before="450" w:after="450" w:line="312" w:lineRule="auto"/>
      </w:pPr>
      <w:r>
        <w:rPr>
          <w:rFonts w:ascii="宋体" w:hAnsi="宋体" w:eastAsia="宋体" w:cs="宋体"/>
          <w:color w:val="000"/>
          <w:sz w:val="28"/>
          <w:szCs w:val="28"/>
        </w:rPr>
        <w:t xml:space="preserve">一、准确把握学习实践活动的总体部署和要求，把思想统一到上级精神和厂党委重大决策上来</w:t>
      </w:r>
    </w:p>
    <w:p>
      <w:pPr>
        <w:ind w:left="0" w:right="0" w:firstLine="560"/>
        <w:spacing w:before="450" w:after="450" w:line="312" w:lineRule="auto"/>
      </w:pPr>
      <w:r>
        <w:rPr>
          <w:rFonts w:ascii="宋体" w:hAnsi="宋体" w:eastAsia="宋体" w:cs="宋体"/>
          <w:color w:val="000"/>
          <w:sz w:val="28"/>
          <w:szCs w:val="28"/>
        </w:rPr>
        <w:t xml:space="preserve">开展学习实践活动，涉及面广、政策性强、覆盖面宽、要求很高，任务很重。必须正确把握上级精神和关于开展学习实践活动的总体部署和要求，特别是要把握好指导思想、目标要求和主要原则。</w:t>
      </w:r>
    </w:p>
    <w:p>
      <w:pPr>
        <w:ind w:left="0" w:right="0" w:firstLine="560"/>
        <w:spacing w:before="450" w:after="450" w:line="312" w:lineRule="auto"/>
      </w:pPr>
      <w:r>
        <w:rPr>
          <w:rFonts w:ascii="宋体" w:hAnsi="宋体" w:eastAsia="宋体" w:cs="宋体"/>
          <w:color w:val="000"/>
          <w:sz w:val="28"/>
          <w:szCs w:val="28"/>
        </w:rPr>
        <w:t xml:space="preserve">要按照开展深入学习实践科学发展观活动要求，把握和贯彻这次学习实践活动的指导思想。主要把握以下关键点：高举一面旗帜就是高举中国特色社会主义伟大旗帜。突出一个主题，就是深入学习实践科学发展观。围绕一个总要求就是党员干部受教育、科学发展上水平、人民群众得实惠。把握一个重点就是总厂各级领导班子和党员领导干部。明确五个着力点，就是要着力转变不适应、不符合科学发展要求的思想观念，着力解决影响和制约科学发展的突出问题，着力解决党员干部党性党风党纪方面群众反映强烈的突出问题，着力解决职工群众生产生活中的突出问题，着力构建有利于科学发展的体制机制，全面提升油田科学发展的核心竞争力。</w:t>
      </w:r>
    </w:p>
    <w:p>
      <w:pPr>
        <w:ind w:left="0" w:right="0" w:firstLine="560"/>
        <w:spacing w:before="450" w:after="450" w:line="312" w:lineRule="auto"/>
      </w:pPr>
      <w:r>
        <w:rPr>
          <w:rFonts w:ascii="宋体" w:hAnsi="宋体" w:eastAsia="宋体" w:cs="宋体"/>
          <w:color w:val="000"/>
          <w:sz w:val="28"/>
          <w:szCs w:val="28"/>
        </w:rPr>
        <w:t xml:space="preserve">这次学习实践活动，实践主题是：坚持科学发展，努力提升油气集输专业化管理水平。要达到的目标要求是：牢固树立科学发展观念；切实解决存在的突出问题；建立健全科学发展的体制机制；不断促进科学发展上水平。提出的主要原则是：坚持解放思想；突出实践特色；贯彻群众路线；正面教育为主。</w:t>
      </w:r>
    </w:p>
    <w:p>
      <w:pPr>
        <w:ind w:left="0" w:right="0" w:firstLine="560"/>
        <w:spacing w:before="450" w:after="450" w:line="312" w:lineRule="auto"/>
      </w:pPr>
      <w:r>
        <w:rPr>
          <w:rFonts w:ascii="宋体" w:hAnsi="宋体" w:eastAsia="宋体" w:cs="宋体"/>
          <w:color w:val="000"/>
          <w:sz w:val="28"/>
          <w:szCs w:val="28"/>
        </w:rPr>
        <w:t xml:space="preserve">要通过学习实践活动把科学发展观的要求转化为推进科学发展的坚定意志，谋划科学发展的正确思路，领导科学发展的实际能力，促进科学发展的政策措施，以扎实有效的工作促进总厂又好又快发展。</w:t>
      </w:r>
    </w:p>
    <w:p>
      <w:pPr>
        <w:ind w:left="0" w:right="0" w:firstLine="560"/>
        <w:spacing w:before="450" w:after="450" w:line="312" w:lineRule="auto"/>
      </w:pPr>
      <w:r>
        <w:rPr>
          <w:rFonts w:ascii="宋体" w:hAnsi="宋体" w:eastAsia="宋体" w:cs="宋体"/>
          <w:color w:val="000"/>
          <w:sz w:val="28"/>
          <w:szCs w:val="28"/>
        </w:rPr>
        <w:t xml:space="preserve">二、紧紧结合实际，抓住关键环节，确保学习实践活动取得显著成效</w:t>
      </w:r>
    </w:p>
    <w:p>
      <w:pPr>
        <w:ind w:left="0" w:right="0" w:firstLine="560"/>
        <w:spacing w:before="450" w:after="450" w:line="312" w:lineRule="auto"/>
      </w:pPr>
      <w:r>
        <w:rPr>
          <w:rFonts w:ascii="宋体" w:hAnsi="宋体" w:eastAsia="宋体" w:cs="宋体"/>
          <w:color w:val="000"/>
          <w:sz w:val="28"/>
          <w:szCs w:val="28"/>
        </w:rPr>
        <w:t xml:space="preserve">按照上级和厂党委的安排，学习实践活动分为学习调研、分析检查、整改落实三个阶段。在学习调研阶段，主要统筹抓好学习调研、围绕科学发展进行解放思想讨论等工作；在分析检查阶段，统筹抓好召开领导班子专题民主生活会和党员专题组织生活会、形成领导班子贯彻落实科学发展观情况分析检查报告等工作；在整改落实阶段，要统筹抓好制定整改落实方案、集中解决突出问题等工作。我们要抓住这些关键环节，突出各级领导班子和党员领导干部这个重点，推动学习实践活动深入扎实进行。</w:t>
      </w:r>
    </w:p>
    <w:p>
      <w:pPr>
        <w:ind w:left="0" w:right="0" w:firstLine="560"/>
        <w:spacing w:before="450" w:after="450" w:line="312" w:lineRule="auto"/>
      </w:pPr>
      <w:r>
        <w:rPr>
          <w:rFonts w:ascii="宋体" w:hAnsi="宋体" w:eastAsia="宋体" w:cs="宋体"/>
          <w:color w:val="000"/>
          <w:sz w:val="28"/>
          <w:szCs w:val="28"/>
        </w:rPr>
        <w:t xml:space="preserve">一要充分发挥党员领导干部示范带头作用。抓好学习实践活动，关键在领导，责任在班子。党政主要领导要认真履行第一责任人的职责，分管领导要认真履行直接责任人的职责，切实加强对学习实践活动的组织领导。领导班子成员一定要充分发挥表率作用，要带头深入学习，带头调查研究，带头解放思想，带头分析问题,带头整改落实，推动本单位学习实践活动深入开展。</w:t>
      </w:r>
    </w:p>
    <w:p>
      <w:pPr>
        <w:ind w:left="0" w:right="0" w:firstLine="560"/>
        <w:spacing w:before="450" w:after="450" w:line="312" w:lineRule="auto"/>
      </w:pPr>
      <w:r>
        <w:rPr>
          <w:rFonts w:ascii="宋体" w:hAnsi="宋体" w:eastAsia="宋体" w:cs="宋体"/>
          <w:color w:val="000"/>
          <w:sz w:val="28"/>
          <w:szCs w:val="28"/>
        </w:rPr>
        <w:t xml:space="preserve">二要把理论武装放在突出位置。要大力弘扬理论联系实际的马克思主义学风，组织广大党员干部认真学习《毛泽东邓小平江泽民论科学发展》和《科学发展观重要论述摘编》，学习领导一系列重要讲话和**书记学习实践活动动员讲话精神。要通过多种方式搞好学习，加深理解，收到实效。</w:t>
      </w:r>
    </w:p>
    <w:p>
      <w:pPr>
        <w:ind w:left="0" w:right="0" w:firstLine="560"/>
        <w:spacing w:before="450" w:after="450" w:line="312" w:lineRule="auto"/>
      </w:pPr>
      <w:r>
        <w:rPr>
          <w:rFonts w:ascii="宋体" w:hAnsi="宋体" w:eastAsia="宋体" w:cs="宋体"/>
          <w:color w:val="000"/>
          <w:sz w:val="28"/>
          <w:szCs w:val="28"/>
        </w:rPr>
        <w:t xml:space="preserve">三要着力解决突出问题。要把解决突出问题摆在学习实践活动的重要位置。通过学习调研、分析检查、整改落实，认真解决存在的突出问题。力求在对科学发展观的认识上取得新的提高，在解决群众反映强烈、影响和制约科学发展的突出问题上取得新的突破，在构建有利于科学发展的体制机制上取得新的进展，在改进作风上取得新的成效,让广大职工群众切实感受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四要用创新的精神突出实践特色。这次学习实践活动突出实践特色。要坚持厂党委关于开展学习实践活动总的原则要求，完成好“规定动作”，又要从实际出发，大胆实践，积极探索创新有效的活动方式和载体，做好“自选动作”。特别是要结合本单位工作实际，抓好工作落实，不断提高广大党员干部推动科学发展、促进和谐稳定的能力。</w:t>
      </w:r>
    </w:p>
    <w:p>
      <w:pPr>
        <w:ind w:left="0" w:right="0" w:firstLine="560"/>
        <w:spacing w:before="450" w:after="450" w:line="312" w:lineRule="auto"/>
      </w:pPr>
      <w:r>
        <w:rPr>
          <w:rFonts w:ascii="宋体" w:hAnsi="宋体" w:eastAsia="宋体" w:cs="宋体"/>
          <w:color w:val="000"/>
          <w:sz w:val="28"/>
          <w:szCs w:val="28"/>
        </w:rPr>
        <w:t xml:space="preserve">五要坚持走群众路线。学习实践活动要充分发扬民主，吸收群众全程参与，活动主要步骤、重大活动、关键环节都要让群众了解，认真听取群众意见和建议，接受群众监督。把群众认可、群众满意作为衡量学习实践活动成效的主要依据，增强学习实践活动的实效性。</w:t>
      </w:r>
    </w:p>
    <w:p>
      <w:pPr>
        <w:ind w:left="0" w:right="0" w:firstLine="560"/>
        <w:spacing w:before="450" w:after="450" w:line="312" w:lineRule="auto"/>
      </w:pPr>
      <w:r>
        <w:rPr>
          <w:rFonts w:ascii="宋体" w:hAnsi="宋体" w:eastAsia="宋体" w:cs="宋体"/>
          <w:color w:val="000"/>
          <w:sz w:val="28"/>
          <w:szCs w:val="28"/>
        </w:rPr>
        <w:t xml:space="preserve">六要做到两手抓、两不误、两促进。要处理好开展学习实践活动与做好各项工作的关系，既不能脱离中心工作孤立地搞学习实践活动，也不能因为工作忙而不认真抓学习实践活动。要通过学习实践活动促进各项工作，用各项工作的实际成果来衡量和检验学习实践活动的成效。</w:t>
      </w:r>
    </w:p>
    <w:p>
      <w:pPr>
        <w:ind w:left="0" w:right="0" w:firstLine="560"/>
        <w:spacing w:before="450" w:after="450" w:line="312" w:lineRule="auto"/>
      </w:pPr>
      <w:r>
        <w:rPr>
          <w:rFonts w:ascii="宋体" w:hAnsi="宋体" w:eastAsia="宋体" w:cs="宋体"/>
          <w:color w:val="000"/>
          <w:sz w:val="28"/>
          <w:szCs w:val="28"/>
        </w:rPr>
        <w:t xml:space="preserve">三、认真履行职责，切实做好指导检查工作</w:t>
      </w:r>
    </w:p>
    <w:p>
      <w:pPr>
        <w:ind w:left="0" w:right="0" w:firstLine="560"/>
        <w:spacing w:before="450" w:after="450" w:line="312" w:lineRule="auto"/>
      </w:pPr>
      <w:r>
        <w:rPr>
          <w:rFonts w:ascii="宋体" w:hAnsi="宋体" w:eastAsia="宋体" w:cs="宋体"/>
          <w:color w:val="000"/>
          <w:sz w:val="28"/>
          <w:szCs w:val="28"/>
        </w:rPr>
        <w:t xml:space="preserve">按照厂党委要求，要对各单位开展学习实践活动情况进行巡回检查，检查各单位对学习实践活动领导小组各项部署的落实情况，及时了解掌握各单位学习实践活动的进展情况，进行工作指导。主要有6项任务：一是了解掌握学习实践活动方案的制定；二是了解掌握学习实践活动的学习培训、调查研究和讨论情况；三是列席所联系单位领导班子专题民主生活会，了解掌握召开专题民主生活会情况；四是对领导班子分析检查报告提出建议，了解掌握所联系单位组织群众评议情况；五是了解掌握制定整改方案落实和所联系单位集中解决突出问题、完善体制机制情况；六是参加所联系单位群众满意度测评和总结大会。</w:t>
      </w:r>
    </w:p>
    <w:p>
      <w:pPr>
        <w:ind w:left="0" w:right="0" w:firstLine="560"/>
        <w:spacing w:before="450" w:after="450" w:line="312" w:lineRule="auto"/>
      </w:pPr>
      <w:r>
        <w:rPr>
          <w:rFonts w:ascii="宋体" w:hAnsi="宋体" w:eastAsia="宋体" w:cs="宋体"/>
          <w:color w:val="000"/>
          <w:sz w:val="28"/>
          <w:szCs w:val="28"/>
        </w:rPr>
        <w:t xml:space="preserve">参加学习实践活动指导检查工作，对我们来说，既是一项光荣的任务，也是一次难得的学习机会。我们将虚心向大家学习，向实践学习，认真履行指导检查职责，做好政策指导，把握阶段要求，掌握进展情况，发现存在问题，提出工作建议，发挥好学习实践活动领导小组与****（单位名称）之间的桥梁纽带作用。同时也希望大家对我们的工作多支持、多帮助，真诚地迎大家对我们的工作进行监督，提出意见建议，共同把学习实践活动的各项任务完成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2024-11-08T17:38:14+08:00</dcterms:created>
  <dcterms:modified xsi:type="dcterms:W3CDTF">2024-11-08T17:38:14+08:00</dcterms:modified>
</cp:coreProperties>
</file>

<file path=docProps/custom.xml><?xml version="1.0" encoding="utf-8"?>
<Properties xmlns="http://schemas.openxmlformats.org/officeDocument/2006/custom-properties" xmlns:vt="http://schemas.openxmlformats.org/officeDocument/2006/docPropsVTypes"/>
</file>