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乡镇开展第三批深入学习实践科学发展观活动的实施方案</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展深入学习实践科学发展观活动（以下简称“学习实践活动”），是党的十七大作出的一项重大战略部署。按照区委的统一部署，我镇被列为第三批深入学习实践科学发展观活动单位。为扎实推进我镇学习实践活动的深入开展，圆满完成各项工作任务，根据中共临川区委...</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下简称“学习实践活动”），是党的十七大作出的一项重大战略部署。按照区委的统一部署，我镇被列为第三批深入学习实践科学发展观活动单位。为扎实推进我镇学习实践活动的深入开展，圆满完成各项工作任务，根据中共临川区委《关于开展第三深入学习实践科学发展观活动实施意见》的要求，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一、时间和范围</w:t>
      </w:r>
    </w:p>
    <w:p>
      <w:pPr>
        <w:ind w:left="0" w:right="0" w:firstLine="560"/>
        <w:spacing w:before="450" w:after="450" w:line="312" w:lineRule="auto"/>
      </w:pPr>
      <w:r>
        <w:rPr>
          <w:rFonts w:ascii="宋体" w:hAnsi="宋体" w:eastAsia="宋体" w:cs="宋体"/>
          <w:color w:val="000"/>
          <w:sz w:val="28"/>
          <w:szCs w:val="28"/>
        </w:rPr>
        <w:t xml:space="preserve">参加第三批学习实践活动的单位有：各村支部、除中小学和卫生院以外的各单位支部。</w:t>
      </w:r>
    </w:p>
    <w:p>
      <w:pPr>
        <w:ind w:left="0" w:right="0" w:firstLine="560"/>
        <w:spacing w:before="450" w:after="450" w:line="312" w:lineRule="auto"/>
      </w:pPr>
      <w:r>
        <w:rPr>
          <w:rFonts w:ascii="宋体" w:hAnsi="宋体" w:eastAsia="宋体" w:cs="宋体"/>
          <w:color w:val="000"/>
          <w:sz w:val="28"/>
          <w:szCs w:val="28"/>
        </w:rPr>
        <w:t xml:space="preserve">二、指导思想、目标要求和主要原则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和十七届三中、四中全会精神，以邓小平理论和“三个代表”重要思想为指导，以贯彻落实胡锦涛总书记在江西考察工作时提出的“三保一弘扬”精神为主题，组织广大党员特别是各级领导班子和党员领导干部深入学习实践科学发展观，紧紧围绕“党员干部受教育、科学发展上水平、人民群众得实惠”的总体要求，突出“践行科学发展、实现‘两个富裕’、建设‘和谐**’”的主题，进一步解放思想、实事求是、改革创新，切实增强贯彻落实科学发展观的自觉性和坚定性，着力转变不适应、不符合科学发展要求的思想观念，着力解决影响和制约新形势下农村工作科学发展的突出问题，着力构建有利于科学发展的体制机制，提高领导科学发展、促进社会和谐的能力，使**镇的各项工作和基层组织建设更加符合科学发展观的要求，不断开创工作新局面，为努力打造经济繁荣、人民富裕、环境优美、社会和谐的新**作出更大贡献。</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深入开展学习实践活动，必须坚持在用科学发展观武装头脑、指导实践、推动工作上下功夫，着重围绕“提高思想认识、解决突出问题、创新体制机制、促进科学发展”目标，努力实现“党员干部受教育、科学发展上水平、人民群众得实惠”的总体要求。</w:t>
      </w:r>
    </w:p>
    <w:p>
      <w:pPr>
        <w:ind w:left="0" w:right="0" w:firstLine="560"/>
        <w:spacing w:before="450" w:after="450" w:line="312" w:lineRule="auto"/>
      </w:pPr>
      <w:r>
        <w:rPr>
          <w:rFonts w:ascii="宋体" w:hAnsi="宋体" w:eastAsia="宋体" w:cs="宋体"/>
          <w:color w:val="000"/>
          <w:sz w:val="28"/>
          <w:szCs w:val="28"/>
        </w:rPr>
        <w:t xml:space="preserve">1、党员干部受教育。这是搞好学习实践活动的基础。通过学习实践活动，进一步提高广大党员特别是党员领导干部对科学发展观的认识，进一步以科学发展观审视过去、规划未来，着力把握发展规律、创新发展理念、转变发展方式、破解发展难题，切实加强党性修养，树立和弘扬良好作风，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2、科学发展上水平。这是搞好学习实践活动的核心。通过学习实践活动，进一步增强信心、增添力量，努力把科学发展观转化为自觉行动，转化为推动科学发展的坚强意志、谋划科学发展的正确思路、领导科学发展的实际能力、促进科学发展的政策措施，努力在坚持改革开放上实现新突破，在推动经济又好又快发展上取得新进展，在促进社会和谐上见到新成效。</w:t>
      </w:r>
    </w:p>
    <w:p>
      <w:pPr>
        <w:ind w:left="0" w:right="0" w:firstLine="560"/>
        <w:spacing w:before="450" w:after="450" w:line="312" w:lineRule="auto"/>
      </w:pPr>
      <w:r>
        <w:rPr>
          <w:rFonts w:ascii="宋体" w:hAnsi="宋体" w:eastAsia="宋体" w:cs="宋体"/>
          <w:color w:val="000"/>
          <w:sz w:val="28"/>
          <w:szCs w:val="28"/>
        </w:rPr>
        <w:t xml:space="preserve">3、人民群众得实惠。这是搞好学习实践活动的目的。通过学习实践活动，切实解决群众反映强烈的突出问题，更好地服务群众，不断让广大人民群众得到实实在在的利益，使学习贯彻科学发展观的过程成为不断为民造福的过程，成为不断提高人民生活质量和水平的过程，成为不断保障人民经济、政治、文化、社会权益的过程，让发展成果惠及广大人民群众。</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开展学习实践活动，要以各级领导班子和党员领导干部为重点，全体党员参加。要正确把握以下原则：</w:t>
      </w:r>
    </w:p>
    <w:p>
      <w:pPr>
        <w:ind w:left="0" w:right="0" w:firstLine="560"/>
        <w:spacing w:before="450" w:after="450" w:line="312" w:lineRule="auto"/>
      </w:pPr>
      <w:r>
        <w:rPr>
          <w:rFonts w:ascii="宋体" w:hAnsi="宋体" w:eastAsia="宋体" w:cs="宋体"/>
          <w:color w:val="000"/>
          <w:sz w:val="28"/>
          <w:szCs w:val="28"/>
        </w:rPr>
        <w:t xml:space="preserve">1、坚持解放思想。以解放思想为先导，以改革创新为动力，引导广大党员特别是党员领导干部进一步更新发展观念，理清发展思路，破解发展难题，完善体制机制，使思想和行动更加符合实事求是的思想路线，更加符合经济社会发展规律、符合自然规律，符合党的执政规律，更加符合科学发展观的要求。要紧密结合当前形势，对事关本部门本单位科学发展、赶超发展的重大问题进行再思考、再认识，努力提升新境界，形成新共识。</w:t>
      </w:r>
    </w:p>
    <w:p>
      <w:pPr>
        <w:ind w:left="0" w:right="0" w:firstLine="560"/>
        <w:spacing w:before="450" w:after="450" w:line="312" w:lineRule="auto"/>
      </w:pPr>
      <w:r>
        <w:rPr>
          <w:rFonts w:ascii="宋体" w:hAnsi="宋体" w:eastAsia="宋体" w:cs="宋体"/>
          <w:color w:val="000"/>
          <w:sz w:val="28"/>
          <w:szCs w:val="28"/>
        </w:rPr>
        <w:t xml:space="preserve">[nextpage]2、突出实践特色。在抓好理论武装的同时，紧紧围绕科学发展主题，紧密结合本部门本单位工作实际和党员干部思想实际，确定活动载体，把改造客观世界的实践与改造主观世界的实践统一起来；把开展学习实践活动与贯彻落实党的十七大、十七届三中和四中全会精神结合起来，与落实好保增长、保民生、保稳定的决策部署结合起来，与切实加强领导班子思想政治建设结合起来。当前，要把落实“三保一弘扬”的要求，作为学习实践活动最大的实践、最重要的实际、最需要取得的实效，努力促进经济平稳较快发展，维护社会和谐稳定。</w:t>
      </w:r>
    </w:p>
    <w:p>
      <w:pPr>
        <w:ind w:left="0" w:right="0" w:firstLine="560"/>
        <w:spacing w:before="450" w:after="450" w:line="312" w:lineRule="auto"/>
      </w:pPr>
      <w:r>
        <w:rPr>
          <w:rFonts w:ascii="宋体" w:hAnsi="宋体" w:eastAsia="宋体" w:cs="宋体"/>
          <w:color w:val="000"/>
          <w:sz w:val="28"/>
          <w:szCs w:val="28"/>
        </w:rPr>
        <w:t xml:space="preserve">3、贯彻群众路线。在学习实践活动中，要充分发扬民主，广泛吸收群众参与，认真听取群众意见建议，真诚接受群众监督，把群众满意作为评价活动成效的重要依据，让群众亲身感受到学习实践活动带来的变化和取得的成效。</w:t>
      </w:r>
    </w:p>
    <w:p>
      <w:pPr>
        <w:ind w:left="0" w:right="0" w:firstLine="560"/>
        <w:spacing w:before="450" w:after="450" w:line="312" w:lineRule="auto"/>
      </w:pPr>
      <w:r>
        <w:rPr>
          <w:rFonts w:ascii="宋体" w:hAnsi="宋体" w:eastAsia="宋体" w:cs="宋体"/>
          <w:color w:val="000"/>
          <w:sz w:val="28"/>
          <w:szCs w:val="28"/>
        </w:rPr>
        <w:t xml:space="preserve">4、正</w:t>
      </w:r>
    </w:p>
    <w:p>
      <w:pPr>
        <w:ind w:left="0" w:right="0" w:firstLine="560"/>
        <w:spacing w:before="450" w:after="450" w:line="312" w:lineRule="auto"/>
      </w:pPr>
      <w:r>
        <w:rPr>
          <w:rFonts w:ascii="宋体" w:hAnsi="宋体" w:eastAsia="宋体" w:cs="宋体"/>
          <w:color w:val="000"/>
          <w:sz w:val="28"/>
          <w:szCs w:val="28"/>
        </w:rPr>
        <w:t xml:space="preserve">面教育为主。引导广大党员特别是党员领导干部认真学习领会科学发展观，加强党性修养，树立和弘扬良好作风，认真总结推进科学发展的经验教训，实事求是查找本部门本单位存在的突出问题，特别是影响和制约科学发展的突出问题以及党员干部党性党风党纪方面群众反映强烈的突出问题，深刻分析产生问题的原因，进一步明确努力方向。查找和剖析问题既要严格要求，又不搞人人过关，注意保护党员、干部的发展积极性。</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根据区委的部署安排，学习实践活动按照学习调研、分析检查、整改落实三个阶段有序推进。在具体实践中，要把学习实践活动与 “机关效能—项目建设年”主题实践活动有机统一起来，做到同部署、同检查、同落实，以开展学习实践活动为动力推动主题活动的深入实施，以深化主题活动、促进赶超发展的具体成果来体现学习实践活动的实际成效。</w:t>
      </w:r>
    </w:p>
    <w:p>
      <w:pPr>
        <w:ind w:left="0" w:right="0" w:firstLine="560"/>
        <w:spacing w:before="450" w:after="450" w:line="312" w:lineRule="auto"/>
      </w:pPr>
      <w:r>
        <w:rPr>
          <w:rFonts w:ascii="宋体" w:hAnsi="宋体" w:eastAsia="宋体" w:cs="宋体"/>
          <w:color w:val="000"/>
          <w:sz w:val="28"/>
          <w:szCs w:val="28"/>
        </w:rPr>
        <w:t xml:space="preserve">1、召开专门会议研究学习实践活动，结合我镇实际，制定实施方案，成立镇党委开展深入学习实践科学发展观活动领导小组和工作机构。</w:t>
      </w:r>
    </w:p>
    <w:p>
      <w:pPr>
        <w:ind w:left="0" w:right="0" w:firstLine="560"/>
        <w:spacing w:before="450" w:after="450" w:line="312" w:lineRule="auto"/>
      </w:pPr>
      <w:r>
        <w:rPr>
          <w:rFonts w:ascii="宋体" w:hAnsi="宋体" w:eastAsia="宋体" w:cs="宋体"/>
          <w:color w:val="000"/>
          <w:sz w:val="28"/>
          <w:szCs w:val="28"/>
        </w:rPr>
        <w:t xml:space="preserve">2、召开我镇开展深入学习实践科学发展观活动动员大会。</w:t>
      </w:r>
    </w:p>
    <w:p>
      <w:pPr>
        <w:ind w:left="0" w:right="0" w:firstLine="560"/>
        <w:spacing w:before="450" w:after="450" w:line="312" w:lineRule="auto"/>
      </w:pPr>
      <w:r>
        <w:rPr>
          <w:rFonts w:ascii="宋体" w:hAnsi="宋体" w:eastAsia="宋体" w:cs="宋体"/>
          <w:color w:val="000"/>
          <w:sz w:val="28"/>
          <w:szCs w:val="28"/>
        </w:rPr>
        <w:t xml:space="preserve">第一阶段：学习调研（2024年9月21日至10月31日）。</w:t>
      </w:r>
    </w:p>
    <w:p>
      <w:pPr>
        <w:ind w:left="0" w:right="0" w:firstLine="560"/>
        <w:spacing w:before="450" w:after="450" w:line="312" w:lineRule="auto"/>
      </w:pPr>
      <w:r>
        <w:rPr>
          <w:rFonts w:ascii="宋体" w:hAnsi="宋体" w:eastAsia="宋体" w:cs="宋体"/>
          <w:color w:val="000"/>
          <w:sz w:val="28"/>
          <w:szCs w:val="28"/>
        </w:rPr>
        <w:t xml:space="preserve">1、组织学习培训。采取个人自学、集中培训、专题辅导、集体研讨等有效形式，组织广大党员认真学习《毛泽东邓小平江泽民论科学发展》和《科学发展观重要论述摘编》，学习胡锦涛总书记和其他中央政治局常委关于学习实践活动的重要讲话和指示精神，学习胡锦涛总书记在江西考察工作时的重要讲话精神，学习省委十二届八次全会和市委二届七次全体扩大会议精神，同时要认真学习党的十七大和党中央的一系列指示精神，确保学习培训的时间不少于40个小时。重点抓好“五个一”，即精学一本学习读本；组织党员原原本本通读《科学发展观重要论述摘编》；请区委党校老师做一次专题辅导；做好一本读书笔记，要求党员领导干部读书笔记不少于2万字，其他党员一般不少于1万字；在开展集中学习研讨的基础上，每名党员干部撰写一篇1000字以上学习心得；召开一次征求意见和建议座谈会。</w:t>
      </w:r>
    </w:p>
    <w:p>
      <w:pPr>
        <w:ind w:left="0" w:right="0" w:firstLine="560"/>
        <w:spacing w:before="450" w:after="450" w:line="312" w:lineRule="auto"/>
      </w:pPr>
      <w:r>
        <w:rPr>
          <w:rFonts w:ascii="宋体" w:hAnsi="宋体" w:eastAsia="宋体" w:cs="宋体"/>
          <w:color w:val="000"/>
          <w:sz w:val="28"/>
          <w:szCs w:val="28"/>
        </w:rPr>
        <w:t xml:space="preserve">2、广泛开展调研。紧紧围绕科学发展这个主题，把保持经济平稳较快发展、维护社会和谐稳定作为重要内容，采取多种形式，深入基层、深入群众调研。各教育单位要紧扣保增长、保民生、保稳定的目标任务，结合“机关效能—项目建设年”主题实践活动，着眼于解决自身影响科学发展的难点问题，着眼于建立健全科学发展的机制体制，开展深入细致的调研活动。要充分发挥党委领导班子成员的带头作用。要在广泛听取意见建议的基础上，每位领导班子成员撰写一份有观点、有思路、有内容的调研报告，并在区学习实践活动简报上发表不少于3篇，及时进行成果交流，从理论与实践的结合上深化对科学发展观的认识。</w:t>
      </w:r>
    </w:p>
    <w:p>
      <w:pPr>
        <w:ind w:left="0" w:right="0" w:firstLine="560"/>
        <w:spacing w:before="450" w:after="450" w:line="312" w:lineRule="auto"/>
      </w:pPr>
      <w:r>
        <w:rPr>
          <w:rFonts w:ascii="宋体" w:hAnsi="宋体" w:eastAsia="宋体" w:cs="宋体"/>
          <w:color w:val="000"/>
          <w:sz w:val="28"/>
          <w:szCs w:val="28"/>
        </w:rPr>
        <w:t xml:space="preserve">3、解放思想讨论。按照科学发展观要求，紧密联系当前经济形势和本部门本单位实际，采取专题座谈会等形式，组织广大党员开展思想大讨论，围绕站在部门看全局、站在现在看过去、站在高处看**，着力转变观念，提高认识，引导广大党员进一步解放思想，形成共识。</w:t>
      </w:r>
    </w:p>
    <w:p>
      <w:pPr>
        <w:ind w:left="0" w:right="0" w:firstLine="560"/>
        <w:spacing w:before="450" w:after="450" w:line="312" w:lineRule="auto"/>
      </w:pPr>
      <w:r>
        <w:rPr>
          <w:rFonts w:ascii="宋体" w:hAnsi="宋体" w:eastAsia="宋体" w:cs="宋体"/>
          <w:color w:val="000"/>
          <w:sz w:val="28"/>
          <w:szCs w:val="28"/>
        </w:rPr>
        <w:t xml:space="preserve">1、召开专题民主生活会和组织生活会。按照学习实践活动的总体要求，在学习培训基础上突出重点，做好自查。通过召开座谈会、问卷调查、电话调查等多种形式，广泛征求意见与建议，认真开展自查自纠，党员领导干部做到“四对照、四查摆”，其他党员结合自身思想和工作实际，做到“三查三看”，认真分析总结，并召开一次班子民主生活会和机关党员专题组织生活会。</w:t>
      </w:r>
    </w:p>
    <w:p>
      <w:pPr>
        <w:ind w:left="0" w:right="0" w:firstLine="560"/>
        <w:spacing w:before="450" w:after="450" w:line="312" w:lineRule="auto"/>
      </w:pPr>
      <w:r>
        <w:rPr>
          <w:rFonts w:ascii="宋体" w:hAnsi="宋体" w:eastAsia="宋体" w:cs="宋体"/>
          <w:color w:val="000"/>
          <w:sz w:val="28"/>
          <w:szCs w:val="28"/>
        </w:rPr>
        <w:t xml:space="preserve">2、形成领导班子分析检查报告。在分析总结、征求意见和专题民主生活会的基础上，针对分析查找突出问题，形成贯彻落实科学发展观的主要思路，工作要求和加强班子自身建设的分析检查报告。</w:t>
      </w:r>
    </w:p>
    <w:p>
      <w:pPr>
        <w:ind w:left="0" w:right="0" w:firstLine="560"/>
        <w:spacing w:before="450" w:after="450" w:line="312" w:lineRule="auto"/>
      </w:pPr>
      <w:r>
        <w:rPr>
          <w:rFonts w:ascii="宋体" w:hAnsi="宋体" w:eastAsia="宋体" w:cs="宋体"/>
          <w:color w:val="000"/>
          <w:sz w:val="28"/>
          <w:szCs w:val="28"/>
        </w:rPr>
        <w:t xml:space="preserve">3、组织群众评议。领导班子分析检查报告形成后，在广大党员干部、群众代表中围绕工作实际，着重从对科学发展观的认识深不深、查摆问题准不准、原因分析透不透、发展思路清不清、工作措施可行不可行等方面进行评议。对群众评议提出的正确意见及时采纳修改。分析检查报告和评议结果在一定范围内公开。</w:t>
      </w:r>
    </w:p>
    <w:p>
      <w:pPr>
        <w:ind w:left="0" w:right="0" w:firstLine="560"/>
        <w:spacing w:before="450" w:after="450" w:line="312" w:lineRule="auto"/>
      </w:pPr>
      <w:r>
        <w:rPr>
          <w:rFonts w:ascii="宋体" w:hAnsi="宋体" w:eastAsia="宋体" w:cs="宋体"/>
          <w:color w:val="000"/>
          <w:sz w:val="28"/>
          <w:szCs w:val="28"/>
        </w:rPr>
        <w:t xml:space="preserve">1、制定整改落实方案。以分析检查报告为依据，对有待整改的突出问题区别轻重缓急和难易程度，进行专题研究，明确所要解决的问题和措施，规定时限和责任，制定出符合科学发展观的整改落实方案。</w:t>
      </w:r>
    </w:p>
    <w:p>
      <w:pPr>
        <w:ind w:left="0" w:right="0" w:firstLine="560"/>
        <w:spacing w:before="450" w:after="450" w:line="312" w:lineRule="auto"/>
      </w:pPr>
      <w:r>
        <w:rPr>
          <w:rFonts w:ascii="宋体" w:hAnsi="宋体" w:eastAsia="宋体" w:cs="宋体"/>
          <w:color w:val="000"/>
          <w:sz w:val="28"/>
          <w:szCs w:val="28"/>
        </w:rPr>
        <w:t xml:space="preserve">2、集中解决突出问题。以学习实践</w:t>
      </w:r>
    </w:p>
    <w:p>
      <w:pPr>
        <w:ind w:left="0" w:right="0" w:firstLine="560"/>
        <w:spacing w:before="450" w:after="450" w:line="312" w:lineRule="auto"/>
      </w:pPr>
      <w:r>
        <w:rPr>
          <w:rFonts w:ascii="宋体" w:hAnsi="宋体" w:eastAsia="宋体" w:cs="宋体"/>
          <w:color w:val="000"/>
          <w:sz w:val="28"/>
          <w:szCs w:val="28"/>
        </w:rPr>
        <w:t xml:space="preserve">活动为契机，集中力量，整合资源，选准突破口和切入点，结合工作实际，切实解决一些事关农民群众切身利益的实际问题。</w:t>
      </w:r>
    </w:p>
    <w:p>
      <w:pPr>
        <w:ind w:left="0" w:right="0" w:firstLine="560"/>
        <w:spacing w:before="450" w:after="450" w:line="312" w:lineRule="auto"/>
      </w:pPr>
      <w:r>
        <w:rPr>
          <w:rFonts w:ascii="宋体" w:hAnsi="宋体" w:eastAsia="宋体" w:cs="宋体"/>
          <w:color w:val="000"/>
          <w:sz w:val="28"/>
          <w:szCs w:val="28"/>
        </w:rPr>
        <w:t xml:space="preserve">3、完善机制体制。从长远发展的实际出发，进一步明确**镇经济和社会发展的工作思路、工作方向和工作方法。对照科学发展观要求，从体制机制的角度认真进行梳理，建立健全体现科学发展观要求的规章制度，形成贯彻落实科学发展观的长效机制。</w:t>
      </w:r>
    </w:p>
    <w:p>
      <w:pPr>
        <w:ind w:left="0" w:right="0" w:firstLine="560"/>
        <w:spacing w:before="450" w:after="450" w:line="312" w:lineRule="auto"/>
      </w:pPr>
      <w:r>
        <w:rPr>
          <w:rFonts w:ascii="宋体" w:hAnsi="宋体" w:eastAsia="宋体" w:cs="宋体"/>
          <w:color w:val="000"/>
          <w:sz w:val="28"/>
          <w:szCs w:val="28"/>
        </w:rPr>
        <w:t xml:space="preserve">1、搞好情况通报。在学习实践基本完成时，做好活动总结工作，并以适当形式通报活动开展情况。</w:t>
      </w:r>
    </w:p>
    <w:p>
      <w:pPr>
        <w:ind w:left="0" w:right="0" w:firstLine="560"/>
        <w:spacing w:before="450" w:after="450" w:line="312" w:lineRule="auto"/>
      </w:pPr>
      <w:r>
        <w:rPr>
          <w:rFonts w:ascii="宋体" w:hAnsi="宋体" w:eastAsia="宋体" w:cs="宋体"/>
          <w:color w:val="000"/>
          <w:sz w:val="28"/>
          <w:szCs w:val="28"/>
        </w:rPr>
        <w:t xml:space="preserve">2、对学习实践活动进行满意度测评。有针对性地设计相关项目，采取无记名投票，随时抽样调查等形式开展测评。根据测评结果，进一步完善整改措施，确保学习实践活动中尚未解决的问题继续得到有效解决。</w:t>
      </w:r>
    </w:p>
    <w:p>
      <w:pPr>
        <w:ind w:left="0" w:right="0" w:firstLine="560"/>
        <w:spacing w:before="450" w:after="450" w:line="312" w:lineRule="auto"/>
      </w:pPr>
      <w:r>
        <w:rPr>
          <w:rFonts w:ascii="宋体" w:hAnsi="宋体" w:eastAsia="宋体" w:cs="宋体"/>
          <w:color w:val="000"/>
          <w:sz w:val="28"/>
          <w:szCs w:val="28"/>
        </w:rPr>
        <w:t xml:space="preserve">3、形成学习实践活动总结报告。重点总结主要做法、基本经验、实践成效和意见建议，形成总结报告，报区委学习实践活动工作办公室。</w:t>
      </w:r>
    </w:p>
    <w:p>
      <w:pPr>
        <w:ind w:left="0" w:right="0" w:firstLine="560"/>
        <w:spacing w:before="450" w:after="450" w:line="312" w:lineRule="auto"/>
      </w:pPr>
      <w:r>
        <w:rPr>
          <w:rFonts w:ascii="宋体" w:hAnsi="宋体" w:eastAsia="宋体" w:cs="宋体"/>
          <w:color w:val="000"/>
          <w:sz w:val="28"/>
          <w:szCs w:val="28"/>
        </w:rPr>
        <w:t xml:space="preserve">四、领导和指导</w:t>
      </w:r>
    </w:p>
    <w:p>
      <w:pPr>
        <w:ind w:left="0" w:right="0" w:firstLine="560"/>
        <w:spacing w:before="450" w:after="450" w:line="312" w:lineRule="auto"/>
      </w:pPr>
      <w:r>
        <w:rPr>
          <w:rFonts w:ascii="宋体" w:hAnsi="宋体" w:eastAsia="宋体" w:cs="宋体"/>
          <w:color w:val="000"/>
          <w:sz w:val="28"/>
          <w:szCs w:val="28"/>
        </w:rPr>
        <w:t xml:space="preserve">1、切实加强组织领导。为加强对学习实践活动的领导和指导，镇党委成立开展深入学习实践科学发展观活动领导小组，领导小组下设办公室。各单位也要成立相应的工作机构，建立健全责任体系，切实做到机构、人员、场所、经费“四落实”。建立党委和领导小组成员联系点制度，并派出指导检查组，加强对学习实践活动的指导和督查，确保广大党员全员全程参加。</w:t>
      </w:r>
    </w:p>
    <w:p>
      <w:pPr>
        <w:ind w:left="0" w:right="0" w:firstLine="560"/>
        <w:spacing w:before="450" w:after="450" w:line="312" w:lineRule="auto"/>
      </w:pPr>
      <w:r>
        <w:rPr>
          <w:rFonts w:ascii="宋体" w:hAnsi="宋体" w:eastAsia="宋体" w:cs="宋体"/>
          <w:color w:val="000"/>
          <w:sz w:val="28"/>
          <w:szCs w:val="28"/>
        </w:rPr>
        <w:t xml:space="preserve">2、营造浓厚氛围。充分利用标语、板报、宣传单、广播等形式，广泛宣传学习实践活动的重大意义、先进典型、经验做法等，切实发挥舆论宣传在引导和推动学习实践活动中的作用，营造浓厚氛围，进一步激发全镇上下贯彻科学发展，推进赶超发展热情和干劲。</w:t>
      </w:r>
    </w:p>
    <w:p>
      <w:pPr>
        <w:ind w:left="0" w:right="0" w:firstLine="560"/>
        <w:spacing w:before="450" w:after="450" w:line="312" w:lineRule="auto"/>
      </w:pPr>
      <w:r>
        <w:rPr>
          <w:rFonts w:ascii="宋体" w:hAnsi="宋体" w:eastAsia="宋体" w:cs="宋体"/>
          <w:color w:val="000"/>
          <w:sz w:val="28"/>
          <w:szCs w:val="28"/>
        </w:rPr>
        <w:t xml:space="preserve">3、鼓励探索创新。坚持把改革创新精神贯穿学习实践活动始终，鼓励各部门单位紧密联系自身实际，开展富有特色，卓有成效的学习实践活动，不断丰富活动方式，努力使学习实践活动有声有色。</w:t>
      </w:r>
    </w:p>
    <w:p>
      <w:pPr>
        <w:ind w:left="0" w:right="0" w:firstLine="560"/>
        <w:spacing w:before="450" w:after="450" w:line="312" w:lineRule="auto"/>
      </w:pPr>
      <w:r>
        <w:rPr>
          <w:rFonts w:ascii="宋体" w:hAnsi="宋体" w:eastAsia="宋体" w:cs="宋体"/>
          <w:color w:val="000"/>
          <w:sz w:val="28"/>
          <w:szCs w:val="28"/>
        </w:rPr>
        <w:t xml:space="preserve">4、坚持统筹兼顾。要统筹安排、协调推进学习实践活动，使三个阶段的工作有机衔接、前后呼应，把深入学习、提高认识贯穿始终，把解放思想、改革创新贯穿始终，把解决问题、完善体制机制贯穿始终，把依靠群众、发扬民主贯穿始终。要把学习实践活动作为推动工作的重要机遇和强大动力，正确认识和处理推进学习实践活动与搞好当前各项工作的关系，切实做到两手抓、两不误、两促进。通过学习实践活动促进各项工作，用各项工作的实际成果来衡量和检验学习实践活动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2024-10-06T06:37:36+08:00</dcterms:created>
  <dcterms:modified xsi:type="dcterms:W3CDTF">2024-10-06T06:37:36+08:00</dcterms:modified>
</cp:coreProperties>
</file>

<file path=docProps/custom.xml><?xml version="1.0" encoding="utf-8"?>
<Properties xmlns="http://schemas.openxmlformats.org/officeDocument/2006/custom-properties" xmlns:vt="http://schemas.openxmlformats.org/officeDocument/2006/docPropsVTypes"/>
</file>